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5CAC" w14:textId="7B2A00A4" w:rsidR="005F7636" w:rsidRPr="003A1922" w:rsidRDefault="0039112B" w:rsidP="003A1922">
      <w:pPr>
        <w:spacing w:line="252" w:lineRule="atLeast"/>
        <w:ind w:right="75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  <w:r w:rsidRPr="003A1922">
        <w:rPr>
          <w:rFonts w:ascii="Tahoma" w:eastAsia="Times New Roman" w:hAnsi="Tahoma" w:cs="Tahoma"/>
          <w:b/>
          <w:bCs/>
          <w:color w:val="000000"/>
          <w:sz w:val="40"/>
          <w:szCs w:val="28"/>
          <w:bdr w:val="none" w:sz="0" w:space="0" w:color="auto" w:frame="1"/>
          <w:lang w:eastAsia="ru-RU"/>
        </w:rPr>
        <w:t>УВАЖАЕМЫЕ РОДИТЕЛИ</w:t>
      </w:r>
      <w:r w:rsidR="005F7636" w:rsidRPr="003A1922">
        <w:rPr>
          <w:rFonts w:ascii="Tahoma" w:eastAsia="Times New Roman" w:hAnsi="Tahoma" w:cs="Tahoma"/>
          <w:b/>
          <w:bCs/>
          <w:color w:val="000000"/>
          <w:sz w:val="40"/>
          <w:szCs w:val="28"/>
          <w:bdr w:val="none" w:sz="0" w:space="0" w:color="auto" w:frame="1"/>
          <w:lang w:eastAsia="ru-RU"/>
        </w:rPr>
        <w:t>!</w:t>
      </w:r>
    </w:p>
    <w:p w14:paraId="46016292" w14:textId="3E2F43A5" w:rsidR="00D03069" w:rsidRDefault="00D03069"/>
    <w:p w14:paraId="01F53C34" w14:textId="0A93D27D" w:rsidR="00ED167D" w:rsidRDefault="005F7636" w:rsidP="0039112B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Вам сообщить, </w:t>
      </w:r>
      <w:r w:rsidR="00ED167D"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</w:t>
      </w:r>
      <w:r w:rsid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167D"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сентября 2021 года </w:t>
      </w:r>
      <w:r w:rsidR="00ED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069"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069"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КГБОУ «Дудинская школа-интернат» </w:t>
      </w:r>
      <w:r w:rsidR="00D03069"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 проект </w:t>
      </w:r>
      <w:r w:rsidR="00D03069" w:rsidRPr="00D030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«Родительский контроль»</w:t>
      </w:r>
      <w:r w:rsidR="00D03069"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 усиление контроля за качеством питания в школ</w:t>
      </w:r>
      <w:r w:rsidR="00ED167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столовой</w:t>
      </w:r>
      <w:r w:rsidR="00D03069"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E500A" w14:textId="2CA1FD45" w:rsidR="00ED167D" w:rsidRPr="00B90FF6" w:rsidRDefault="00D03069" w:rsidP="0039112B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проекта каждый родитель в любой удобный для него день по согласованию с классным руководителем может посетить школьную столовую и оценить качество блюд.</w:t>
      </w:r>
      <w:r w:rsidR="00ED167D"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C14429" w14:textId="6E00F322" w:rsidR="00ED167D" w:rsidRPr="00B90FF6" w:rsidRDefault="00ED167D" w:rsidP="0039112B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визита </w:t>
      </w:r>
      <w:r w:rsidR="00B90FF6"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побеседовать с обучающимися и работниками столовой, отрегулировать вопросы и предложения по улучшению питания в школьной столовой.</w:t>
      </w:r>
    </w:p>
    <w:p w14:paraId="49D89C96" w14:textId="5279285B" w:rsidR="00D03069" w:rsidRPr="00D03069" w:rsidRDefault="00ED167D" w:rsidP="0039112B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родителей в школьной столовой дисциплинирует как работников столовой, так и детей, а также способствует улучшению ситуации с организованным питанием.</w:t>
      </w:r>
    </w:p>
    <w:p w14:paraId="0B6CA209" w14:textId="77777777" w:rsidR="00B90FF6" w:rsidRDefault="00D03069" w:rsidP="0039112B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в </w:t>
      </w:r>
      <w:r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установленного графика. Все классные руководители сопровождают учащихся в столовую, следят за поведением учащихся во время приема пищи. Санитарно-гигиеническое состояние пищеблока удовлетворяет требованиям санитарным требованиям.</w:t>
      </w:r>
    </w:p>
    <w:p w14:paraId="1243D8C8" w14:textId="77777777" w:rsidR="00B90FF6" w:rsidRDefault="00D03069" w:rsidP="00B90FF6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проводится уборка помещения.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В течение всего учебного года в меню присутствуют свежие овощи и фрукты. Ношение спецодежды для работников пищеблока является обязательным. Это позволяет соблюдать необходимые </w:t>
      </w:r>
      <w:proofErr w:type="spellStart"/>
      <w:r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нормы. </w:t>
      </w:r>
    </w:p>
    <w:p w14:paraId="7D49A459" w14:textId="6C7EF17A" w:rsidR="00D03069" w:rsidRDefault="005F7636" w:rsidP="00B90FF6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</w:t>
      </w:r>
      <w:r w:rsidR="00D03069" w:rsidRPr="00D0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</w:t>
      </w:r>
    </w:p>
    <w:p w14:paraId="4FE61183" w14:textId="77777777" w:rsidR="0039112B" w:rsidRPr="0039112B" w:rsidRDefault="0039112B" w:rsidP="0039112B">
      <w:pPr>
        <w:spacing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Призываем всех неравнодушных родителей присоединиться к контролю и посетить школьную столовую!</w:t>
      </w:r>
    </w:p>
    <w:p w14:paraId="35983C85" w14:textId="3825D86F" w:rsidR="0039112B" w:rsidRDefault="0039112B" w:rsidP="0039112B">
      <w:pPr>
        <w:spacing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на участие в контроле вы можете по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9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3A1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39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3ABD7C" w14:textId="1084114C" w:rsidR="0039112B" w:rsidRPr="0039112B" w:rsidRDefault="0039112B" w:rsidP="0039112B">
      <w:pPr>
        <w:spacing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2B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8(3911) 5-26-57, 3-25-90.</w:t>
      </w:r>
    </w:p>
    <w:p w14:paraId="5D02CFAD" w14:textId="77777777" w:rsidR="0039112B" w:rsidRDefault="0039112B" w:rsidP="00B90FF6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BFFF0" w14:textId="77777777" w:rsidR="00B90FF6" w:rsidRPr="00D03069" w:rsidRDefault="00B90FF6" w:rsidP="00B90FF6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C9D5D" w14:textId="707CCD4F" w:rsidR="00D03069" w:rsidRDefault="00D03069"/>
    <w:p w14:paraId="0BF8BB1D" w14:textId="77777777" w:rsidR="00B90FF6" w:rsidRPr="003A1922" w:rsidRDefault="00B90FF6" w:rsidP="00B90FF6">
      <w:pPr>
        <w:spacing w:line="252" w:lineRule="atLeast"/>
        <w:ind w:right="75"/>
        <w:jc w:val="right"/>
        <w:textAlignment w:val="baseline"/>
        <w:rPr>
          <w:rFonts w:ascii="Tahoma" w:eastAsia="Times New Roman" w:hAnsi="Tahoma" w:cs="Tahoma"/>
          <w:color w:val="000000"/>
          <w:sz w:val="28"/>
          <w:szCs w:val="27"/>
          <w:bdr w:val="none" w:sz="0" w:space="0" w:color="auto" w:frame="1"/>
          <w:lang w:eastAsia="ru-RU"/>
        </w:rPr>
      </w:pPr>
      <w:r w:rsidRPr="003A1922">
        <w:rPr>
          <w:rFonts w:ascii="Tahoma" w:eastAsia="Times New Roman" w:hAnsi="Tahoma" w:cs="Tahoma"/>
          <w:color w:val="000000"/>
          <w:sz w:val="28"/>
          <w:szCs w:val="27"/>
          <w:bdr w:val="none" w:sz="0" w:space="0" w:color="auto" w:frame="1"/>
          <w:lang w:eastAsia="ru-RU"/>
        </w:rPr>
        <w:t xml:space="preserve">Ответственный за контроль по организации горячего питания в КГБОУ «Дудинская школа-интернат», и. о. директора Коломийцева Лилия Сергеевна, </w:t>
      </w:r>
      <w:r w:rsidRPr="003A1922">
        <w:rPr>
          <w:rFonts w:ascii="Tahoma" w:eastAsia="Times New Roman" w:hAnsi="Tahoma" w:cs="Tahoma"/>
          <w:b/>
          <w:color w:val="000000"/>
          <w:sz w:val="28"/>
          <w:szCs w:val="27"/>
          <w:bdr w:val="none" w:sz="0" w:space="0" w:color="auto" w:frame="1"/>
          <w:lang w:eastAsia="ru-RU"/>
        </w:rPr>
        <w:t>тел.</w:t>
      </w:r>
      <w:r w:rsidRPr="003A1922">
        <w:rPr>
          <w:rFonts w:ascii="Tahoma" w:eastAsia="Times New Roman" w:hAnsi="Tahoma" w:cs="Tahoma"/>
          <w:color w:val="000000"/>
          <w:sz w:val="28"/>
          <w:szCs w:val="27"/>
          <w:bdr w:val="none" w:sz="0" w:space="0" w:color="auto" w:frame="1"/>
          <w:lang w:eastAsia="ru-RU"/>
        </w:rPr>
        <w:t xml:space="preserve"> </w:t>
      </w:r>
      <w:r w:rsidRPr="003A1922">
        <w:rPr>
          <w:rFonts w:ascii="Tahoma" w:eastAsia="Times New Roman" w:hAnsi="Tahoma" w:cs="Tahoma"/>
          <w:b/>
          <w:color w:val="000000"/>
          <w:sz w:val="28"/>
          <w:szCs w:val="27"/>
          <w:bdr w:val="none" w:sz="0" w:space="0" w:color="auto" w:frame="1"/>
          <w:lang w:eastAsia="ru-RU"/>
        </w:rPr>
        <w:t>+ 7 (902) 551 72 25</w:t>
      </w:r>
    </w:p>
    <w:p w14:paraId="602EFB9C" w14:textId="77777777" w:rsidR="00B90FF6" w:rsidRPr="003A1922" w:rsidRDefault="00B90FF6" w:rsidP="00B90FF6">
      <w:pPr>
        <w:spacing w:line="330" w:lineRule="atLeast"/>
        <w:ind w:firstLine="709"/>
        <w:jc w:val="right"/>
        <w:rPr>
          <w:rFonts w:ascii="HelveticaNeue" w:eastAsia="Times New Roman" w:hAnsi="HelveticaNeue" w:cs="Times New Roman"/>
          <w:sz w:val="25"/>
          <w:szCs w:val="23"/>
          <w:lang w:eastAsia="ru-RU"/>
        </w:rPr>
      </w:pPr>
    </w:p>
    <w:p w14:paraId="78D24FB1" w14:textId="77777777" w:rsidR="003A1922" w:rsidRDefault="00B90FF6" w:rsidP="00837565">
      <w:pPr>
        <w:spacing w:line="252" w:lineRule="atLeast"/>
        <w:ind w:right="75"/>
        <w:jc w:val="right"/>
        <w:textAlignment w:val="baseline"/>
        <w:rPr>
          <w:rFonts w:ascii="Tahoma" w:eastAsia="Times New Roman" w:hAnsi="Tahoma" w:cs="Tahoma"/>
          <w:color w:val="000000"/>
          <w:sz w:val="28"/>
          <w:szCs w:val="27"/>
          <w:bdr w:val="none" w:sz="0" w:space="0" w:color="auto" w:frame="1"/>
          <w:lang w:eastAsia="ru-RU"/>
        </w:rPr>
      </w:pPr>
      <w:r w:rsidRPr="003A1922">
        <w:rPr>
          <w:rFonts w:ascii="Tahoma" w:eastAsia="Times New Roman" w:hAnsi="Tahoma" w:cs="Tahoma"/>
          <w:color w:val="000000"/>
          <w:sz w:val="28"/>
          <w:szCs w:val="27"/>
          <w:bdr w:val="none" w:sz="0" w:space="0" w:color="auto" w:frame="1"/>
          <w:lang w:eastAsia="ru-RU"/>
        </w:rPr>
        <w:t>Координатор процесса контроля школьной столовой в КГБОУ «Дудинская школа-интернат»,</w:t>
      </w:r>
      <w:r w:rsidRPr="003A1922">
        <w:rPr>
          <w:rFonts w:ascii="Verdana" w:eastAsia="Times New Roman" w:hAnsi="Verdana" w:cs="Times New Roman"/>
          <w:color w:val="000000"/>
          <w:sz w:val="22"/>
          <w:szCs w:val="21"/>
          <w:lang w:eastAsia="ru-RU"/>
        </w:rPr>
        <w:t xml:space="preserve"> </w:t>
      </w:r>
      <w:r w:rsidRPr="003A1922">
        <w:rPr>
          <w:rFonts w:ascii="Tahoma" w:eastAsia="Times New Roman" w:hAnsi="Tahoma" w:cs="Tahoma"/>
          <w:color w:val="000000"/>
          <w:sz w:val="28"/>
          <w:szCs w:val="27"/>
          <w:bdr w:val="none" w:sz="0" w:space="0" w:color="auto" w:frame="1"/>
          <w:lang w:eastAsia="ru-RU"/>
        </w:rPr>
        <w:t xml:space="preserve">Шакирова Ирина </w:t>
      </w:r>
      <w:proofErr w:type="spellStart"/>
      <w:r w:rsidRPr="003A1922">
        <w:rPr>
          <w:rFonts w:ascii="Tahoma" w:eastAsia="Times New Roman" w:hAnsi="Tahoma" w:cs="Tahoma"/>
          <w:color w:val="000000"/>
          <w:sz w:val="28"/>
          <w:szCs w:val="27"/>
          <w:bdr w:val="none" w:sz="0" w:space="0" w:color="auto" w:frame="1"/>
          <w:lang w:eastAsia="ru-RU"/>
        </w:rPr>
        <w:t>Радисовна</w:t>
      </w:r>
      <w:proofErr w:type="spellEnd"/>
      <w:r w:rsidRPr="003A1922">
        <w:rPr>
          <w:rFonts w:ascii="Tahoma" w:eastAsia="Times New Roman" w:hAnsi="Tahoma" w:cs="Tahoma"/>
          <w:color w:val="000000"/>
          <w:sz w:val="28"/>
          <w:szCs w:val="27"/>
          <w:bdr w:val="none" w:sz="0" w:space="0" w:color="auto" w:frame="1"/>
          <w:lang w:eastAsia="ru-RU"/>
        </w:rPr>
        <w:t xml:space="preserve">, </w:t>
      </w:r>
    </w:p>
    <w:p w14:paraId="7EDD5452" w14:textId="71111A2B" w:rsidR="00B90FF6" w:rsidRPr="003A1922" w:rsidRDefault="003A1922" w:rsidP="00837565">
      <w:pPr>
        <w:spacing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2"/>
          <w:szCs w:val="2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8"/>
          <w:szCs w:val="27"/>
          <w:bdr w:val="none" w:sz="0" w:space="0" w:color="auto" w:frame="1"/>
          <w:lang w:eastAsia="ru-RU"/>
        </w:rPr>
        <w:t>т</w:t>
      </w:r>
      <w:r w:rsidR="00B90FF6" w:rsidRPr="003A1922">
        <w:rPr>
          <w:rFonts w:ascii="Tahoma" w:eastAsia="Times New Roman" w:hAnsi="Tahoma" w:cs="Tahoma"/>
          <w:b/>
          <w:color w:val="000000"/>
          <w:sz w:val="28"/>
          <w:szCs w:val="27"/>
          <w:bdr w:val="none" w:sz="0" w:space="0" w:color="auto" w:frame="1"/>
          <w:lang w:eastAsia="ru-RU"/>
        </w:rPr>
        <w:t>ел</w:t>
      </w:r>
      <w:r>
        <w:rPr>
          <w:rFonts w:ascii="Tahoma" w:eastAsia="Times New Roman" w:hAnsi="Tahoma" w:cs="Tahoma"/>
          <w:b/>
          <w:color w:val="000000"/>
          <w:sz w:val="28"/>
          <w:szCs w:val="27"/>
          <w:bdr w:val="none" w:sz="0" w:space="0" w:color="auto" w:frame="1"/>
          <w:lang w:eastAsia="ru-RU"/>
        </w:rPr>
        <w:t>.</w:t>
      </w:r>
      <w:r w:rsidR="00B90FF6" w:rsidRPr="003A1922">
        <w:rPr>
          <w:rFonts w:ascii="Tahoma" w:eastAsia="Times New Roman" w:hAnsi="Tahoma" w:cs="Tahoma"/>
          <w:b/>
          <w:color w:val="000000"/>
          <w:sz w:val="28"/>
          <w:szCs w:val="27"/>
          <w:bdr w:val="none" w:sz="0" w:space="0" w:color="auto" w:frame="1"/>
          <w:lang w:eastAsia="ru-RU"/>
        </w:rPr>
        <w:t xml:space="preserve"> + 7 (908) 030 48 65</w:t>
      </w:r>
    </w:p>
    <w:sectPr w:rsidR="00B90FF6" w:rsidRPr="003A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6E2"/>
    <w:multiLevelType w:val="multilevel"/>
    <w:tmpl w:val="466E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C"/>
    <w:rsid w:val="0039112B"/>
    <w:rsid w:val="003A1922"/>
    <w:rsid w:val="005F7636"/>
    <w:rsid w:val="008351E1"/>
    <w:rsid w:val="00837565"/>
    <w:rsid w:val="008E234B"/>
    <w:rsid w:val="0090681C"/>
    <w:rsid w:val="00A7411C"/>
    <w:rsid w:val="00B90FF6"/>
    <w:rsid w:val="00D03069"/>
    <w:rsid w:val="00E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BCE3"/>
  <w15:chartTrackingRefBased/>
  <w15:docId w15:val="{4E917F4E-767F-2541-A17D-C498B73B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7411C"/>
    <w:rPr>
      <w:color w:val="0000FF"/>
      <w:u w:val="single"/>
    </w:rPr>
  </w:style>
  <w:style w:type="character" w:styleId="a5">
    <w:name w:val="Strong"/>
    <w:basedOn w:val="a0"/>
    <w:uiPriority w:val="22"/>
    <w:qFormat/>
    <w:rsid w:val="00D030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75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Лилия</cp:lastModifiedBy>
  <cp:revision>6</cp:revision>
  <cp:lastPrinted>2021-09-28T08:21:00Z</cp:lastPrinted>
  <dcterms:created xsi:type="dcterms:W3CDTF">2021-03-15T16:46:00Z</dcterms:created>
  <dcterms:modified xsi:type="dcterms:W3CDTF">2021-09-28T08:21:00Z</dcterms:modified>
</cp:coreProperties>
</file>