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9" w:rsidRPr="00DF2DD9" w:rsidRDefault="00DF2DD9" w:rsidP="00DF2DD9">
      <w:pPr>
        <w:shd w:val="clear" w:color="auto" w:fill="F4F4F4"/>
        <w:spacing w:before="77" w:after="77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var(--bs-font-sans-serif)" w:eastAsia="Times New Roman" w:hAnsi="var(--bs-font-sans-serif)" w:cs="Arial"/>
          <w:i/>
          <w:iCs/>
          <w:color w:val="212529"/>
          <w:sz w:val="21"/>
          <w:lang w:eastAsia="ru-RU"/>
        </w:rPr>
        <w:t>Все профессии нужны, все профессии важны.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Цель: Систематизировать и закреплять представления детей о людях разных профессий, их деловых и личностных качествах, о значении их труда для общества.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Задачи: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Образовательные:</w:t>
      </w:r>
    </w:p>
    <w:p w:rsidR="00DF2DD9" w:rsidRPr="00DF2DD9" w:rsidRDefault="00DF2DD9" w:rsidP="00DF2DD9">
      <w:pPr>
        <w:numPr>
          <w:ilvl w:val="0"/>
          <w:numId w:val="1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Расширять представления детей о профессиях.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Развивающие:</w:t>
      </w:r>
    </w:p>
    <w:p w:rsidR="00DF2DD9" w:rsidRPr="00DF2DD9" w:rsidRDefault="00DF2DD9" w:rsidP="00DF2DD9">
      <w:pPr>
        <w:numPr>
          <w:ilvl w:val="0"/>
          <w:numId w:val="2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Развивать умения рассказывать.</w:t>
      </w:r>
    </w:p>
    <w:p w:rsidR="00DF2DD9" w:rsidRPr="00DF2DD9" w:rsidRDefault="00DF2DD9" w:rsidP="00DF2DD9">
      <w:pPr>
        <w:numPr>
          <w:ilvl w:val="0"/>
          <w:numId w:val="2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Совершенствовать умение вести диалог с воспитателем.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Воспитательные:</w:t>
      </w:r>
    </w:p>
    <w:p w:rsidR="00DF2DD9" w:rsidRPr="00DF2DD9" w:rsidRDefault="00DF2DD9" w:rsidP="00DF2DD9">
      <w:pPr>
        <w:numPr>
          <w:ilvl w:val="0"/>
          <w:numId w:val="3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Воспитывать умения работать коллективно, договариваясь и обсуждая общий ответ со сверстниками.</w:t>
      </w:r>
    </w:p>
    <w:p w:rsidR="00DF2DD9" w:rsidRPr="00DF2DD9" w:rsidRDefault="00DF2DD9" w:rsidP="00DF2DD9">
      <w:pPr>
        <w:numPr>
          <w:ilvl w:val="0"/>
          <w:numId w:val="3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Воспитание уважения к разным профессиям.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Оборудование: картинки с изображением людей разных профессий.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Ход НОД:</w:t>
      </w:r>
    </w:p>
    <w:p w:rsidR="00DF2DD9" w:rsidRPr="00DF2DD9" w:rsidRDefault="00DF2DD9" w:rsidP="00DF2DD9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Организационный момент.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Воспитатель: Ребята, вчера вечером дома, я просматривала детские книги и увидела интересное стихотворение «Кем хотите стать, вы дети?». Мне очень захотелось прочитать его вам. Послушайте, пожалуйста.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Чтение стихотворения «Кем хотите стать вы, дети?».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Кем хотите стать вы, дети?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Поскорее нам ответьте!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Я хочу шофёром быть.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Грузы разные возить.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Я мечтаю о балете.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Лучше нет его на свете.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Я хочу врачом стать классным.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Буду всех лечить лекарством.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Очень </w:t>
      </w: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вкусным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как конфета.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Съел его - болезней </w:t>
      </w: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нету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!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В красках я души не чаю.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Стать художником мечтаю.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Закажите мне портрет.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Справлюсь я, сомнений нет!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Вы со мной, друзья, не спорьте,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хочу стать первым в спорте.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Шайбу мне забить - пустяк,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играю за "Спартак"!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Я хочу стать пианисткой.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Замечательной артисткой.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Музыка со мною с детства,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люблю её всем сердцем.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– Я мечтаю стать скорей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Воспитателем детей.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ними петь, гулять, играть.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Дни рожденья отмечать.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II. Основная часть.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Воспитатель: Ребята, как вы думаете, о чём это стихотворение? (ответы детей)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Воспитатель: Как вы думаете, что означает слово «профессия»?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Дети: Профессия – это дело, работа, основной вид занятий, которому человек себя посвящает.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Воспитатель: Правильно, ребята, профессий очень много и все они разные и нужные.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Назовите профессии людей, которые работают в детском саду.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Сегодня мы с вами тоже поговорим о профессиях.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Загадки о профессиях.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Он лечит корь и бронхит, и ангину,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Выпишет капли и витамины (врач).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Он ходит в колпаке,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поварешкой в руке.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Он готовит нам обед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Кашу, щи и винегрет (повар).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 него товаров много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Огурцы и помидоры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Кабачки, капуста, мед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он продает (продавец.)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Белый мел и мел цветной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 доски всегда со мной.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 учебник, и указка-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Пусть идет урок как сказка! (Учитель.)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работаем бригадой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везут песок, бетон.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Дружно </w:t>
      </w: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потрудится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надо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Чтоб построить новый дом. (Строитель.)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огнем бороться мы должны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водою мы напарники.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очень людям все нужны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Ответь скорее, кто же мы? (Пожарники.)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малышами я вожусь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Никогда я не сержусь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ними я люблю играть,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Заниматься и играть. (Воспитатель.)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Мама золотые руки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Шьет рубашки, платья, брюки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Папа, я, сестренка Света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с иголочки одеты. (Швея.)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Феном, щеткой и расческой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Ловко сделает прическу. (Парикмахер.)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Вот только малая доля тех профессий, которые существуют. Сегодня нам в изучении профессий помогут игры и картинки.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Дидактическая задача «</w:t>
      </w: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Кто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где работает?»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 xml:space="preserve">Педагог, бросая мяч, называет профессию человека. </w:t>
      </w: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Ребёнок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поймавший мяч, называет его место работы и возвращает мяч педагогу.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Учитель – школа; воспитатель – детский сад; врач – больница; пилот – аэропорт; портной – ателье; инженер – завод; артист – театр и т. п.</w:t>
      </w:r>
      <w:proofErr w:type="gramEnd"/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Дидактическая игра «Кто, что делает на работе».</w:t>
      </w:r>
    </w:p>
    <w:p w:rsidR="00DF2DD9" w:rsidRPr="00DF2DD9" w:rsidRDefault="00DF2DD9" w:rsidP="00DF2DD9">
      <w:pPr>
        <w:numPr>
          <w:ilvl w:val="0"/>
          <w:numId w:val="5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«Что делает швея?» (шьет)</w:t>
      </w:r>
    </w:p>
    <w:p w:rsidR="00DF2DD9" w:rsidRPr="00DF2DD9" w:rsidRDefault="00DF2DD9" w:rsidP="00DF2DD9">
      <w:pPr>
        <w:numPr>
          <w:ilvl w:val="0"/>
          <w:numId w:val="5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«Что делает сапожник?» (чинит сапоги)</w:t>
      </w:r>
    </w:p>
    <w:p w:rsidR="00DF2DD9" w:rsidRPr="00DF2DD9" w:rsidRDefault="00DF2DD9" w:rsidP="00DF2DD9">
      <w:pPr>
        <w:numPr>
          <w:ilvl w:val="0"/>
          <w:numId w:val="5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«Что делает дворник?» (убирает двор)</w:t>
      </w:r>
    </w:p>
    <w:p w:rsidR="00DF2DD9" w:rsidRPr="00DF2DD9" w:rsidRDefault="00DF2DD9" w:rsidP="00DF2DD9">
      <w:pPr>
        <w:numPr>
          <w:ilvl w:val="0"/>
          <w:numId w:val="5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«Что делает маляр?» (красит стены)</w:t>
      </w:r>
    </w:p>
    <w:p w:rsidR="00DF2DD9" w:rsidRPr="00DF2DD9" w:rsidRDefault="00DF2DD9" w:rsidP="00DF2DD9">
      <w:pPr>
        <w:numPr>
          <w:ilvl w:val="0"/>
          <w:numId w:val="5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«Что делает лесоруб?» (рубит лес)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Дидактическая игра «Скажи правильно»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Строитель управляет самолётом (строитель строит дом)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Пожарный лечит людей (пожарный тушит пожар)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Швея красит дом (швея шьёт одежду)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Парикмахер стирает бельё (парикмахер стрижет людей)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Почтальон выступает в цирке (почтальон разносит почту)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Дворник варит обед (дворник подметает двор)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Лётчик управляет «такси» (лётчик управляет самолётом)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 красит стены (воспитатель воспитывает детей)</w:t>
      </w:r>
    </w:p>
    <w:p w:rsidR="00DF2DD9" w:rsidRPr="00DF2DD9" w:rsidRDefault="00DF2DD9" w:rsidP="00DF2DD9">
      <w:pPr>
        <w:numPr>
          <w:ilvl w:val="0"/>
          <w:numId w:val="6"/>
        </w:numPr>
        <w:shd w:val="clear" w:color="auto" w:fill="F4F4F4"/>
        <w:spacing w:before="26" w:after="26" w:line="240" w:lineRule="auto"/>
        <w:ind w:left="25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Сапожник выдаёт книги (сапожник чинит обувь).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Физминутка</w:t>
      </w:r>
      <w:proofErr w:type="spell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«Профессии»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Много профессий на свете у нас! (Руки на поясе – повороты туловища вправо-влево)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 них поговорим сейчас: (Развести руки в стороны)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Вот швея рубашки шьет, (Движения воображаемой иглой)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Повар варит нам компот, (Мешаем поварешкой)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Самолет ведет пилот  – (Руки – в стороны)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посадку и на взлет. (Опускают их вниз, поднимают вверх)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Доктор ставит нам уколы (Скрестить пальцы над головой, движения: ладонь – кулак)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 охранник есть у школы. (Руки – согнуты в локтях, силовой жест)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Каменщик кладет кирпич, (Попеременно кладет кисти рук одна на другую сверху – вниз.)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охотник ловит дичь (Делают бинокль из пальчиков)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Есть учитель, есть кузнец, (Загибают пальцы, перечисляя профессии)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Балерина и певец, чтоб профессии иметь, (Разгибаем пальцы)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Надо много знать, уметь (Повороты кистями – тыльная сторона ладошки)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Хорошо дружок учись! (Погрозить пальчиком)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И, конечно, не ленись! (Отрицательное движение указательным пальцем).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Дидактическая игра с мячом «Один – много»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Педагог, кидая мяч, называет профессию со словом один. Ребенок, поймавший мяч, изменяет название профессии со словом много. Например, один продавец – много продавцов, один писатель – много писателей и т.д.  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Дидактическая игра «Лото – Профессии»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Педагог крепит на доске карточки, на которых изображены профессия и 3 пустых поля.</w:t>
      </w:r>
      <w:proofErr w:type="gramEnd"/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Ребенок должен определить, какие инструменты или материалы необходимы для данной профессии, и прикрепить к пустому полю.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Воспитатель: Молодцы, хорошо потрудились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III. Заключительная часть.</w:t>
      </w:r>
    </w:p>
    <w:p w:rsidR="00DF2DD9" w:rsidRPr="00DF2DD9" w:rsidRDefault="00DF2DD9" w:rsidP="00DF2DD9">
      <w:pPr>
        <w:shd w:val="clear" w:color="auto" w:fill="F4F4F4"/>
        <w:spacing w:before="77" w:after="77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F2DD9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Воспитатель: Ребята, мы все с вами сегодня вспомнили столько много профессий, кто, где и как работает. Расскажите, а кем вы мечтаете стать? (рассказы детей). Молодцы, вы ими обязательно станете, если будите хорошо учиться.</w:t>
      </w:r>
    </w:p>
    <w:p w:rsidR="00BA5F47" w:rsidRDefault="00BA5F47"/>
    <w:sectPr w:rsidR="00BA5F47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2D7"/>
    <w:multiLevelType w:val="multilevel"/>
    <w:tmpl w:val="789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73861"/>
    <w:multiLevelType w:val="multilevel"/>
    <w:tmpl w:val="2D58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0BF6"/>
    <w:multiLevelType w:val="multilevel"/>
    <w:tmpl w:val="FCD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328B7"/>
    <w:multiLevelType w:val="multilevel"/>
    <w:tmpl w:val="7DA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41C5C"/>
    <w:multiLevelType w:val="multilevel"/>
    <w:tmpl w:val="546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E4836"/>
    <w:multiLevelType w:val="multilevel"/>
    <w:tmpl w:val="1800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2DD9"/>
    <w:rsid w:val="008128F5"/>
    <w:rsid w:val="00825164"/>
    <w:rsid w:val="00A71684"/>
    <w:rsid w:val="00BA5F47"/>
    <w:rsid w:val="00D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2021-09-29T09:21:00Z</cp:lastPrinted>
  <dcterms:created xsi:type="dcterms:W3CDTF">2021-09-29T09:21:00Z</dcterms:created>
  <dcterms:modified xsi:type="dcterms:W3CDTF">2021-09-29T09:35:00Z</dcterms:modified>
</cp:coreProperties>
</file>