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9F8" w:rsidRPr="00166C34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  <w:r w:rsidRPr="00166C34">
        <w:rPr>
          <w:rFonts w:ascii="Times New Roman" w:hAnsi="Times New Roman" w:cs="Times New Roman"/>
          <w:sz w:val="24"/>
          <w:szCs w:val="24"/>
        </w:rPr>
        <w:t>Министерство образования Красноярского края</w:t>
      </w: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КГБОУ «Дудинская школа-интернат»</w:t>
      </w: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49F8" w:rsidRPr="000749F8" w:rsidRDefault="000749F8" w:rsidP="000749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самообразования</w:t>
      </w:r>
      <w:r w:rsidRPr="000749F8">
        <w:rPr>
          <w:rFonts w:ascii="Times New Roman" w:hAnsi="Times New Roman" w:cs="Times New Roman"/>
          <w:sz w:val="24"/>
          <w:szCs w:val="24"/>
        </w:rPr>
        <w:t>: «Организация профилактической, социально значимой деятельности несовершеннолетних в школе-интернат»</w:t>
      </w: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1A0873" w:rsidRPr="00166C34" w:rsidRDefault="001A0873" w:rsidP="001A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Составитель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разработчик</w:t>
      </w:r>
      <w:r w:rsidRPr="00166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1A0873" w:rsidRDefault="001A0873" w:rsidP="001A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Социальный педагог </w:t>
      </w:r>
    </w:p>
    <w:p w:rsidR="001A0873" w:rsidRPr="00166C34" w:rsidRDefault="001A0873" w:rsidP="001A087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66C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Шакирова И.Р.</w:t>
      </w: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1A0873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2022/2023уч.годы</w:t>
      </w: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C301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749F8" w:rsidRDefault="000749F8" w:rsidP="000749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C301E9" w:rsidRPr="00C301E9" w:rsidRDefault="00C301E9" w:rsidP="00C301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Пояснительная записка.</w:t>
      </w:r>
    </w:p>
    <w:p w:rsidR="00C301E9" w:rsidRPr="00C301E9" w:rsidRDefault="00C301E9" w:rsidP="00C301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Осуществление мероприятий по социальной защите детей, организация профилактической, социально значимой деятельности несовершеннолетних в образовательном учреждении.</w:t>
      </w:r>
    </w:p>
    <w:p w:rsidR="00C301E9" w:rsidRPr="00C301E9" w:rsidRDefault="00C301E9" w:rsidP="00C301E9">
      <w:pPr>
        <w:shd w:val="clear" w:color="auto" w:fill="FFFFFF"/>
        <w:spacing w:after="0" w:line="240" w:lineRule="auto"/>
        <w:ind w:firstLine="5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638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у учащихся адекватное представление о здоровом образе жизни;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Оказывать помощь </w:t>
      </w:r>
      <w:proofErr w:type="gram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устранении причин, негативно влияющих не учебу, поведение, посещаемость;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по своевременному выявлению педагогических проблем в семье, требующих безотлагательного решения;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комплекс профилактических мер для физического, психического и интеллектуального развития учащихся и их родителей (законных представителей) через их социализацию.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638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профилактическую работу по предупреждению правонарушений, наркомании, алкоголизма среди детей и подростков;</w:t>
      </w:r>
    </w:p>
    <w:p w:rsidR="00C301E9" w:rsidRPr="00C301E9" w:rsidRDefault="00C301E9" w:rsidP="00C301E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-638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социально - педагогическое сопровождение учащихся, состоящих</w:t>
      </w:r>
    </w:p>
    <w:p w:rsidR="00C301E9" w:rsidRPr="00C301E9" w:rsidRDefault="00C301E9" w:rsidP="00C301E9">
      <w:pPr>
        <w:shd w:val="clear" w:color="auto" w:fill="FFFFFF"/>
        <w:spacing w:after="0" w:line="240" w:lineRule="auto"/>
        <w:ind w:right="-638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профилактических учетах.</w:t>
      </w:r>
    </w:p>
    <w:p w:rsidR="00C301E9" w:rsidRPr="00C301E9" w:rsidRDefault="00C301E9" w:rsidP="00C30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консультативную или иную помощь учащимся, родителям, классным руководителям по ликвидации кризисных ситуаций.</w:t>
      </w:r>
    </w:p>
    <w:p w:rsidR="00C301E9" w:rsidRPr="00C301E9" w:rsidRDefault="00C301E9" w:rsidP="00C301E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знания в области психологических и возрастных особенностей школьников.</w:t>
      </w:r>
    </w:p>
    <w:p w:rsidR="00C301E9" w:rsidRPr="00C301E9" w:rsidRDefault="00C301E9" w:rsidP="00C301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Источники самообразования</w:t>
      </w: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Методическая литература, Интернет-ресурсы, семинары, конференции, курсы повышения квалификации, районные методические объединения, мастер-классы.</w:t>
      </w:r>
    </w:p>
    <w:p w:rsidR="00C301E9" w:rsidRPr="00C301E9" w:rsidRDefault="00C301E9" w:rsidP="00C301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самообразования:</w:t>
      </w:r>
    </w:p>
    <w:p w:rsidR="00C301E9" w:rsidRPr="00C301E9" w:rsidRDefault="00C301E9" w:rsidP="00C30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Индивидуальная</w:t>
      </w:r>
      <w:proofErr w:type="gramEnd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через индивидуальный план,</w:t>
      </w:r>
    </w:p>
    <w:p w:rsidR="00C301E9" w:rsidRPr="00C301E9" w:rsidRDefault="00C301E9" w:rsidP="00C301E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</w:t>
      </w:r>
      <w:proofErr w:type="gramEnd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через участие в деятельности районного методического объединения социальных педагогов, сетевое взаимодействие с педагогами посредством Интернет.</w:t>
      </w:r>
    </w:p>
    <w:p w:rsidR="00C301E9" w:rsidRPr="00C301E9" w:rsidRDefault="00C301E9" w:rsidP="00C301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результаты:</w:t>
      </w:r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теоретического, научно-практического уровня, профессионального мастерства и компетентности;</w:t>
      </w:r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технологического подхода в оказании помощи и поддержки детям с отклоняющимся поведением</w:t>
      </w:r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буклетов, памяток направленных на формирование законопослушного поведения учащихся</w:t>
      </w:r>
      <w:proofErr w:type="gram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проведение открытых уроков, мастер-классов, обобщение опыта по исследуемой теме.</w:t>
      </w:r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доклады, выступления на заседаниях МО, участие в конкурсах и конференциях с </w:t>
      </w:r>
      <w:proofErr w:type="spell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самообобщением</w:t>
      </w:r>
      <w:proofErr w:type="spellEnd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опыта;</w:t>
      </w:r>
    </w:p>
    <w:p w:rsidR="00C301E9" w:rsidRPr="00C301E9" w:rsidRDefault="00C301E9" w:rsidP="00C301E9">
      <w:pPr>
        <w:numPr>
          <w:ilvl w:val="0"/>
          <w:numId w:val="4"/>
        </w:numPr>
        <w:shd w:val="clear" w:color="auto" w:fill="FFFFFF"/>
        <w:spacing w:before="18" w:after="18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продвижение персонального </w:t>
      </w:r>
      <w:proofErr w:type="spellStart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сайта-портфолио</w:t>
      </w:r>
      <w:proofErr w:type="spellEnd"/>
      <w:r w:rsidRPr="00C301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Интернет, корректировка его основных разделов, размещение на нем авторских методических материалов.</w:t>
      </w:r>
    </w:p>
    <w:p w:rsidR="00C301E9" w:rsidRPr="00C301E9" w:rsidRDefault="00C301E9" w:rsidP="00C301E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C301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Направления самообразования:</w:t>
      </w:r>
    </w:p>
    <w:tbl>
      <w:tblPr>
        <w:tblW w:w="7525" w:type="dxa"/>
        <w:tblInd w:w="-8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14"/>
        <w:gridCol w:w="1911"/>
      </w:tblGrid>
      <w:tr w:rsidR="00C301E9" w:rsidRPr="00C301E9" w:rsidTr="00C301E9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numPr>
                <w:ilvl w:val="0"/>
                <w:numId w:val="5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552bc8b16e789248d5384128aad18085138f0f53"/>
            <w:bookmarkStart w:id="1" w:name="0"/>
            <w:bookmarkEnd w:id="0"/>
            <w:bookmarkEnd w:id="1"/>
            <w:r w:rsidRPr="00C30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Социально-педагогическое исследование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семейно-бытовых отношений в семьях первоклассников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Ежегодно: Сентябрь, октябрь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firstLine="3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центров социально-культурного влияния на учащихся в </w:t>
            </w:r>
            <w:proofErr w:type="gram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.п. Пионерский.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 г., 2017г.,2018гг.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 адаптации учащихся 1-х, 5-х, 10-х классов. Применение ранее не использованных диагностических материалов.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и анализ семейно-бытовых отношений  в семьях учащихся, оказавшихся в трудной жизненной ситуации или социально – опасном положении.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rPr>
          <w:trHeight w:val="86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современных социально-педагогических диагностик учащихся и их семей, оказавшихся в трудной жизненной ситуации или социально – опасном положении.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прохождение курсов повышения квалификации;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2017г.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нормативно-правовой базы в сфере социальной политики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numPr>
                <w:ilvl w:val="0"/>
                <w:numId w:val="6"/>
              </w:numPr>
              <w:spacing w:before="100" w:beforeAutospacing="1" w:after="100" w:afterAutospacing="1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всеобуча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социальной паспортизации классов,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Занесение данных  социального паспорта  каждого класса  в программу  ARM (автоматизированное рабочее место), что позволит более эффективно обрабатывать статистическую информацию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2016г.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Ознакомиться с новыми  формами мониторинга в образовательном процессе.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numPr>
                <w:ilvl w:val="0"/>
                <w:numId w:val="7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Социально-педагогическая защита прав ребенка</w:t>
            </w:r>
          </w:p>
        </w:tc>
      </w:tr>
      <w:tr w:rsidR="00C301E9" w:rsidRPr="00C301E9" w:rsidTr="00C301E9">
        <w:trPr>
          <w:trHeight w:val="260"/>
        </w:trPr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нормативной базой и информирование родителей имеющихся правах и льготах детей с ОВЗ, детей из числа КМНС, информирование многодетных семей, малоимущим семей, законных представителей, помощь в их обеспечении и защите.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240" w:lineRule="auto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программы «Мы вместе» (реализация клуба «Шаг навстречу», «Семья», «Доверие»).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2017г.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Ознакомиться  с </w:t>
            </w:r>
            <w:proofErr w:type="spell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ССУзами</w:t>
            </w:r>
            <w:proofErr w:type="spell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ВУЗами </w:t>
            </w:r>
            <w:proofErr w:type="spell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Ознакомить учащихся 8-11 кл. с действующими ВУЗами и </w:t>
            </w:r>
            <w:proofErr w:type="spell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ССУЗами</w:t>
            </w:r>
            <w:proofErr w:type="spell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ХМАО-Югры</w:t>
            </w:r>
            <w:proofErr w:type="spell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мая 2016г.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буклетов, памяток по формированию ЗОЖ, законопослушного поведения.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5"/>
                <w:lang w:eastAsia="ru-RU"/>
              </w:rPr>
            </w:pPr>
          </w:p>
        </w:tc>
      </w:tr>
      <w:tr w:rsidR="00C301E9" w:rsidRPr="00C301E9" w:rsidTr="00C301E9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numPr>
                <w:ilvl w:val="0"/>
                <w:numId w:val="8"/>
              </w:numPr>
              <w:spacing w:before="100" w:beforeAutospacing="1" w:after="100" w:afterAutospacing="1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 – педагогическое сопровождение семей, состоящих на учете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работа по выявлению причин </w:t>
            </w: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неблагополучия семьи, ее особенностей, ее целей, ценностных ориентаций. Изучение современных социально-педагогических диагностик.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Продолжить взаимодействие с различными  ведомствами и службами  по  совместному  разрешению проблемы семьи и положения ребенка.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Привлекать родителей к активному участию в учебно-воспитательном процессе.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109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2" w:name="h.30j0zll"/>
            <w:bookmarkEnd w:id="2"/>
            <w:r w:rsidRPr="00C301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V. Методическая деятельность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 районного МО социальных педагогов, школьного МО классных руководителей. Выступление с докладом по теме самообразования.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плану МО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на родительских собраниях по социально – педагогическим  проблемам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Регулярно, по запросу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конференциях, семинарах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информации о деятельности службы в средствах СМИ, на сайте школы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 буклетов, памяток направленных на формирование законопослушного поведения учащихся.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методических рекомендаций  для учащихся и их родителей  по пропаганде ЗОЖ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Совершенствовать знания современного содержания образования </w:t>
            </w:r>
            <w:proofErr w:type="gram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ind w:right="-1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новыми технологиями, формами, методами и приёмами обучения.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Организовать работу с детьми, находящимися в социально-опасном положении  и принимать участие в конференциях, конкурсах творческих работ, дистанционных викторинах и олимпиадах.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Изучать опыт работы лучших учителей округа и России через Интернет.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собственную базу лучших сценариев уроков, интересных приемов, технологий.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Разработать программы элективного курса по профилактике правонарушений безнадзорности, беспризорности.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20196-2017 </w:t>
            </w:r>
            <w:proofErr w:type="spell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печатных статей по теме самообразования.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сентября 2016 г.</w:t>
            </w:r>
          </w:p>
        </w:tc>
      </w:tr>
      <w:tr w:rsidR="00C301E9" w:rsidRPr="00C301E9" w:rsidTr="00C301E9"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курсов повышения квалификации по современным технологиям работы с несовершеннолетними, находящимися в социально-опасном положении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301E9" w:rsidRPr="00C301E9" w:rsidRDefault="00C301E9" w:rsidP="00C301E9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301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2017г.</w:t>
            </w:r>
          </w:p>
        </w:tc>
      </w:tr>
    </w:tbl>
    <w:p w:rsidR="00BA5F47" w:rsidRDefault="00BA5F47"/>
    <w:sectPr w:rsidR="00BA5F47" w:rsidSect="00BA5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E43"/>
    <w:multiLevelType w:val="multilevel"/>
    <w:tmpl w:val="B802C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631F29"/>
    <w:multiLevelType w:val="multilevel"/>
    <w:tmpl w:val="23E8E0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2F4F2D"/>
    <w:multiLevelType w:val="multilevel"/>
    <w:tmpl w:val="786656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2F212E"/>
    <w:multiLevelType w:val="multilevel"/>
    <w:tmpl w:val="54523D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880F40"/>
    <w:multiLevelType w:val="multilevel"/>
    <w:tmpl w:val="942E4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2D2298"/>
    <w:multiLevelType w:val="multilevel"/>
    <w:tmpl w:val="9B746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C104E5"/>
    <w:multiLevelType w:val="multilevel"/>
    <w:tmpl w:val="07F6E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9A1336"/>
    <w:multiLevelType w:val="multilevel"/>
    <w:tmpl w:val="5F5819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301E9"/>
    <w:rsid w:val="000749F8"/>
    <w:rsid w:val="001A0873"/>
    <w:rsid w:val="005920F7"/>
    <w:rsid w:val="007663ED"/>
    <w:rsid w:val="007E2059"/>
    <w:rsid w:val="008128F5"/>
    <w:rsid w:val="008D6213"/>
    <w:rsid w:val="009A7FAE"/>
    <w:rsid w:val="00A33A08"/>
    <w:rsid w:val="00A71684"/>
    <w:rsid w:val="00BA5F47"/>
    <w:rsid w:val="00C301E9"/>
    <w:rsid w:val="00CE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C301E9"/>
  </w:style>
  <w:style w:type="paragraph" w:customStyle="1" w:styleId="c28">
    <w:name w:val="c28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C301E9"/>
  </w:style>
  <w:style w:type="paragraph" w:customStyle="1" w:styleId="c41">
    <w:name w:val="c41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301E9"/>
  </w:style>
  <w:style w:type="paragraph" w:customStyle="1" w:styleId="c24">
    <w:name w:val="c24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01E9"/>
  </w:style>
  <w:style w:type="paragraph" w:customStyle="1" w:styleId="c10">
    <w:name w:val="c10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30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301E9"/>
  </w:style>
  <w:style w:type="paragraph" w:styleId="a3">
    <w:name w:val="Plain Text"/>
    <w:basedOn w:val="a"/>
    <w:link w:val="a4"/>
    <w:uiPriority w:val="99"/>
    <w:unhideWhenUsed/>
    <w:rsid w:val="000749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749F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2023-01-20T04:02:00Z</dcterms:created>
  <dcterms:modified xsi:type="dcterms:W3CDTF">2023-01-20T04:51:00Z</dcterms:modified>
</cp:coreProperties>
</file>