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C7" w:rsidRDefault="000877C7" w:rsidP="000877C7">
      <w:pPr>
        <w:pStyle w:val="a3"/>
        <w:spacing w:before="0" w:beforeAutospacing="0" w:afterAutospacing="0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111111"/>
          <w:sz w:val="32"/>
          <w:szCs w:val="32"/>
          <w:shd w:val="clear" w:color="auto" w:fill="FFFFFF"/>
        </w:rPr>
        <w:t>Анкета по профессиональному самоопределению девятиклассников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1. Выбрали ли вы свою будущую профессию</w:t>
      </w:r>
      <w:r w:rsidR="00BA3757">
        <w:rPr>
          <w:rFonts w:ascii="Arial" w:hAnsi="Arial" w:cs="Arial"/>
          <w:color w:val="111111"/>
          <w:sz w:val="27"/>
          <w:szCs w:val="27"/>
          <w:shd w:val="clear" w:color="auto" w:fill="FFFFFF"/>
        </w:rPr>
        <w:t>, если да то какую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</w:t>
      </w:r>
      <w:r w:rsidR="00BA3757">
        <w:rPr>
          <w:rFonts w:ascii="Arial" w:hAnsi="Arial" w:cs="Arial"/>
          <w:color w:val="111111"/>
          <w:sz w:val="27"/>
          <w:szCs w:val="27"/>
          <w:shd w:val="clear" w:color="auto" w:fill="FFFFFF"/>
        </w:rPr>
        <w:t>_____________________________________________________</w:t>
      </w:r>
    </w:p>
    <w:p w:rsidR="000877C7" w:rsidRDefault="00BA3757" w:rsidP="000877C7">
      <w:pPr>
        <w:pStyle w:val="a3"/>
        <w:spacing w:before="0" w:beforeAutospacing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Если вы еще не выбрали профессию, то какие профессии вам нравятся?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___________________________________________________</w:t>
      </w:r>
    </w:p>
    <w:p w:rsidR="00F15906" w:rsidRDefault="00BA375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</w:t>
      </w:r>
      <w:r w:rsidR="00F15906">
        <w:rPr>
          <w:rFonts w:ascii="Arial" w:hAnsi="Arial" w:cs="Arial"/>
          <w:color w:val="111111"/>
          <w:sz w:val="27"/>
          <w:szCs w:val="27"/>
          <w:shd w:val="clear" w:color="auto" w:fill="FFFFFF"/>
        </w:rPr>
        <w:t>.Почему вы выбрали именно этот профиль обучения?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___________________________________________________</w:t>
      </w:r>
    </w:p>
    <w:p w:rsidR="000877C7" w:rsidRDefault="00BA375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4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Ваши намерения после окончания школы: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а) Буду работать.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  <w:t>б) Попробую</w:t>
      </w:r>
      <w:r w:rsidR="008A346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поступить в колледж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  <w:t>в) Затрудняюсь ответить.</w:t>
      </w:r>
    </w:p>
    <w:p w:rsidR="00BA3757" w:rsidRDefault="00BA3757" w:rsidP="000877C7">
      <w:pPr>
        <w:pStyle w:val="a3"/>
        <w:spacing w:before="0" w:beforeAutospacing="0" w:afterAutospacing="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5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Назовите источники ваших знаний о профессии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  <w:t>____________________________________________________________________________________________________________________________</w:t>
      </w:r>
    </w:p>
    <w:p w:rsidR="000877C7" w:rsidRPr="00BA3757" w:rsidRDefault="00BA3757" w:rsidP="000877C7">
      <w:pPr>
        <w:pStyle w:val="a3"/>
        <w:spacing w:before="0" w:beforeAutospacing="0" w:afterAutospacing="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6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Как вы связываете профиль трудового обучения </w:t>
      </w:r>
      <w:r w:rsidR="00F1590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 школе 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со своей будущей работой?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а) Буду работать по этой специальности.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</w:r>
      <w:r w:rsidR="00BA3757">
        <w:rPr>
          <w:rFonts w:ascii="Arial" w:hAnsi="Arial" w:cs="Arial"/>
          <w:color w:val="111111"/>
          <w:sz w:val="27"/>
          <w:szCs w:val="27"/>
          <w:shd w:val="clear" w:color="auto" w:fill="FFFFFF"/>
        </w:rPr>
        <w:t>б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 Буду учиться по этой специальности.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</w:r>
      <w:r w:rsidR="00BA3757">
        <w:rPr>
          <w:rFonts w:ascii="Arial" w:hAnsi="Arial" w:cs="Arial"/>
          <w:color w:val="111111"/>
          <w:sz w:val="27"/>
          <w:szCs w:val="27"/>
          <w:shd w:val="clear" w:color="auto" w:fill="FFFFFF"/>
        </w:rPr>
        <w:t>в) Выберу другую специальность.</w:t>
      </w:r>
      <w:r w:rsidR="00BA3757"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  <w:t>7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Хотели бы вы изменить профиль трудового обучения</w:t>
      </w:r>
      <w:r w:rsidR="00F1590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 школе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а) Да.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  <w:t>б) Нет.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  <w:t>в) Не знаю.</w:t>
      </w:r>
    </w:p>
    <w:p w:rsidR="000877C7" w:rsidRDefault="00BA375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8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Предпринимаете ли вы что-нибудь для подготовки себя к будущей профессии?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а) Не вижу в этом необходимости.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  <w:t>б) Хотелось бы что-нибудь сделать, но не знаю, с чего начать.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</w:r>
      <w:r w:rsidR="00BA3757">
        <w:rPr>
          <w:rFonts w:ascii="Arial" w:hAnsi="Arial" w:cs="Arial"/>
          <w:color w:val="111111"/>
          <w:sz w:val="27"/>
          <w:szCs w:val="27"/>
          <w:shd w:val="clear" w:color="auto" w:fill="FFFFFF"/>
        </w:rPr>
        <w:t>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 Да, готовлюсь к будущей профессии.</w:t>
      </w:r>
    </w:p>
    <w:p w:rsidR="000877C7" w:rsidRDefault="00BA375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9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Если вы готовитесь к будущей профессии, то укажите, каким образом вы это делаете.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________________________________________________</w:t>
      </w:r>
    </w:p>
    <w:p w:rsidR="000877C7" w:rsidRDefault="00BA375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10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Если бы вам представилась возможность, выбрали бы вы вновь тот же профиль трудового обучения?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а) Да.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  <w:t>б) Нет.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  <w:t>в) Не знаю.</w:t>
      </w:r>
    </w:p>
    <w:p w:rsidR="000877C7" w:rsidRDefault="00BA375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11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Какими, по вашему мнению, основными качествами должен обладать специалист той профессии, которую вы хотите выбрать?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______________________________________________________</w:t>
      </w:r>
    </w:p>
    <w:p w:rsidR="000877C7" w:rsidRDefault="00BA375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12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Какими из этих качеств вы обладаете?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softHyphen/>
        <w:t>__________________________</w:t>
      </w:r>
    </w:p>
    <w:p w:rsidR="00BA3757" w:rsidRDefault="00BA3757" w:rsidP="000877C7">
      <w:pPr>
        <w:pStyle w:val="a3"/>
        <w:spacing w:before="0" w:beforeAutospacing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877C7" w:rsidRDefault="00BA375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13</w:t>
      </w:r>
      <w:r w:rsidR="000877C7">
        <w:rPr>
          <w:rFonts w:ascii="Arial" w:hAnsi="Arial" w:cs="Arial"/>
          <w:color w:val="111111"/>
          <w:sz w:val="27"/>
          <w:szCs w:val="27"/>
          <w:shd w:val="clear" w:color="auto" w:fill="FFFFFF"/>
        </w:rPr>
        <w:t>. Нравится ли вам профиль вашего трудового обучения?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а) Очень нравится.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</w:r>
      <w:r w:rsidR="00FC3912">
        <w:rPr>
          <w:rFonts w:ascii="Arial" w:hAnsi="Arial" w:cs="Arial"/>
          <w:color w:val="111111"/>
          <w:sz w:val="27"/>
          <w:szCs w:val="27"/>
          <w:shd w:val="clear" w:color="auto" w:fill="FFFFFF"/>
        </w:rPr>
        <w:t>б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 Скорее не нравится.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/>
      </w:r>
      <w:r w:rsidR="00FC3912">
        <w:rPr>
          <w:rFonts w:ascii="Arial" w:hAnsi="Arial" w:cs="Arial"/>
          <w:color w:val="111111"/>
          <w:sz w:val="27"/>
          <w:szCs w:val="27"/>
          <w:shd w:val="clear" w:color="auto" w:fill="FFFFFF"/>
        </w:rPr>
        <w:t>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 Не могу сказать.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17. Если вы не сможете после окончания школы сразу реализовать свои профессиональные намерения, что будете делать?</w:t>
      </w:r>
      <w:r w:rsidR="00FC3912">
        <w:rPr>
          <w:rFonts w:ascii="Arial" w:hAnsi="Arial" w:cs="Arial"/>
          <w:color w:val="111111"/>
          <w:sz w:val="27"/>
          <w:szCs w:val="27"/>
          <w:shd w:val="clear" w:color="auto" w:fill="FFFFFF"/>
        </w:rPr>
        <w:t>_______________________________________________________</w:t>
      </w:r>
    </w:p>
    <w:p w:rsidR="000877C7" w:rsidRDefault="000877C7" w:rsidP="000877C7">
      <w:pPr>
        <w:pStyle w:val="a3"/>
        <w:spacing w:before="0" w:beforeAutospacing="0" w:afterAutospacing="0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br/>
        <w:t> </w:t>
      </w:r>
    </w:p>
    <w:p w:rsidR="000877C7" w:rsidRDefault="000877C7" w:rsidP="000877C7">
      <w:pPr>
        <w:pStyle w:val="a3"/>
        <w:spacing w:before="0" w:beforeAutospacing="0" w:afterAutospacing="0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 </w:t>
      </w:r>
    </w:p>
    <w:p w:rsidR="000877C7" w:rsidRDefault="000877C7" w:rsidP="000877C7">
      <w:pPr>
        <w:pStyle w:val="a3"/>
        <w:spacing w:before="0" w:beforeAutospacing="0" w:afterAutospacing="0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Style w:val="a4"/>
          <w:rFonts w:ascii="Arial" w:hAnsi="Arial" w:cs="Arial"/>
          <w:color w:val="111111"/>
          <w:sz w:val="32"/>
          <w:szCs w:val="32"/>
          <w:shd w:val="clear" w:color="auto" w:fill="FFFFFF"/>
        </w:rPr>
        <w:t>Тест по выявлению мотивов выбора профессии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Отметьте в листе ответов знаком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“+” </w:t>
      </w:r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те номера мотивов, которые имеют для Вас значение при выборе профессии.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111111"/>
          <w:sz w:val="27"/>
          <w:szCs w:val="27"/>
          <w:shd w:val="clear" w:color="auto" w:fill="FFFFFF"/>
        </w:rPr>
        <w:t>Перечень мотивов: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1. Интерес к содержанию профессии, желание узнать, в чем заключаются особенности специалиста в избираемой профессии.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2. Стремление к самосовершенствованию, развитию навыков и умений в избираемой сфере трудовой деятельности.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3. Убеждение, что данная профессия имеет высокий престиж в обществе.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4. Влияние родителей, друзей и знакомых.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5. Желание приобрести материальную независимость от родителей.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6. Хорошая успеваемость в школе по предметам, связанным с данной сферой деятельности.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7. Желание оказать помощь другим лицам.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8. Привлекает индивидуальная работа.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9. Мечта заниматься творческой работой,</w:t>
      </w:r>
      <w:r w:rsidR="00F973E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желание открыть новое и неизведанное.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10. Уверенность, что выбранная сфера трудовой деятельности соответствует Вашим способностям.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11. Возможность удовлетворить свои материальные потребности.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12. Стремление сделать свою жизнь насыщенной,</w:t>
      </w:r>
      <w:r w:rsidR="00F973E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интересной, увлекательной.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13. Возможность проявить самостоятельность в работе.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14. Привлекает предпринимательская деятельность.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15. Необходимость материально помогать семье.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16. Желание приобрести опыт работы в хозрасчетном объединении.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17. Интерес к деловым контактам с людьми.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18. Привлекают условия работы по профессии.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19. Желание работать в престижном месте.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20. Стремление к руководящей работе.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21. Влияние средств массовой информации.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22. Желание приносить пользу людям.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23. Интерес к материальной стороне профессиональной деятельности.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24. Привлекают внешние стороны профессиональной деятельности.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 </w:t>
      </w:r>
    </w:p>
    <w:p w:rsidR="000877C7" w:rsidRDefault="000877C7" w:rsidP="000877C7">
      <w:pPr>
        <w:pStyle w:val="a3"/>
        <w:spacing w:before="0" w:beforeAutospacing="0" w:afterAutospacing="0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Style w:val="a4"/>
          <w:rFonts w:ascii="Arial" w:hAnsi="Arial" w:cs="Arial"/>
          <w:color w:val="111111"/>
          <w:sz w:val="32"/>
          <w:szCs w:val="32"/>
          <w:shd w:val="clear" w:color="auto" w:fill="FFFFFF"/>
        </w:rPr>
        <w:t>Анкета по изучению профессиональной направленности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1. Какая профессия тебя больше всего привлекает, почему?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2. Чем эта профессия лучше других?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3. Знаком ли ты с людьми, которые овладели этой профессией, с кем именно?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4. Какие обязанности у людей этой профессии?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5. Видел ли ты продукцию труда избранной профессии?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6. Как ты думаешь, какие трудности встретишь при получении этой профессии?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7. Что ты предпримешь для того, чтобы освоить эту профессию?</w:t>
      </w:r>
    </w:p>
    <w:p w:rsidR="000877C7" w:rsidRDefault="000877C7" w:rsidP="000877C7">
      <w:pPr>
        <w:pStyle w:val="a3"/>
        <w:spacing w:before="0" w:beforeAutospacing="0" w:afterAutospacing="0"/>
        <w:rPr>
          <w:rFonts w:ascii="Tahoma" w:hAnsi="Tahoma" w:cs="Tahoma"/>
          <w:color w:val="000000"/>
          <w:sz w:val="12"/>
          <w:szCs w:val="1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8. Какую профессию тебе советуют избрать родители?</w:t>
      </w:r>
    </w:p>
    <w:p w:rsidR="00BA5F47" w:rsidRDefault="00BA5F47"/>
    <w:sectPr w:rsidR="00BA5F47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7C7"/>
    <w:rsid w:val="000877C7"/>
    <w:rsid w:val="001C2FA5"/>
    <w:rsid w:val="006C79D1"/>
    <w:rsid w:val="007227CB"/>
    <w:rsid w:val="008128F5"/>
    <w:rsid w:val="008A3463"/>
    <w:rsid w:val="00A33A08"/>
    <w:rsid w:val="00A71684"/>
    <w:rsid w:val="00BA3757"/>
    <w:rsid w:val="00BA5F47"/>
    <w:rsid w:val="00F15906"/>
    <w:rsid w:val="00F30741"/>
    <w:rsid w:val="00F973E4"/>
    <w:rsid w:val="00FC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2022-03-28T04:46:00Z</cp:lastPrinted>
  <dcterms:created xsi:type="dcterms:W3CDTF">2022-03-02T02:14:00Z</dcterms:created>
  <dcterms:modified xsi:type="dcterms:W3CDTF">2022-04-08T08:38:00Z</dcterms:modified>
</cp:coreProperties>
</file>