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CA" w:rsidRDefault="00402ECA" w:rsidP="00C74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2ECA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751095" cy="9363075"/>
            <wp:effectExtent l="0" t="0" r="0" b="0"/>
            <wp:docPr id="1" name="Рисунок 1" descr="C:\Users\Елена Вениаминовна\Desktop\Untitled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Вениаминовна\Desktop\Untitled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735" cy="93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D0" w:rsidRPr="00F863D0" w:rsidRDefault="00F863D0" w:rsidP="00C74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63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Цель: </w:t>
      </w:r>
      <w:r w:rsidRPr="00F863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содействие психическому и личностному развитию школьников с умственной отсталостью, их психолого-педагогическая реабилитация с учетом основных особенностей, коррекция имеющихся проблем развития, </w:t>
      </w:r>
      <w:r w:rsidR="00C7468E" w:rsidRPr="00C7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поддержание благоприятного климата в школьной среде, содействие оптимальному взаимодействию взрослого и ребенка в образ</w:t>
      </w:r>
      <w:r w:rsidR="00C746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овательном учреждении и в семье, </w:t>
      </w:r>
      <w:r w:rsidRPr="00F863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профилактика школьной и социальной </w:t>
      </w:r>
      <w:proofErr w:type="spellStart"/>
      <w:r w:rsidRPr="00F863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дезадаптации</w:t>
      </w:r>
      <w:proofErr w:type="spellEnd"/>
      <w:r w:rsidRPr="00F863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0B4CD1" w:rsidRDefault="00F863D0" w:rsidP="006F3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863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863D0" w:rsidRPr="00F863D0" w:rsidRDefault="00F863D0" w:rsidP="006F3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63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F863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адачи:</w:t>
      </w:r>
    </w:p>
    <w:p w:rsidR="00F863D0" w:rsidRPr="00F863D0" w:rsidRDefault="00F863D0" w:rsidP="00C7468E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63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Психологическая адаптация и реабилитация детей с нарушениями познавательной сферы (интеллектуальной недостаточностью), а также с нарушениями эмоционально-волевой сферы, коррекция психологическими методами причин нарушения развития</w:t>
      </w:r>
    </w:p>
    <w:p w:rsidR="00F863D0" w:rsidRPr="00F863D0" w:rsidRDefault="00F863D0" w:rsidP="00C7468E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63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Профилактика </w:t>
      </w:r>
      <w:proofErr w:type="spellStart"/>
      <w:r w:rsidRPr="00F863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дезадаптации</w:t>
      </w:r>
      <w:proofErr w:type="spellEnd"/>
      <w:r w:rsidRPr="00F863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школьников</w:t>
      </w:r>
    </w:p>
    <w:p w:rsidR="00F863D0" w:rsidRPr="00F863D0" w:rsidRDefault="00F863D0" w:rsidP="00C7468E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63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Обеспечение полноценного развития личности школьников</w:t>
      </w:r>
    </w:p>
    <w:p w:rsidR="006F3B98" w:rsidRDefault="00F863D0" w:rsidP="006F3B9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63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Преодоление аффективной патологии аутичных детей и содействие усилению их психологической активности</w:t>
      </w:r>
    </w:p>
    <w:p w:rsidR="006F3B98" w:rsidRDefault="006F3B98" w:rsidP="006F3B98">
      <w:pPr>
        <w:shd w:val="clear" w:color="auto" w:fill="FFFFFF"/>
        <w:spacing w:after="0" w:line="240" w:lineRule="auto"/>
        <w:ind w:left="284" w:hanging="284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Э</w:t>
      </w:r>
      <w:r w:rsidRPr="006F3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кспертиза комфортности психолого-педагогической среды, обеспечение психологической безопасности ребёнка</w:t>
      </w:r>
      <w:r w:rsidRPr="006F3B98">
        <w:t xml:space="preserve"> </w:t>
      </w:r>
    </w:p>
    <w:p w:rsidR="006F3B98" w:rsidRDefault="006F3B98" w:rsidP="006F3B9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3B98">
        <w:rPr>
          <w:rFonts w:ascii="Times New Roman" w:hAnsi="Times New Roman" w:cs="Times New Roman"/>
        </w:rPr>
        <w:t>6.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сихологическое сопровождение </w:t>
      </w:r>
      <w:r w:rsidRPr="006F3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группы риска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63D0" w:rsidRPr="006F3B98" w:rsidRDefault="006F3B98" w:rsidP="006F3B98">
      <w:p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7. П</w:t>
      </w:r>
      <w:r w:rsidRPr="006F3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рофориентация и помощь учащимся в решении проблем жизненной самореализации, выбора профессионального и личностного пути.</w:t>
      </w:r>
    </w:p>
    <w:p w:rsidR="000B4CD1" w:rsidRDefault="000B4CD1" w:rsidP="006F3B98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45B5F" w:rsidRPr="006F3B98" w:rsidRDefault="00845B5F" w:rsidP="006F3B98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3B9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Направления работ:</w:t>
      </w:r>
    </w:p>
    <w:p w:rsidR="00845B5F" w:rsidRPr="006F3B98" w:rsidRDefault="00845B5F" w:rsidP="00445443">
      <w:pPr>
        <w:numPr>
          <w:ilvl w:val="0"/>
          <w:numId w:val="1"/>
        </w:numPr>
        <w:spacing w:before="45"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3B98">
        <w:rPr>
          <w:rFonts w:ascii="Times New Roman" w:eastAsia="Times New Roman" w:hAnsi="Times New Roman" w:cs="Times New Roman"/>
          <w:sz w:val="24"/>
          <w:szCs w:val="20"/>
          <w:lang w:eastAsia="ru-RU"/>
        </w:rPr>
        <w:t> Диагностика (индивидуальная и групповая</w:t>
      </w:r>
      <w:r w:rsidR="006F3B98">
        <w:rPr>
          <w:rFonts w:ascii="Times New Roman" w:eastAsia="Times New Roman" w:hAnsi="Times New Roman" w:cs="Times New Roman"/>
          <w:sz w:val="24"/>
          <w:szCs w:val="20"/>
          <w:lang w:eastAsia="ru-RU"/>
        </w:rPr>
        <w:t>; текущая и по запросу</w:t>
      </w:r>
      <w:r w:rsidRPr="006F3B98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845B5F" w:rsidRPr="006F3B98" w:rsidRDefault="00845B5F" w:rsidP="00445443">
      <w:pPr>
        <w:numPr>
          <w:ilvl w:val="0"/>
          <w:numId w:val="1"/>
        </w:numPr>
        <w:spacing w:before="45"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3B98">
        <w:rPr>
          <w:rFonts w:ascii="Times New Roman" w:eastAsia="Times New Roman" w:hAnsi="Times New Roman" w:cs="Times New Roman"/>
          <w:sz w:val="24"/>
          <w:szCs w:val="20"/>
          <w:lang w:eastAsia="ru-RU"/>
        </w:rPr>
        <w:t> Консультирование (индивидуальное и групповое).</w:t>
      </w:r>
    </w:p>
    <w:p w:rsidR="00845B5F" w:rsidRPr="006F3B98" w:rsidRDefault="00845B5F" w:rsidP="00445443">
      <w:pPr>
        <w:numPr>
          <w:ilvl w:val="0"/>
          <w:numId w:val="1"/>
        </w:numPr>
        <w:spacing w:before="45"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3B98">
        <w:rPr>
          <w:rFonts w:ascii="Times New Roman" w:eastAsia="Times New Roman" w:hAnsi="Times New Roman" w:cs="Times New Roman"/>
          <w:sz w:val="24"/>
          <w:szCs w:val="20"/>
          <w:lang w:eastAsia="ru-RU"/>
        </w:rPr>
        <w:t> Развивающая работа (индивидуальная и групповая).</w:t>
      </w:r>
    </w:p>
    <w:p w:rsidR="00845B5F" w:rsidRPr="006F3B98" w:rsidRDefault="00845B5F" w:rsidP="00445443">
      <w:pPr>
        <w:numPr>
          <w:ilvl w:val="0"/>
          <w:numId w:val="1"/>
        </w:numPr>
        <w:spacing w:before="45"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3B98">
        <w:rPr>
          <w:rFonts w:ascii="Times New Roman" w:eastAsia="Times New Roman" w:hAnsi="Times New Roman" w:cs="Times New Roman"/>
          <w:sz w:val="24"/>
          <w:szCs w:val="20"/>
          <w:lang w:eastAsia="ru-RU"/>
        </w:rPr>
        <w:t> Коррекционная работа (индивидуальная и групповая).</w:t>
      </w:r>
    </w:p>
    <w:p w:rsidR="00845B5F" w:rsidRPr="006F3B98" w:rsidRDefault="00845B5F" w:rsidP="00445443">
      <w:pPr>
        <w:numPr>
          <w:ilvl w:val="0"/>
          <w:numId w:val="1"/>
        </w:numPr>
        <w:spacing w:before="45"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3B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Профориентация и </w:t>
      </w:r>
      <w:proofErr w:type="spellStart"/>
      <w:r w:rsidRPr="006F3B9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профконсультирование</w:t>
      </w:r>
      <w:proofErr w:type="spellEnd"/>
    </w:p>
    <w:p w:rsidR="00845B5F" w:rsidRPr="006F3B98" w:rsidRDefault="00845B5F" w:rsidP="00445443">
      <w:pPr>
        <w:numPr>
          <w:ilvl w:val="0"/>
          <w:numId w:val="1"/>
        </w:numPr>
        <w:spacing w:before="45"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3B98">
        <w:rPr>
          <w:rFonts w:ascii="Times New Roman" w:eastAsia="Times New Roman" w:hAnsi="Times New Roman" w:cs="Times New Roman"/>
          <w:sz w:val="24"/>
          <w:szCs w:val="20"/>
          <w:lang w:eastAsia="ru-RU"/>
        </w:rPr>
        <w:t> Профилактика отклоняющегося развития</w:t>
      </w:r>
    </w:p>
    <w:p w:rsidR="00845B5F" w:rsidRPr="006F3B98" w:rsidRDefault="00845B5F" w:rsidP="00445443">
      <w:pPr>
        <w:numPr>
          <w:ilvl w:val="0"/>
          <w:numId w:val="1"/>
        </w:numPr>
        <w:spacing w:before="45"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3B98">
        <w:rPr>
          <w:rFonts w:ascii="Times New Roman" w:eastAsia="Times New Roman" w:hAnsi="Times New Roman" w:cs="Times New Roman"/>
          <w:sz w:val="24"/>
          <w:szCs w:val="20"/>
          <w:lang w:eastAsia="ru-RU"/>
        </w:rPr>
        <w:t> Психологическое просвещение и образование</w:t>
      </w:r>
    </w:p>
    <w:p w:rsidR="00845B5F" w:rsidRPr="00845B5F" w:rsidRDefault="00845B5F" w:rsidP="00445443">
      <w:pPr>
        <w:spacing w:before="45" w:after="0" w:line="240" w:lineRule="auto"/>
        <w:ind w:left="165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</w:p>
    <w:p w:rsidR="000B4CD1" w:rsidRPr="00F863D0" w:rsidRDefault="00845B5F" w:rsidP="000B4CD1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5B5F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 </w:t>
      </w:r>
      <w:r w:rsidR="000B4CD1" w:rsidRPr="00F863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Состав</w:t>
      </w:r>
      <w:r w:rsidR="000B4CD1" w:rsidRPr="00F863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психологической службы школы:</w:t>
      </w:r>
    </w:p>
    <w:p w:rsidR="000B4CD1" w:rsidRPr="00F863D0" w:rsidRDefault="000B4CD1" w:rsidP="000B4CD1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284" w:hanging="35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63D0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педагог-психолог – Хайновская Ирина Александровна,</w:t>
      </w:r>
    </w:p>
    <w:p w:rsidR="000B4CD1" w:rsidRPr="00F863D0" w:rsidRDefault="000B4CD1" w:rsidP="000B4CD1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284" w:hanging="35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6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педагог-психолог – Бурмистрова Елена Вениаминовна, </w:t>
      </w:r>
    </w:p>
    <w:p w:rsidR="000B4CD1" w:rsidRPr="00F863D0" w:rsidRDefault="000B4CD1" w:rsidP="000B4CD1">
      <w:pPr>
        <w:numPr>
          <w:ilvl w:val="0"/>
          <w:numId w:val="10"/>
        </w:numPr>
        <w:tabs>
          <w:tab w:val="clear" w:pos="720"/>
          <w:tab w:val="num" w:pos="426"/>
        </w:tabs>
        <w:spacing w:after="0" w:line="276" w:lineRule="auto"/>
        <w:ind w:left="284" w:hanging="35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6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педагог-психолог – </w:t>
      </w:r>
      <w:proofErr w:type="spellStart"/>
      <w:r w:rsidR="00B473E7">
        <w:rPr>
          <w:rFonts w:ascii="Times New Roman" w:eastAsia="Times New Roman" w:hAnsi="Times New Roman" w:cs="Times New Roman"/>
          <w:sz w:val="24"/>
          <w:szCs w:val="28"/>
          <w:lang w:eastAsia="ru-RU"/>
        </w:rPr>
        <w:t>Баль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цер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F863D0">
        <w:rPr>
          <w:rFonts w:ascii="Times New Roman" w:eastAsia="Times New Roman" w:hAnsi="Times New Roman" w:cs="Times New Roman"/>
          <w:sz w:val="24"/>
          <w:szCs w:val="28"/>
          <w:lang w:eastAsia="ru-RU"/>
        </w:rPr>
        <w:t>Софико</w:t>
      </w:r>
      <w:proofErr w:type="spellEnd"/>
      <w:r w:rsidRPr="00F86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F863D0">
        <w:rPr>
          <w:rFonts w:ascii="Times New Roman" w:eastAsia="Times New Roman" w:hAnsi="Times New Roman" w:cs="Times New Roman"/>
          <w:sz w:val="24"/>
          <w:szCs w:val="28"/>
          <w:lang w:eastAsia="ru-RU"/>
        </w:rPr>
        <w:t>таровна</w:t>
      </w:r>
      <w:proofErr w:type="spellEnd"/>
      <w:r w:rsidRPr="00F863D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45B5F" w:rsidRDefault="00845B5F" w:rsidP="00845B5F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</w:p>
    <w:p w:rsidR="006F3B98" w:rsidRDefault="006F3B98" w:rsidP="00845B5F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</w:p>
    <w:p w:rsidR="006F3B98" w:rsidRDefault="006F3B98" w:rsidP="00845B5F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</w:p>
    <w:p w:rsidR="006F3B98" w:rsidRDefault="006F3B98" w:rsidP="00845B5F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</w:p>
    <w:p w:rsidR="006F3B98" w:rsidRDefault="006F3B98" w:rsidP="00845B5F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</w:p>
    <w:p w:rsidR="006F3B98" w:rsidRDefault="006F3B98" w:rsidP="00845B5F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</w:p>
    <w:p w:rsidR="006F3B98" w:rsidRDefault="006F3B98" w:rsidP="00845B5F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</w:p>
    <w:p w:rsidR="006F3B98" w:rsidRDefault="006F3B98" w:rsidP="00845B5F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</w:p>
    <w:p w:rsidR="006F3B98" w:rsidRPr="00845B5F" w:rsidRDefault="006F3B98" w:rsidP="00845B5F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</w:p>
    <w:p w:rsidR="00845B5F" w:rsidRPr="00845B5F" w:rsidRDefault="00845B5F" w:rsidP="00845B5F">
      <w:pPr>
        <w:spacing w:before="180" w:after="18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845B5F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514"/>
        <w:gridCol w:w="4868"/>
        <w:gridCol w:w="2126"/>
        <w:gridCol w:w="2410"/>
      </w:tblGrid>
      <w:tr w:rsidR="00BB75FC" w:rsidRPr="00BB75FC" w:rsidTr="007265DC">
        <w:tc>
          <w:tcPr>
            <w:tcW w:w="514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868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2126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410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BB75FC" w:rsidRPr="00BB75FC" w:rsidTr="00BB75FC">
        <w:tc>
          <w:tcPr>
            <w:tcW w:w="9918" w:type="dxa"/>
            <w:gridSpan w:val="4"/>
            <w:hideMark/>
          </w:tcPr>
          <w:p w:rsidR="00845B5F" w:rsidRPr="00BB75FC" w:rsidRDefault="00845B5F" w:rsidP="00BB75FC">
            <w:pPr>
              <w:spacing w:before="180" w:after="180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</w:t>
            </w:r>
            <w:r w:rsidR="00BB75FC" w:rsidRPr="00BB7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B7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сопровождение</w:t>
            </w:r>
          </w:p>
        </w:tc>
      </w:tr>
      <w:tr w:rsidR="00BB75FC" w:rsidRPr="00BB75FC" w:rsidTr="007265DC">
        <w:tc>
          <w:tcPr>
            <w:tcW w:w="514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8" w:type="dxa"/>
            <w:hideMark/>
          </w:tcPr>
          <w:p w:rsidR="00845B5F" w:rsidRPr="00BB75FC" w:rsidRDefault="00845B5F" w:rsidP="00EB5BB0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учебный год</w:t>
            </w:r>
          </w:p>
        </w:tc>
        <w:tc>
          <w:tcPr>
            <w:tcW w:w="2126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педагога-психолога</w:t>
            </w:r>
          </w:p>
        </w:tc>
      </w:tr>
      <w:tr w:rsidR="00BB75FC" w:rsidRPr="00BB75FC" w:rsidTr="007265DC">
        <w:tc>
          <w:tcPr>
            <w:tcW w:w="514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8" w:type="dxa"/>
            <w:hideMark/>
          </w:tcPr>
          <w:p w:rsidR="00845B5F" w:rsidRPr="00BB75FC" w:rsidRDefault="00845B5F" w:rsidP="00845B5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годового отчета</w:t>
            </w:r>
            <w:r w:rsidR="00EB5BB0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составление перспективного плана</w:t>
            </w:r>
          </w:p>
        </w:tc>
        <w:tc>
          <w:tcPr>
            <w:tcW w:w="2126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</w:t>
            </w:r>
            <w:r w:rsidR="00EB5BB0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перспективный план</w:t>
            </w:r>
          </w:p>
        </w:tc>
      </w:tr>
      <w:tr w:rsidR="00BB75FC" w:rsidRPr="00BB75FC" w:rsidTr="007265DC">
        <w:tc>
          <w:tcPr>
            <w:tcW w:w="514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8" w:type="dxa"/>
            <w:hideMark/>
          </w:tcPr>
          <w:p w:rsidR="00845B5F" w:rsidRPr="00BB75FC" w:rsidRDefault="00845B5F" w:rsidP="00BB75FC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</w:t>
            </w:r>
            <w:r w:rsidR="00BB75FC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контроль</w:t>
            </w:r>
          </w:p>
        </w:tc>
        <w:tc>
          <w:tcPr>
            <w:tcW w:w="2126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410" w:type="dxa"/>
            <w:hideMark/>
          </w:tcPr>
          <w:p w:rsidR="00845B5F" w:rsidRPr="00BB75FC" w:rsidRDefault="00845B5F" w:rsidP="00BB75F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итогам </w:t>
            </w:r>
          </w:p>
        </w:tc>
      </w:tr>
      <w:tr w:rsidR="00BB75FC" w:rsidRPr="00BB75FC" w:rsidTr="007265DC">
        <w:tc>
          <w:tcPr>
            <w:tcW w:w="514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8" w:type="dxa"/>
            <w:hideMark/>
          </w:tcPr>
          <w:p w:rsidR="00845B5F" w:rsidRPr="00BB75FC" w:rsidRDefault="00EB5BB0" w:rsidP="00EB5BB0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психолого-медико</w:t>
            </w:r>
            <w:r w:rsidR="00845B5F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-педагогическая комиссия (ТПМПК)</w:t>
            </w:r>
          </w:p>
        </w:tc>
        <w:tc>
          <w:tcPr>
            <w:tcW w:w="2126" w:type="dxa"/>
            <w:hideMark/>
          </w:tcPr>
          <w:p w:rsidR="00845B5F" w:rsidRPr="00BB75FC" w:rsidRDefault="00EB5BB0" w:rsidP="00EB5BB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410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 итогам обследования</w:t>
            </w:r>
          </w:p>
        </w:tc>
      </w:tr>
      <w:tr w:rsidR="00BB75FC" w:rsidRPr="00BB75FC" w:rsidTr="007265DC">
        <w:trPr>
          <w:trHeight w:val="886"/>
        </w:trPr>
        <w:tc>
          <w:tcPr>
            <w:tcW w:w="514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8" w:type="dxa"/>
            <w:hideMark/>
          </w:tcPr>
          <w:p w:rsidR="00845B5F" w:rsidRPr="00BB75FC" w:rsidRDefault="00845B5F" w:rsidP="00EB5BB0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Психолого-педагогический консилиум </w:t>
            </w:r>
            <w:r w:rsidR="00EB5BB0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Пк)</w:t>
            </w:r>
          </w:p>
        </w:tc>
        <w:tc>
          <w:tcPr>
            <w:tcW w:w="2126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410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 итогам психологического обследования</w:t>
            </w:r>
          </w:p>
        </w:tc>
      </w:tr>
      <w:tr w:rsidR="00BB75FC" w:rsidRPr="00BB75FC" w:rsidTr="007265DC">
        <w:tc>
          <w:tcPr>
            <w:tcW w:w="514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8" w:type="dxa"/>
            <w:hideMark/>
          </w:tcPr>
          <w:p w:rsidR="00845B5F" w:rsidRPr="00BB75FC" w:rsidRDefault="00845B5F" w:rsidP="00845B5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педагогическом совете школы, совещаниях</w:t>
            </w:r>
            <w:r w:rsidR="00EB5BB0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ГМО психологов</w:t>
            </w:r>
          </w:p>
        </w:tc>
        <w:tc>
          <w:tcPr>
            <w:tcW w:w="2126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10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справки по запросу администрации.</w:t>
            </w:r>
          </w:p>
        </w:tc>
      </w:tr>
      <w:tr w:rsidR="00BB75FC" w:rsidRPr="00BB75FC" w:rsidTr="007265DC">
        <w:tc>
          <w:tcPr>
            <w:tcW w:w="514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8" w:type="dxa"/>
            <w:hideMark/>
          </w:tcPr>
          <w:p w:rsidR="00845B5F" w:rsidRPr="00BB75FC" w:rsidRDefault="00845B5F" w:rsidP="00845B5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составе психолого-педагогической комиссии по набору детей в 1 класс.</w:t>
            </w:r>
          </w:p>
        </w:tc>
        <w:tc>
          <w:tcPr>
            <w:tcW w:w="2126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hideMark/>
          </w:tcPr>
          <w:p w:rsidR="00845B5F" w:rsidRPr="00BB75FC" w:rsidRDefault="00EB5BB0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детей</w:t>
            </w:r>
            <w:r w:rsidR="00845B5F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5FC" w:rsidRPr="00BB75FC" w:rsidTr="007265DC">
        <w:tc>
          <w:tcPr>
            <w:tcW w:w="514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8" w:type="dxa"/>
            <w:hideMark/>
          </w:tcPr>
          <w:p w:rsidR="00845B5F" w:rsidRPr="00BB75FC" w:rsidRDefault="00845B5F" w:rsidP="00845B5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изготовление дидактического материала и психологического инструментария</w:t>
            </w:r>
          </w:p>
        </w:tc>
        <w:tc>
          <w:tcPr>
            <w:tcW w:w="2126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845B5F" w:rsidRPr="00BB75FC" w:rsidRDefault="00845B5F" w:rsidP="00EB5BB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5BB0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и психологический инструментарий</w:t>
            </w:r>
          </w:p>
        </w:tc>
      </w:tr>
      <w:tr w:rsidR="00BB75FC" w:rsidRPr="00BB75FC" w:rsidTr="00BB75FC">
        <w:trPr>
          <w:trHeight w:val="315"/>
        </w:trPr>
        <w:tc>
          <w:tcPr>
            <w:tcW w:w="9918" w:type="dxa"/>
            <w:gridSpan w:val="4"/>
            <w:hideMark/>
          </w:tcPr>
          <w:p w:rsidR="00845B5F" w:rsidRPr="00BB75FC" w:rsidRDefault="00845B5F" w:rsidP="00EB5BB0">
            <w:pPr>
              <w:spacing w:before="180" w:after="180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Мониторинговые исследования</w:t>
            </w:r>
          </w:p>
        </w:tc>
      </w:tr>
      <w:tr w:rsidR="00BB75FC" w:rsidRPr="00BB75FC" w:rsidTr="007265DC">
        <w:trPr>
          <w:trHeight w:val="1127"/>
        </w:trPr>
        <w:tc>
          <w:tcPr>
            <w:tcW w:w="514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8" w:type="dxa"/>
            <w:hideMark/>
          </w:tcPr>
          <w:p w:rsidR="00845B5F" w:rsidRPr="00BB75FC" w:rsidRDefault="00845B5F" w:rsidP="00845B5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готовность (количество детей; результат: высокий, средний, низкий уровень психологической готовности, выделяется % и количество детей, соответствующих этому проценту по уровням, основные показатели неготовности).</w:t>
            </w:r>
          </w:p>
        </w:tc>
        <w:tc>
          <w:tcPr>
            <w:tcW w:w="2126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vMerge w:val="restart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психолого-педагогическ</w:t>
            </w:r>
            <w:r w:rsidR="00EB5BB0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консилиум</w:t>
            </w:r>
            <w:r w:rsidR="00EB5BB0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845B5F" w:rsidRPr="00BB75FC" w:rsidRDefault="00EB5BB0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</w:t>
            </w:r>
            <w:r w:rsidR="00845B5F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Пк):</w:t>
            </w:r>
          </w:p>
          <w:p w:rsidR="00845B5F" w:rsidRPr="00BB75FC" w:rsidRDefault="00EB5BB0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45B5F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 по итогам проведенного мониторинга.</w:t>
            </w:r>
          </w:p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психологических рекомендаций</w:t>
            </w:r>
          </w:p>
        </w:tc>
      </w:tr>
      <w:tr w:rsidR="00BB75FC" w:rsidRPr="00BB75FC" w:rsidTr="007265DC">
        <w:tc>
          <w:tcPr>
            <w:tcW w:w="514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8" w:type="dxa"/>
            <w:hideMark/>
          </w:tcPr>
          <w:p w:rsidR="00845B5F" w:rsidRPr="00BB75FC" w:rsidRDefault="00EB5BB0" w:rsidP="00E52AE2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эмоционального состояния учащихся 9 класса</w:t>
            </w:r>
            <w:r w:rsidR="00845B5F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2AE2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845B5F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</w:t>
            </w:r>
            <w:r w:rsidR="00E52AE2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45B5F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E52AE2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выпускному экзамену</w:t>
            </w:r>
          </w:p>
        </w:tc>
        <w:tc>
          <w:tcPr>
            <w:tcW w:w="2126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/>
            <w:hideMark/>
          </w:tcPr>
          <w:p w:rsidR="00845B5F" w:rsidRPr="00BB75FC" w:rsidRDefault="00845B5F" w:rsidP="00845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FC" w:rsidRPr="00BB75FC" w:rsidTr="007265DC">
        <w:trPr>
          <w:trHeight w:val="1531"/>
        </w:trPr>
        <w:tc>
          <w:tcPr>
            <w:tcW w:w="514" w:type="dxa"/>
            <w:hideMark/>
          </w:tcPr>
          <w:p w:rsidR="00BB75FC" w:rsidRPr="00BB75FC" w:rsidRDefault="00BB75FC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68" w:type="dxa"/>
            <w:hideMark/>
          </w:tcPr>
          <w:p w:rsidR="00BB75FC" w:rsidRPr="00BB75FC" w:rsidRDefault="00BB75FC" w:rsidP="00BB75FC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развития психических процессов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учащихся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на конец года</w:t>
            </w:r>
          </w:p>
        </w:tc>
        <w:tc>
          <w:tcPr>
            <w:tcW w:w="2126" w:type="dxa"/>
            <w:hideMark/>
          </w:tcPr>
          <w:p w:rsidR="00BB75FC" w:rsidRPr="00BB75FC" w:rsidRDefault="00BB75FC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май</w:t>
            </w:r>
          </w:p>
        </w:tc>
        <w:tc>
          <w:tcPr>
            <w:tcW w:w="2410" w:type="dxa"/>
            <w:vMerge/>
            <w:hideMark/>
          </w:tcPr>
          <w:p w:rsidR="00BB75FC" w:rsidRPr="00BB75FC" w:rsidRDefault="00BB75FC" w:rsidP="00845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FC" w:rsidRPr="00BB75FC" w:rsidTr="00BB75FC">
        <w:tc>
          <w:tcPr>
            <w:tcW w:w="9918" w:type="dxa"/>
            <w:gridSpan w:val="4"/>
            <w:hideMark/>
          </w:tcPr>
          <w:p w:rsidR="00845B5F" w:rsidRPr="00BB75FC" w:rsidRDefault="00845B5F" w:rsidP="00845B5F">
            <w:pPr>
              <w:spacing w:before="180" w:after="180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Психолого-диагностическая работа</w:t>
            </w:r>
          </w:p>
        </w:tc>
      </w:tr>
      <w:tr w:rsidR="00BB75FC" w:rsidRPr="00BB75FC" w:rsidTr="007265DC">
        <w:tc>
          <w:tcPr>
            <w:tcW w:w="514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8" w:type="dxa"/>
            <w:hideMark/>
          </w:tcPr>
          <w:p w:rsidR="00845B5F" w:rsidRPr="00BB75FC" w:rsidRDefault="00845B5F" w:rsidP="00BB75FC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минимум и проведение углубленной психодиагностики с учащимися </w:t>
            </w:r>
            <w:r w:rsid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классов.</w:t>
            </w:r>
          </w:p>
        </w:tc>
        <w:tc>
          <w:tcPr>
            <w:tcW w:w="2126" w:type="dxa"/>
            <w:hideMark/>
          </w:tcPr>
          <w:p w:rsidR="00845B5F" w:rsidRPr="00BB75FC" w:rsidRDefault="00BB75FC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45B5F" w:rsidRPr="00BB75FC" w:rsidRDefault="00845B5F" w:rsidP="00845B5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Справка-информация</w:t>
            </w:r>
          </w:p>
        </w:tc>
      </w:tr>
      <w:tr w:rsidR="008C6B8F" w:rsidRPr="00BB75FC" w:rsidTr="007265DC">
        <w:tc>
          <w:tcPr>
            <w:tcW w:w="514" w:type="dxa"/>
            <w:hideMark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8" w:type="dxa"/>
          </w:tcPr>
          <w:p w:rsidR="008C6B8F" w:rsidRPr="00BB75FC" w:rsidRDefault="008C6B8F" w:rsidP="008C6B8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адаптации учащихся 1-х классов</w:t>
            </w:r>
          </w:p>
        </w:tc>
        <w:tc>
          <w:tcPr>
            <w:tcW w:w="2126" w:type="dxa"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2410" w:type="dxa"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Справка-информация</w:t>
            </w:r>
          </w:p>
        </w:tc>
      </w:tr>
      <w:tr w:rsidR="008C6B8F" w:rsidRPr="00BB75FC" w:rsidTr="007265DC">
        <w:tc>
          <w:tcPr>
            <w:tcW w:w="514" w:type="dxa"/>
            <w:hideMark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8" w:type="dxa"/>
          </w:tcPr>
          <w:p w:rsidR="008C6B8F" w:rsidRPr="00BB75FC" w:rsidRDefault="008C6B8F" w:rsidP="008C6B8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адаптации учащихся 5-х классов</w:t>
            </w:r>
          </w:p>
        </w:tc>
        <w:tc>
          <w:tcPr>
            <w:tcW w:w="2126" w:type="dxa"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2410" w:type="dxa"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Справка-информация</w:t>
            </w:r>
          </w:p>
        </w:tc>
      </w:tr>
      <w:tr w:rsidR="008C6B8F" w:rsidRPr="00BB75FC" w:rsidTr="007265DC">
        <w:tc>
          <w:tcPr>
            <w:tcW w:w="514" w:type="dxa"/>
            <w:hideMark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8" w:type="dxa"/>
          </w:tcPr>
          <w:p w:rsidR="008C6B8F" w:rsidRPr="00BB75FC" w:rsidRDefault="008C6B8F" w:rsidP="008C6B8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9-х классов с целью </w:t>
            </w:r>
            <w:proofErr w:type="spellStart"/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профилизации</w:t>
            </w:r>
            <w:proofErr w:type="spellEnd"/>
          </w:p>
        </w:tc>
        <w:tc>
          <w:tcPr>
            <w:tcW w:w="2126" w:type="dxa"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8C6B8F" w:rsidRPr="00BB75FC" w:rsidTr="007265DC">
        <w:tc>
          <w:tcPr>
            <w:tcW w:w="514" w:type="dxa"/>
            <w:hideMark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8" w:type="dxa"/>
          </w:tcPr>
          <w:p w:rsidR="008C6B8F" w:rsidRPr="00BB75FC" w:rsidRDefault="008C6B8F" w:rsidP="008C6B8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углубленная диагностика учащихся с проблемами обучения</w:t>
            </w:r>
          </w:p>
        </w:tc>
        <w:tc>
          <w:tcPr>
            <w:tcW w:w="2126" w:type="dxa"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характеристика</w:t>
            </w:r>
          </w:p>
        </w:tc>
      </w:tr>
      <w:tr w:rsidR="008C6B8F" w:rsidRPr="00BB75FC" w:rsidTr="007265DC">
        <w:tc>
          <w:tcPr>
            <w:tcW w:w="514" w:type="dxa"/>
            <w:hideMark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8" w:type="dxa"/>
          </w:tcPr>
          <w:p w:rsidR="008C6B8F" w:rsidRPr="00BB75FC" w:rsidRDefault="008C6B8F" w:rsidP="008C6B8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диагностика учащихся с эмоциональным неблагополучием, поведенческими нарушениями, риском школьной </w:t>
            </w:r>
            <w:proofErr w:type="spellStart"/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  <w:tc>
          <w:tcPr>
            <w:tcW w:w="2126" w:type="dxa"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участников образовательного процесса</w:t>
            </w:r>
          </w:p>
        </w:tc>
        <w:tc>
          <w:tcPr>
            <w:tcW w:w="2410" w:type="dxa"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Справка-информация</w:t>
            </w:r>
          </w:p>
        </w:tc>
      </w:tr>
      <w:tr w:rsidR="008C6B8F" w:rsidRPr="00BB75FC" w:rsidTr="007265DC">
        <w:tc>
          <w:tcPr>
            <w:tcW w:w="514" w:type="dxa"/>
            <w:hideMark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8" w:type="dxa"/>
          </w:tcPr>
          <w:p w:rsidR="008C6B8F" w:rsidRPr="00BB75FC" w:rsidRDefault="008C6B8F" w:rsidP="008C6B8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 незаконного потребления наркотических средств</w:t>
            </w:r>
          </w:p>
        </w:tc>
        <w:tc>
          <w:tcPr>
            <w:tcW w:w="2126" w:type="dxa"/>
          </w:tcPr>
          <w:p w:rsidR="008C6B8F" w:rsidRPr="00BB75FC" w:rsidRDefault="008C6B8F" w:rsidP="00AB242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410" w:type="dxa"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8C6B8F" w:rsidRPr="00BB75FC" w:rsidTr="007265DC">
        <w:tc>
          <w:tcPr>
            <w:tcW w:w="514" w:type="dxa"/>
            <w:hideMark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8" w:type="dxa"/>
          </w:tcPr>
          <w:p w:rsidR="008C6B8F" w:rsidRPr="00BB75FC" w:rsidRDefault="008C6B8F" w:rsidP="008C6B8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диагностика мотивации обучения и уровня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126" w:type="dxa"/>
          </w:tcPr>
          <w:p w:rsidR="008C6B8F" w:rsidRPr="00BB75FC" w:rsidRDefault="008C6B8F" w:rsidP="00AB242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410" w:type="dxa"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Справка-информация</w:t>
            </w:r>
          </w:p>
        </w:tc>
      </w:tr>
      <w:tr w:rsidR="008C6B8F" w:rsidRPr="00BB75FC" w:rsidTr="008C6B8F">
        <w:trPr>
          <w:trHeight w:val="672"/>
        </w:trPr>
        <w:tc>
          <w:tcPr>
            <w:tcW w:w="9918" w:type="dxa"/>
            <w:gridSpan w:val="4"/>
            <w:hideMark/>
          </w:tcPr>
          <w:p w:rsidR="008C6B8F" w:rsidRPr="00BB75FC" w:rsidRDefault="008C6B8F" w:rsidP="008C6B8F">
            <w:pPr>
              <w:spacing w:before="180" w:after="180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Коррекционно-развивающая работа</w:t>
            </w:r>
          </w:p>
        </w:tc>
      </w:tr>
      <w:tr w:rsidR="008C6B8F" w:rsidRPr="00BB75FC" w:rsidTr="007265DC">
        <w:tc>
          <w:tcPr>
            <w:tcW w:w="514" w:type="dxa"/>
            <w:hideMark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8" w:type="dxa"/>
            <w:hideMark/>
          </w:tcPr>
          <w:p w:rsidR="008C6B8F" w:rsidRPr="00BB75FC" w:rsidRDefault="008C6B8F" w:rsidP="008C6B8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Адаптационные занятия для 1, 5 классов</w:t>
            </w:r>
          </w:p>
        </w:tc>
        <w:tc>
          <w:tcPr>
            <w:tcW w:w="2126" w:type="dxa"/>
            <w:hideMark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четверть</w:t>
            </w:r>
          </w:p>
        </w:tc>
        <w:tc>
          <w:tcPr>
            <w:tcW w:w="2410" w:type="dxa"/>
            <w:hideMark/>
          </w:tcPr>
          <w:p w:rsidR="008C6B8F" w:rsidRPr="00BB75FC" w:rsidRDefault="008C6B8F" w:rsidP="008C6B8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психических процессов, учебных навыков и умений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мотивации и положительного отношения к обучению</w:t>
            </w:r>
          </w:p>
        </w:tc>
      </w:tr>
      <w:tr w:rsidR="008C6B8F" w:rsidRPr="00BB75FC" w:rsidTr="007265DC">
        <w:tc>
          <w:tcPr>
            <w:tcW w:w="514" w:type="dxa"/>
            <w:hideMark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8" w:type="dxa"/>
            <w:hideMark/>
          </w:tcPr>
          <w:p w:rsidR="008C6B8F" w:rsidRPr="00BB75FC" w:rsidRDefault="008C6B8F" w:rsidP="008C6B8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психолого-педагогические занятия для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2126" w:type="dxa"/>
            <w:hideMark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hideMark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психических 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процессов, учебных навыков и умений</w:t>
            </w:r>
          </w:p>
        </w:tc>
      </w:tr>
      <w:tr w:rsidR="008C6B8F" w:rsidRPr="00BB75FC" w:rsidTr="007265DC">
        <w:tc>
          <w:tcPr>
            <w:tcW w:w="514" w:type="dxa"/>
            <w:hideMark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68" w:type="dxa"/>
            <w:hideMark/>
          </w:tcPr>
          <w:p w:rsidR="008C6B8F" w:rsidRPr="00BB75FC" w:rsidRDefault="008C6B8F" w:rsidP="008C6B8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развитию и коррекции с детьми, имеющими трудности в обучении и поведении</w:t>
            </w:r>
          </w:p>
        </w:tc>
        <w:tc>
          <w:tcPr>
            <w:tcW w:w="2126" w:type="dxa"/>
            <w:hideMark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410" w:type="dxa"/>
            <w:hideMark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психических процессов, учебных навыков и умений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коррекция поведения</w:t>
            </w:r>
          </w:p>
        </w:tc>
      </w:tr>
      <w:tr w:rsidR="008C6B8F" w:rsidRPr="00BB75FC" w:rsidTr="007265DC">
        <w:tc>
          <w:tcPr>
            <w:tcW w:w="514" w:type="dxa"/>
            <w:hideMark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8" w:type="dxa"/>
            <w:hideMark/>
          </w:tcPr>
          <w:p w:rsidR="008C6B8F" w:rsidRPr="00BB75FC" w:rsidRDefault="008C6B8F" w:rsidP="004D47C9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/подгрупповая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детьми 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hideMark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8C6B8F" w:rsidRPr="00BB75FC" w:rsidRDefault="004D47C9" w:rsidP="004D47C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выявления </w:t>
            </w:r>
            <w:r w:rsidR="008C6B8F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</w:t>
            </w:r>
          </w:p>
        </w:tc>
      </w:tr>
      <w:tr w:rsidR="008C6B8F" w:rsidRPr="00BB75FC" w:rsidTr="007265DC">
        <w:tc>
          <w:tcPr>
            <w:tcW w:w="514" w:type="dxa"/>
            <w:hideMark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8" w:type="dxa"/>
            <w:hideMark/>
          </w:tcPr>
          <w:p w:rsidR="008C6B8F" w:rsidRPr="00BB75FC" w:rsidRDefault="004D47C9" w:rsidP="008C6B8F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</w:t>
            </w:r>
            <w:r w:rsidR="008C6B8F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оррекционно-развивающие занятия с учениками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ТМНР</w:t>
            </w:r>
          </w:p>
        </w:tc>
        <w:tc>
          <w:tcPr>
            <w:tcW w:w="2126" w:type="dxa"/>
            <w:hideMark/>
          </w:tcPr>
          <w:p w:rsidR="008C6B8F" w:rsidRPr="00BB75FC" w:rsidRDefault="008C6B8F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8C6B8F" w:rsidRPr="00BB75FC" w:rsidRDefault="00AA51EA" w:rsidP="008C6B8F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Социализация, развитие коммуникативных навыков</w:t>
            </w:r>
            <w:r w:rsidR="008C6B8F"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126" w:rsidRPr="00BB75FC" w:rsidTr="00371126">
        <w:tc>
          <w:tcPr>
            <w:tcW w:w="514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8" w:type="dxa"/>
          </w:tcPr>
          <w:p w:rsidR="00371126" w:rsidRPr="00BB75FC" w:rsidRDefault="00371126" w:rsidP="00371126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 тренинги по снятию эмоционального напряжения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беспокойства у обучающихся 9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экзаменами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тренинги, тестирован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</w:tc>
      </w:tr>
      <w:tr w:rsidR="00371126" w:rsidRPr="00BB75FC" w:rsidTr="00371126">
        <w:trPr>
          <w:trHeight w:val="1131"/>
        </w:trPr>
        <w:tc>
          <w:tcPr>
            <w:tcW w:w="514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8" w:type="dxa"/>
          </w:tcPr>
          <w:p w:rsidR="00371126" w:rsidRPr="00BB75FC" w:rsidRDefault="00371126" w:rsidP="00371126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часы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психолога 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профориентации 9 класс</w:t>
            </w:r>
          </w:p>
        </w:tc>
        <w:tc>
          <w:tcPr>
            <w:tcW w:w="2126" w:type="dxa"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деловая игра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126" w:rsidRPr="00BB75FC" w:rsidTr="00BB75FC">
        <w:tc>
          <w:tcPr>
            <w:tcW w:w="9918" w:type="dxa"/>
            <w:gridSpan w:val="4"/>
            <w:hideMark/>
          </w:tcPr>
          <w:p w:rsidR="00371126" w:rsidRPr="00BB75FC" w:rsidRDefault="00371126" w:rsidP="00371126">
            <w:pPr>
              <w:spacing w:before="180" w:after="180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B7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Просветительская и психопрофилактическая работа</w:t>
            </w:r>
          </w:p>
        </w:tc>
      </w:tr>
      <w:tr w:rsidR="00371126" w:rsidRPr="00BB75FC" w:rsidTr="007265DC">
        <w:tc>
          <w:tcPr>
            <w:tcW w:w="514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8" w:type="dxa"/>
            <w:hideMark/>
          </w:tcPr>
          <w:p w:rsidR="00371126" w:rsidRPr="00BB75FC" w:rsidRDefault="00371126" w:rsidP="00371126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по профилактике нарушений и отклонений в психическом здоровье обучающихся</w:t>
            </w:r>
          </w:p>
        </w:tc>
        <w:tc>
          <w:tcPr>
            <w:tcW w:w="2126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с </w:t>
            </w:r>
            <w:proofErr w:type="spellStart"/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руководителями</w:t>
            </w:r>
          </w:p>
        </w:tc>
        <w:tc>
          <w:tcPr>
            <w:tcW w:w="2410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тренинги, тестирование</w:t>
            </w:r>
          </w:p>
        </w:tc>
      </w:tr>
      <w:tr w:rsidR="00371126" w:rsidRPr="00BB75FC" w:rsidTr="007265DC">
        <w:tc>
          <w:tcPr>
            <w:tcW w:w="514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8" w:type="dxa"/>
            <w:hideMark/>
          </w:tcPr>
          <w:p w:rsidR="00371126" w:rsidRPr="00BB75FC" w:rsidRDefault="00371126" w:rsidP="00371126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родительского лектория по психологической тематике</w:t>
            </w:r>
          </w:p>
        </w:tc>
        <w:tc>
          <w:tcPr>
            <w:tcW w:w="2126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     </w:t>
            </w:r>
          </w:p>
        </w:tc>
        <w:tc>
          <w:tcPr>
            <w:tcW w:w="2410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гостиная, тренинги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126" w:rsidRPr="00BB75FC" w:rsidTr="007265DC">
        <w:tc>
          <w:tcPr>
            <w:tcW w:w="514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8" w:type="dxa"/>
            <w:hideMark/>
          </w:tcPr>
          <w:p w:rsidR="00371126" w:rsidRPr="00BB75FC" w:rsidRDefault="00371126" w:rsidP="00371126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педагогических советах, совещаниях учителей, по вопросам психологической практики</w:t>
            </w:r>
          </w:p>
        </w:tc>
        <w:tc>
          <w:tcPr>
            <w:tcW w:w="2126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410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Доклады, семинары, тренинги</w:t>
            </w:r>
          </w:p>
        </w:tc>
      </w:tr>
      <w:tr w:rsidR="00371126" w:rsidRPr="00BB75FC" w:rsidTr="007265DC">
        <w:tc>
          <w:tcPr>
            <w:tcW w:w="514" w:type="dxa"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371126" w:rsidRPr="00BB75FC" w:rsidRDefault="00371126" w:rsidP="00371126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семинарах в ОО, ГМО психологов</w:t>
            </w:r>
          </w:p>
        </w:tc>
        <w:tc>
          <w:tcPr>
            <w:tcW w:w="2126" w:type="dxa"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или необходимости</w:t>
            </w:r>
          </w:p>
        </w:tc>
        <w:tc>
          <w:tcPr>
            <w:tcW w:w="2410" w:type="dxa"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выступления</w:t>
            </w:r>
          </w:p>
        </w:tc>
      </w:tr>
      <w:tr w:rsidR="00371126" w:rsidRPr="00BB75FC" w:rsidTr="007265DC">
        <w:tc>
          <w:tcPr>
            <w:tcW w:w="514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8" w:type="dxa"/>
            <w:hideMark/>
          </w:tcPr>
          <w:p w:rsidR="00371126" w:rsidRPr="00BB75FC" w:rsidRDefault="00371126" w:rsidP="00371126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общешкольных мероприятий направленные на поддержание психологического комфорта в школе</w:t>
            </w:r>
          </w:p>
        </w:tc>
        <w:tc>
          <w:tcPr>
            <w:tcW w:w="2126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410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праздники, тренинги</w:t>
            </w:r>
          </w:p>
        </w:tc>
      </w:tr>
      <w:tr w:rsidR="00371126" w:rsidRPr="00BB75FC" w:rsidTr="007265DC">
        <w:tc>
          <w:tcPr>
            <w:tcW w:w="514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8" w:type="dxa"/>
            <w:hideMark/>
          </w:tcPr>
          <w:p w:rsidR="00371126" w:rsidRPr="00BB75FC" w:rsidRDefault="00371126" w:rsidP="00371126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социально-негативных явлений</w:t>
            </w:r>
          </w:p>
        </w:tc>
        <w:tc>
          <w:tcPr>
            <w:tcW w:w="2126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410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126" w:rsidRPr="00BB75FC" w:rsidTr="007265DC">
        <w:tc>
          <w:tcPr>
            <w:tcW w:w="514" w:type="dxa"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68" w:type="dxa"/>
          </w:tcPr>
          <w:p w:rsidR="00371126" w:rsidRPr="00BB75FC" w:rsidRDefault="00371126" w:rsidP="00371126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для педагогов с целью профилактики профессионального выгорания</w:t>
            </w:r>
          </w:p>
        </w:tc>
        <w:tc>
          <w:tcPr>
            <w:tcW w:w="2126" w:type="dxa"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410" w:type="dxa"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</w:p>
        </w:tc>
      </w:tr>
      <w:tr w:rsidR="00371126" w:rsidRPr="00BB75FC" w:rsidTr="007265DC">
        <w:tc>
          <w:tcPr>
            <w:tcW w:w="514" w:type="dxa"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8" w:type="dxa"/>
          </w:tcPr>
          <w:p w:rsidR="00371126" w:rsidRPr="00BB75FC" w:rsidRDefault="00371126" w:rsidP="00371126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школьной медиации</w:t>
            </w:r>
          </w:p>
        </w:tc>
        <w:tc>
          <w:tcPr>
            <w:tcW w:w="2126" w:type="dxa"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10" w:type="dxa"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занятия, консультации</w:t>
            </w:r>
          </w:p>
        </w:tc>
      </w:tr>
      <w:tr w:rsidR="00371126" w:rsidRPr="00BB75FC" w:rsidTr="00BB75FC">
        <w:tc>
          <w:tcPr>
            <w:tcW w:w="9918" w:type="dxa"/>
            <w:gridSpan w:val="4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</w:tr>
      <w:tr w:rsidR="00371126" w:rsidRPr="00BB75FC" w:rsidTr="007265DC">
        <w:tc>
          <w:tcPr>
            <w:tcW w:w="514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8" w:type="dxa"/>
            <w:hideMark/>
          </w:tcPr>
          <w:p w:rsidR="00371126" w:rsidRPr="00BB75FC" w:rsidRDefault="00371126" w:rsidP="00371126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по итогам диагностического обследования, индивидуальное и групповое</w:t>
            </w:r>
          </w:p>
        </w:tc>
        <w:tc>
          <w:tcPr>
            <w:tcW w:w="2126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завершению процедуры диагностического обследования</w:t>
            </w:r>
          </w:p>
        </w:tc>
        <w:tc>
          <w:tcPr>
            <w:tcW w:w="2410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Групповые, индивидуальные формы</w:t>
            </w:r>
          </w:p>
        </w:tc>
      </w:tr>
      <w:tr w:rsidR="00371126" w:rsidRPr="00BB75FC" w:rsidTr="007265DC">
        <w:tc>
          <w:tcPr>
            <w:tcW w:w="514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8" w:type="dxa"/>
            <w:hideMark/>
          </w:tcPr>
          <w:p w:rsidR="00371126" w:rsidRPr="00BB75FC" w:rsidRDefault="00371126" w:rsidP="00371126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учителей по итогам диагностического обследования, индивидуальное и групповое</w:t>
            </w:r>
          </w:p>
        </w:tc>
        <w:tc>
          <w:tcPr>
            <w:tcW w:w="2126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завершению процедуры диагностического обследования</w:t>
            </w:r>
          </w:p>
        </w:tc>
        <w:tc>
          <w:tcPr>
            <w:tcW w:w="2410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для П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371126" w:rsidRPr="00BB75FC" w:rsidTr="007265DC">
        <w:tc>
          <w:tcPr>
            <w:tcW w:w="514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8" w:type="dxa"/>
            <w:hideMark/>
          </w:tcPr>
          <w:p w:rsidR="00371126" w:rsidRPr="00BB75FC" w:rsidRDefault="00371126" w:rsidP="00371126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итогам диагностического обследования, индивидуальное и групповое</w:t>
            </w:r>
          </w:p>
        </w:tc>
        <w:tc>
          <w:tcPr>
            <w:tcW w:w="2126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завершению процедуры диагностического обследования</w:t>
            </w:r>
          </w:p>
        </w:tc>
        <w:tc>
          <w:tcPr>
            <w:tcW w:w="2410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классные родительские собрания</w:t>
            </w:r>
          </w:p>
        </w:tc>
      </w:tr>
      <w:tr w:rsidR="00371126" w:rsidRPr="00BB75FC" w:rsidTr="007265DC">
        <w:tc>
          <w:tcPr>
            <w:tcW w:w="514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8" w:type="dxa"/>
            <w:hideMark/>
          </w:tcPr>
          <w:p w:rsidR="00371126" w:rsidRPr="00BB75FC" w:rsidRDefault="00371126" w:rsidP="00371126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справок, характеристик на учащихся по требованию администрации школы, органов опеки, СРЦН, КДН и др.</w:t>
            </w:r>
          </w:p>
        </w:tc>
        <w:tc>
          <w:tcPr>
            <w:tcW w:w="2126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410" w:type="dxa"/>
            <w:hideMark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126" w:rsidRPr="00BB75FC" w:rsidTr="007265DC">
        <w:tc>
          <w:tcPr>
            <w:tcW w:w="514" w:type="dxa"/>
          </w:tcPr>
          <w:p w:rsidR="00371126" w:rsidRPr="00BB75FC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8" w:type="dxa"/>
          </w:tcPr>
          <w:p w:rsidR="00371126" w:rsidRDefault="00371126" w:rsidP="00371126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центр на базе школы</w:t>
            </w:r>
          </w:p>
        </w:tc>
        <w:tc>
          <w:tcPr>
            <w:tcW w:w="2126" w:type="dxa"/>
          </w:tcPr>
          <w:p w:rsidR="00371126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410" w:type="dxa"/>
          </w:tcPr>
          <w:p w:rsidR="00371126" w:rsidRDefault="00371126" w:rsidP="00371126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</w:tr>
    </w:tbl>
    <w:p w:rsidR="00845B5F" w:rsidRPr="00845B5F" w:rsidRDefault="00845B5F" w:rsidP="00845B5F">
      <w:pPr>
        <w:spacing w:after="0" w:line="240" w:lineRule="auto"/>
        <w:rPr>
          <w:rFonts w:ascii="Arial" w:eastAsia="Times New Roman" w:hAnsi="Arial" w:cs="Arial"/>
          <w:color w:val="182F34"/>
          <w:sz w:val="20"/>
          <w:szCs w:val="20"/>
          <w:lang w:eastAsia="ru-RU"/>
        </w:rPr>
      </w:pPr>
      <w:r w:rsidRPr="00845B5F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</w:p>
    <w:p w:rsidR="00845B5F" w:rsidRPr="00BE64D9" w:rsidRDefault="00845B5F" w:rsidP="007265D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5F">
        <w:rPr>
          <w:rFonts w:ascii="Arial" w:eastAsia="Times New Roman" w:hAnsi="Arial" w:cs="Arial"/>
          <w:color w:val="182F34"/>
          <w:sz w:val="20"/>
          <w:szCs w:val="20"/>
          <w:lang w:eastAsia="ru-RU"/>
        </w:rPr>
        <w:t> </w:t>
      </w:r>
      <w:r w:rsidRPr="00BE6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A018B9" w:rsidRDefault="00845B5F" w:rsidP="00AB242F">
      <w:pPr>
        <w:spacing w:before="180" w:after="180" w:line="240" w:lineRule="auto"/>
        <w:ind w:firstLine="567"/>
        <w:jc w:val="both"/>
      </w:pPr>
      <w:r w:rsidRPr="00BE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программы </w:t>
      </w:r>
      <w:r w:rsidR="00BE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психологического сопровождения </w:t>
      </w:r>
      <w:r w:rsidRPr="00BE64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способствовать достижению нового качества образования, адекватного современным запросам личности, общества и государства и реал</w:t>
      </w:r>
      <w:r w:rsidR="00A01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 планируемых результатов А</w:t>
      </w:r>
      <w:r w:rsidRPr="00BE64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18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64D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А именно: обеспечит успешную адаптацию детей на разных ступенях обучения; положительно повлияет на организацию процесса преемственности между начальной школой и основны</w:t>
      </w:r>
      <w:r w:rsidR="00BE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звеном; будет способствовать </w:t>
      </w:r>
      <w:r w:rsidRPr="00BE6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 </w:t>
      </w:r>
      <w:r w:rsidR="00A0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школьниками   личностных и </w:t>
      </w:r>
      <w:r w:rsidRPr="00BE6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результатов;     отслеживать становление личностных характеристик</w:t>
      </w:r>
      <w:r w:rsidR="00BE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школьников в динамике; </w:t>
      </w:r>
      <w:r w:rsidRPr="00BE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  первичную профориентацию выпускников; даст возможность вовремя корректировать индивидуальный образовательный маршрут; следить за комфортностью психолого-педагогической  среды; проводить мониторинговые мероприятия по реализации планируемых результатов </w:t>
      </w:r>
      <w:r w:rsidR="00A018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6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ООП.</w:t>
      </w:r>
    </w:p>
    <w:sectPr w:rsidR="00A018B9" w:rsidSect="00C7468E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D67"/>
    <w:multiLevelType w:val="multilevel"/>
    <w:tmpl w:val="594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40884"/>
    <w:multiLevelType w:val="multilevel"/>
    <w:tmpl w:val="CCB2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6161B"/>
    <w:multiLevelType w:val="multilevel"/>
    <w:tmpl w:val="7DE2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A299B"/>
    <w:multiLevelType w:val="multilevel"/>
    <w:tmpl w:val="CA54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1175B"/>
    <w:multiLevelType w:val="multilevel"/>
    <w:tmpl w:val="8AAA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27B61"/>
    <w:multiLevelType w:val="multilevel"/>
    <w:tmpl w:val="070A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92328"/>
    <w:multiLevelType w:val="multilevel"/>
    <w:tmpl w:val="CB1A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F03847"/>
    <w:multiLevelType w:val="multilevel"/>
    <w:tmpl w:val="8DF4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96901"/>
    <w:multiLevelType w:val="multilevel"/>
    <w:tmpl w:val="121C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8149D1"/>
    <w:multiLevelType w:val="multilevel"/>
    <w:tmpl w:val="4420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5F"/>
    <w:rsid w:val="000068EF"/>
    <w:rsid w:val="000A0376"/>
    <w:rsid w:val="000B4CD1"/>
    <w:rsid w:val="00220568"/>
    <w:rsid w:val="00371126"/>
    <w:rsid w:val="003F7E07"/>
    <w:rsid w:val="00402ECA"/>
    <w:rsid w:val="00424434"/>
    <w:rsid w:val="00445443"/>
    <w:rsid w:val="004D47C9"/>
    <w:rsid w:val="005633B4"/>
    <w:rsid w:val="006B6763"/>
    <w:rsid w:val="006F3B98"/>
    <w:rsid w:val="007265DC"/>
    <w:rsid w:val="00845B5F"/>
    <w:rsid w:val="008C6B8F"/>
    <w:rsid w:val="00952EC0"/>
    <w:rsid w:val="00A018B9"/>
    <w:rsid w:val="00AA51EA"/>
    <w:rsid w:val="00AB242F"/>
    <w:rsid w:val="00AF64F9"/>
    <w:rsid w:val="00B473E7"/>
    <w:rsid w:val="00BB75FC"/>
    <w:rsid w:val="00BD7537"/>
    <w:rsid w:val="00BE64D9"/>
    <w:rsid w:val="00C7468E"/>
    <w:rsid w:val="00D637C4"/>
    <w:rsid w:val="00E52AE2"/>
    <w:rsid w:val="00EB5BB0"/>
    <w:rsid w:val="00EC4740"/>
    <w:rsid w:val="00F8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8C62-7873-42D2-B9E0-0F17DFE6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5B5F"/>
  </w:style>
  <w:style w:type="character" w:styleId="a3">
    <w:name w:val="Hyperlink"/>
    <w:basedOn w:val="a0"/>
    <w:uiPriority w:val="99"/>
    <w:semiHidden/>
    <w:unhideWhenUsed/>
    <w:rsid w:val="00845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5B5F"/>
    <w:rPr>
      <w:color w:val="800080"/>
      <w:u w:val="single"/>
    </w:rPr>
  </w:style>
  <w:style w:type="character" w:customStyle="1" w:styleId="art-postauthoricon">
    <w:name w:val="art-postauthoricon"/>
    <w:basedOn w:val="a0"/>
    <w:rsid w:val="00845B5F"/>
  </w:style>
  <w:style w:type="character" w:customStyle="1" w:styleId="icon-print">
    <w:name w:val="icon-print"/>
    <w:basedOn w:val="a0"/>
    <w:rsid w:val="00845B5F"/>
  </w:style>
  <w:style w:type="character" w:customStyle="1" w:styleId="icon-envelope">
    <w:name w:val="icon-envelope"/>
    <w:basedOn w:val="a0"/>
    <w:rsid w:val="00845B5F"/>
  </w:style>
  <w:style w:type="paragraph" w:styleId="a5">
    <w:name w:val="Normal (Web)"/>
    <w:basedOn w:val="a"/>
    <w:uiPriority w:val="99"/>
    <w:semiHidden/>
    <w:unhideWhenUsed/>
    <w:rsid w:val="0084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5B5F"/>
    <w:rPr>
      <w:b/>
      <w:bCs/>
    </w:rPr>
  </w:style>
  <w:style w:type="character" w:styleId="a7">
    <w:name w:val="Emphasis"/>
    <w:basedOn w:val="a0"/>
    <w:uiPriority w:val="20"/>
    <w:qFormat/>
    <w:rsid w:val="00845B5F"/>
    <w:rPr>
      <w:i/>
      <w:iCs/>
    </w:rPr>
  </w:style>
  <w:style w:type="table" w:styleId="a8">
    <w:name w:val="Grid Table Light"/>
    <w:basedOn w:val="a1"/>
    <w:uiPriority w:val="40"/>
    <w:rsid w:val="00BB75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23">
    <w:name w:val="c23"/>
    <w:basedOn w:val="a"/>
    <w:rsid w:val="00A018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018B9"/>
  </w:style>
  <w:style w:type="paragraph" w:customStyle="1" w:styleId="c43">
    <w:name w:val="c43"/>
    <w:basedOn w:val="a"/>
    <w:rsid w:val="00A018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605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4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0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9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8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6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09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57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291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93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350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2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2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16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772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67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909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Вениаминовна</dc:creator>
  <cp:keywords/>
  <dc:description/>
  <cp:lastModifiedBy>Елена Вениаминовна</cp:lastModifiedBy>
  <cp:revision>24</cp:revision>
  <cp:lastPrinted>2023-01-25T04:10:00Z</cp:lastPrinted>
  <dcterms:created xsi:type="dcterms:W3CDTF">2023-01-24T10:03:00Z</dcterms:created>
  <dcterms:modified xsi:type="dcterms:W3CDTF">2023-01-25T10:05:00Z</dcterms:modified>
</cp:coreProperties>
</file>