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99" w:rsidRPr="00964E2E" w:rsidRDefault="00E52899" w:rsidP="00E528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899" w:rsidRPr="00964E2E" w:rsidRDefault="00E52899" w:rsidP="00E528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4E2E">
        <w:rPr>
          <w:rFonts w:ascii="Times New Roman" w:hAnsi="Times New Roman"/>
          <w:sz w:val="24"/>
          <w:szCs w:val="24"/>
        </w:rPr>
        <w:tab/>
      </w:r>
      <w:r w:rsidRPr="00964E2E">
        <w:rPr>
          <w:rFonts w:ascii="Times New Roman" w:hAnsi="Times New Roman"/>
          <w:sz w:val="24"/>
          <w:szCs w:val="24"/>
        </w:rPr>
        <w:tab/>
      </w:r>
      <w:r w:rsidRPr="00964E2E">
        <w:rPr>
          <w:rFonts w:ascii="Times New Roman" w:hAnsi="Times New Roman"/>
          <w:sz w:val="24"/>
          <w:szCs w:val="24"/>
        </w:rPr>
        <w:tab/>
      </w:r>
      <w:r w:rsidRPr="00964E2E">
        <w:rPr>
          <w:rFonts w:ascii="Times New Roman" w:hAnsi="Times New Roman"/>
          <w:sz w:val="24"/>
          <w:szCs w:val="24"/>
        </w:rPr>
        <w:tab/>
      </w:r>
    </w:p>
    <w:p w:rsidR="003D6BE0" w:rsidRPr="00613BB6" w:rsidRDefault="003D6BE0" w:rsidP="003D6B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13BB6">
        <w:rPr>
          <w:rFonts w:ascii="Times New Roman" w:eastAsia="Calibri" w:hAnsi="Times New Roman" w:cs="Times New Roman"/>
          <w:sz w:val="28"/>
          <w:szCs w:val="28"/>
        </w:rPr>
        <w:t>Министерство образования Красноярского края</w:t>
      </w:r>
    </w:p>
    <w:p w:rsidR="003D6BE0" w:rsidRPr="00613BB6" w:rsidRDefault="003D6BE0" w:rsidP="003D6B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3BB6">
        <w:rPr>
          <w:rFonts w:ascii="Times New Roman" w:eastAsia="Calibri" w:hAnsi="Times New Roman" w:cs="Times New Roman"/>
          <w:sz w:val="28"/>
          <w:szCs w:val="28"/>
        </w:rPr>
        <w:t>Краевое Государственное Бюджетное Общеобразовательное Учреждение  «Дудинская школа-интернат»</w:t>
      </w:r>
    </w:p>
    <w:p w:rsidR="00E52899" w:rsidRDefault="00BE7511" w:rsidP="003D6BE0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65pt;margin-top:7.8pt;width:216.45pt;height:74pt;z-index:251658240;mso-height-percent:200;mso-height-percent:200;mso-width-relative:margin;mso-height-relative:margin" stroked="f">
            <v:textbox style="mso-fit-shape-to-text:t">
              <w:txbxContent>
                <w:p w:rsidR="008966EA" w:rsidRDefault="008966EA" w:rsidP="00896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>Рассмотрено на заседании ППК</w:t>
                  </w:r>
                </w:p>
                <w:p w:rsidR="008966EA" w:rsidRDefault="008966EA" w:rsidP="00896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 xml:space="preserve">От </w:t>
                  </w:r>
                  <w:r w:rsidR="001C0F6B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shd w:val="clear" w:color="auto" w:fill="FFFFFF"/>
                    </w:rPr>
                    <w:t>31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shd w:val="clear" w:color="auto" w:fill="FFFFFF"/>
                    </w:rPr>
                    <w:t xml:space="preserve"> августа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r w:rsidR="001C0F6B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shd w:val="clear" w:color="auto" w:fill="FFFFFF"/>
                    </w:rPr>
                    <w:t>2022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shd w:val="clear" w:color="auto" w:fill="FFFFFF"/>
                    </w:rPr>
                    <w:t>г.</w:t>
                  </w:r>
                </w:p>
                <w:p w:rsidR="008966EA" w:rsidRDefault="008966EA" w:rsidP="008966EA">
                  <w:r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>протокол № 1</w:t>
                  </w:r>
                </w:p>
                <w:p w:rsidR="008C5666" w:rsidRPr="005C2102" w:rsidRDefault="008C5666" w:rsidP="001F6A84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 id="_x0000_s1027" type="#_x0000_t202" style="position:absolute;margin-left:165.15pt;margin-top:7.8pt;width:203.4pt;height:94.55pt;z-index:251659264;mso-width-relative:margin;mso-height-relative:margin" stroked="f">
            <v:textbox>
              <w:txbxContent>
                <w:p w:rsidR="008C5666" w:rsidRPr="005C2102" w:rsidRDefault="008C5666" w:rsidP="001F6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C2102">
                    <w:rPr>
                      <w:rFonts w:ascii="Times New Roman" w:hAnsi="Times New Roman" w:cs="Times New Roman"/>
                    </w:rPr>
                    <w:t xml:space="preserve">Согласовано </w:t>
                  </w:r>
                </w:p>
                <w:p w:rsidR="008C5666" w:rsidRPr="005C2102" w:rsidRDefault="008C5666" w:rsidP="001F6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C2102">
                    <w:rPr>
                      <w:rFonts w:ascii="Times New Roman" w:hAnsi="Times New Roman" w:cs="Times New Roman"/>
                    </w:rPr>
                    <w:t>Заместитель директора</w:t>
                  </w:r>
                </w:p>
                <w:p w:rsidR="008C5666" w:rsidRPr="005C2102" w:rsidRDefault="008B52B8" w:rsidP="001F6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Школы по УВР</w:t>
                  </w:r>
                </w:p>
                <w:p w:rsidR="008C5666" w:rsidRPr="005C2102" w:rsidRDefault="008C5666" w:rsidP="001F6A84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 id="_x0000_s1028" type="#_x0000_t202" style="position:absolute;margin-left:333.1pt;margin-top:7.8pt;width:237.4pt;height:143.85pt;z-index:251660288;mso-width-relative:margin;mso-height-relative:margin" stroked="f">
            <v:textbox>
              <w:txbxContent>
                <w:p w:rsidR="001C0F6B" w:rsidRPr="00053C53" w:rsidRDefault="001C0F6B" w:rsidP="001C0F6B">
                  <w:pPr>
                    <w:pStyle w:val="a8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053C53"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Утверждаю: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         </w:t>
                  </w:r>
                  <w:r w:rsidRPr="00053C53"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   И.о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8"/>
                    </w:rPr>
                    <w:t>.д</w:t>
                  </w:r>
                  <w:proofErr w:type="gramEnd"/>
                  <w:r w:rsidRPr="00053C53">
                    <w:rPr>
                      <w:rFonts w:ascii="Times New Roman" w:hAnsi="Times New Roman" w:cs="Times New Roman"/>
                      <w:sz w:val="22"/>
                      <w:szCs w:val="28"/>
                    </w:rPr>
                    <w:t>иректор</w:t>
                  </w:r>
                  <w:r>
                    <w:rPr>
                      <w:rFonts w:ascii="Times New Roman" w:hAnsi="Times New Roman" w:cs="Times New Roman"/>
                      <w:sz w:val="22"/>
                      <w:szCs w:val="28"/>
                    </w:rPr>
                    <w:t>а</w:t>
                  </w:r>
                  <w:r w:rsidRPr="00053C53">
                    <w:rPr>
                      <w:rFonts w:ascii="Times New Roman" w:hAnsi="Times New Roman" w:cs="Times New Roman"/>
                      <w:sz w:val="22"/>
                      <w:szCs w:val="28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2"/>
                      <w:szCs w:val="28"/>
                    </w:rPr>
                    <w:t>____</w:t>
                  </w:r>
                  <w:r w:rsidRPr="00053C53"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                                             </w:t>
                  </w:r>
                  <w:r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                      Л.С.Коломийцева                                                                                            Приказ № 60/1 от «31» августа</w:t>
                  </w:r>
                  <w:r w:rsidR="00A05BD7"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 2022 г.</w:t>
                  </w:r>
                </w:p>
                <w:p w:rsidR="008C5666" w:rsidRDefault="008C5666" w:rsidP="001F6A84">
                  <w:pPr>
                    <w:spacing w:after="0"/>
                  </w:pPr>
                </w:p>
              </w:txbxContent>
            </v:textbox>
          </v:shape>
        </w:pict>
      </w:r>
    </w:p>
    <w:p w:rsidR="003D6BE0" w:rsidRPr="00964E2E" w:rsidRDefault="003D6BE0" w:rsidP="003D6BE0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52899" w:rsidRPr="00964E2E" w:rsidRDefault="001F6A84" w:rsidP="001F6A84">
      <w:pPr>
        <w:tabs>
          <w:tab w:val="left" w:pos="5622"/>
          <w:tab w:val="left" w:pos="8426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E52899" w:rsidRDefault="00E52899" w:rsidP="00E528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899" w:rsidRDefault="00E52899" w:rsidP="00E528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899" w:rsidRDefault="00E52899" w:rsidP="00E528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899" w:rsidRDefault="00E52899" w:rsidP="00E528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3190" w:rsidRDefault="00163190" w:rsidP="00E528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899" w:rsidRDefault="00E52899" w:rsidP="001C0F6B">
      <w:pPr>
        <w:rPr>
          <w:rFonts w:ascii="Times New Roman" w:hAnsi="Times New Roman"/>
          <w:b/>
          <w:sz w:val="28"/>
          <w:szCs w:val="28"/>
        </w:rPr>
      </w:pPr>
    </w:p>
    <w:p w:rsidR="00E52899" w:rsidRDefault="00E52899" w:rsidP="00E528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2B59" w:rsidRPr="00F070C5" w:rsidRDefault="006C2B59" w:rsidP="006C2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B59" w:rsidRPr="00F070C5" w:rsidRDefault="006C2B59" w:rsidP="006C2B59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070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6C2B59" w:rsidRPr="00F070C5" w:rsidRDefault="006C2B59" w:rsidP="006C2B59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070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коррекционного курса «Я» среди других людей» </w:t>
      </w:r>
    </w:p>
    <w:p w:rsidR="006C2B59" w:rsidRDefault="006C2B59" w:rsidP="00A05BD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C2B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5BD7" w:rsidRPr="006C2B59">
        <w:rPr>
          <w:rFonts w:ascii="Times New Roman" w:hAnsi="Times New Roman"/>
          <w:b/>
          <w:bCs/>
          <w:sz w:val="24"/>
          <w:szCs w:val="24"/>
        </w:rPr>
        <w:t xml:space="preserve">умственной отсталостью (интеллектуальными нарушениями) </w:t>
      </w:r>
    </w:p>
    <w:p w:rsidR="00E52899" w:rsidRPr="006C2B59" w:rsidRDefault="00A05BD7" w:rsidP="00A05BD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  <w:r w:rsidRPr="006C2B59">
        <w:rPr>
          <w:rFonts w:ascii="Times New Roman" w:hAnsi="Times New Roman"/>
          <w:b/>
          <w:bCs/>
          <w:sz w:val="24"/>
          <w:szCs w:val="24"/>
        </w:rPr>
        <w:t>по АООП вариант ФГОС 2</w:t>
      </w:r>
    </w:p>
    <w:p w:rsidR="00E52899" w:rsidRPr="001C0F6B" w:rsidRDefault="00E52899" w:rsidP="00E52899">
      <w:pPr>
        <w:jc w:val="center"/>
        <w:rPr>
          <w:rFonts w:ascii="Times New Roman" w:hAnsi="Times New Roman"/>
          <w:b/>
          <w:sz w:val="36"/>
          <w:szCs w:val="28"/>
        </w:rPr>
      </w:pPr>
    </w:p>
    <w:p w:rsidR="00E52899" w:rsidRDefault="00E52899" w:rsidP="00E52899">
      <w:pPr>
        <w:jc w:val="center"/>
        <w:rPr>
          <w:rFonts w:ascii="Times New Roman" w:hAnsi="Times New Roman"/>
          <w:sz w:val="24"/>
          <w:szCs w:val="28"/>
        </w:rPr>
      </w:pPr>
    </w:p>
    <w:p w:rsidR="003D6BE0" w:rsidRDefault="003D6BE0" w:rsidP="00E52899">
      <w:pPr>
        <w:jc w:val="center"/>
        <w:rPr>
          <w:rFonts w:ascii="Times New Roman" w:hAnsi="Times New Roman"/>
          <w:sz w:val="24"/>
          <w:szCs w:val="28"/>
        </w:rPr>
      </w:pPr>
    </w:p>
    <w:p w:rsidR="003D6BE0" w:rsidRDefault="003D6BE0" w:rsidP="00E52899">
      <w:pPr>
        <w:jc w:val="center"/>
        <w:rPr>
          <w:rFonts w:ascii="Times New Roman" w:hAnsi="Times New Roman"/>
          <w:sz w:val="24"/>
          <w:szCs w:val="28"/>
        </w:rPr>
      </w:pPr>
    </w:p>
    <w:p w:rsidR="003D6BE0" w:rsidRDefault="003D6BE0" w:rsidP="00E52899">
      <w:pPr>
        <w:jc w:val="center"/>
        <w:rPr>
          <w:rFonts w:ascii="Times New Roman" w:hAnsi="Times New Roman"/>
          <w:sz w:val="24"/>
          <w:szCs w:val="28"/>
        </w:rPr>
      </w:pPr>
    </w:p>
    <w:p w:rsidR="003D6BE0" w:rsidRDefault="003D6BE0" w:rsidP="00E52899">
      <w:pPr>
        <w:jc w:val="center"/>
        <w:rPr>
          <w:rFonts w:ascii="Times New Roman" w:hAnsi="Times New Roman"/>
          <w:sz w:val="24"/>
          <w:szCs w:val="28"/>
        </w:rPr>
      </w:pPr>
    </w:p>
    <w:p w:rsidR="003D6BE0" w:rsidRDefault="003D6BE0" w:rsidP="00E52899">
      <w:pPr>
        <w:jc w:val="center"/>
        <w:rPr>
          <w:rFonts w:ascii="Times New Roman" w:hAnsi="Times New Roman"/>
          <w:sz w:val="24"/>
          <w:szCs w:val="28"/>
        </w:rPr>
      </w:pPr>
    </w:p>
    <w:p w:rsidR="003D6BE0" w:rsidRDefault="003D6BE0" w:rsidP="00E52899">
      <w:pPr>
        <w:jc w:val="center"/>
        <w:rPr>
          <w:rFonts w:ascii="Times New Roman" w:hAnsi="Times New Roman"/>
          <w:sz w:val="24"/>
          <w:szCs w:val="28"/>
        </w:rPr>
      </w:pPr>
    </w:p>
    <w:p w:rsidR="003D6BE0" w:rsidRDefault="003D6BE0" w:rsidP="00E52899">
      <w:pPr>
        <w:jc w:val="center"/>
        <w:rPr>
          <w:rFonts w:ascii="Times New Roman" w:hAnsi="Times New Roman"/>
          <w:sz w:val="24"/>
          <w:szCs w:val="28"/>
        </w:rPr>
      </w:pPr>
    </w:p>
    <w:p w:rsidR="003D6BE0" w:rsidRDefault="003D6BE0" w:rsidP="00E52899">
      <w:pPr>
        <w:jc w:val="center"/>
        <w:rPr>
          <w:rFonts w:ascii="Times New Roman" w:hAnsi="Times New Roman"/>
          <w:sz w:val="24"/>
          <w:szCs w:val="28"/>
        </w:rPr>
      </w:pPr>
    </w:p>
    <w:p w:rsidR="003D6BE0" w:rsidRDefault="003D6BE0" w:rsidP="00E52899">
      <w:pPr>
        <w:jc w:val="center"/>
        <w:rPr>
          <w:rFonts w:ascii="Times New Roman" w:hAnsi="Times New Roman"/>
          <w:sz w:val="24"/>
          <w:szCs w:val="28"/>
        </w:rPr>
      </w:pPr>
    </w:p>
    <w:p w:rsidR="003D6BE0" w:rsidRPr="003D6BE0" w:rsidRDefault="003D6BE0" w:rsidP="003D6BE0">
      <w:pPr>
        <w:jc w:val="right"/>
        <w:rPr>
          <w:rFonts w:ascii="Times New Roman" w:hAnsi="Times New Roman"/>
          <w:sz w:val="28"/>
          <w:szCs w:val="28"/>
        </w:rPr>
      </w:pPr>
      <w:r w:rsidRPr="003D6BE0">
        <w:rPr>
          <w:rFonts w:ascii="Times New Roman" w:hAnsi="Times New Roman"/>
          <w:sz w:val="28"/>
          <w:szCs w:val="28"/>
        </w:rPr>
        <w:t>Составитель: социальный педагог</w:t>
      </w:r>
    </w:p>
    <w:p w:rsidR="003D6BE0" w:rsidRPr="003D6BE0" w:rsidRDefault="003D6BE0" w:rsidP="003D6BE0">
      <w:pPr>
        <w:jc w:val="right"/>
        <w:rPr>
          <w:rFonts w:ascii="Times New Roman" w:hAnsi="Times New Roman"/>
          <w:sz w:val="28"/>
          <w:szCs w:val="24"/>
        </w:rPr>
      </w:pPr>
      <w:r w:rsidRPr="003D6BE0">
        <w:rPr>
          <w:rFonts w:ascii="Times New Roman" w:hAnsi="Times New Roman"/>
          <w:sz w:val="28"/>
          <w:szCs w:val="28"/>
        </w:rPr>
        <w:t>Шакирова И.Р.</w:t>
      </w:r>
    </w:p>
    <w:p w:rsidR="00E52899" w:rsidRDefault="00E52899" w:rsidP="00E52899">
      <w:pPr>
        <w:ind w:right="-299" w:firstLine="4820"/>
        <w:jc w:val="center"/>
        <w:rPr>
          <w:rFonts w:ascii="Times New Roman" w:eastAsia="Times New Roman" w:hAnsi="Times New Roman"/>
          <w:sz w:val="32"/>
          <w:szCs w:val="32"/>
        </w:rPr>
      </w:pPr>
    </w:p>
    <w:p w:rsidR="00E52899" w:rsidRPr="003D6BE0" w:rsidRDefault="001F6A84" w:rsidP="001F6A84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BE6580">
        <w:rPr>
          <w:rFonts w:ascii="Times New Roman" w:hAnsi="Times New Roman"/>
          <w:sz w:val="28"/>
          <w:szCs w:val="28"/>
        </w:rPr>
        <w:t>г. Дудинка, 2022</w:t>
      </w:r>
      <w:r w:rsidR="003D6BE0" w:rsidRPr="003D6BE0">
        <w:rPr>
          <w:rFonts w:ascii="Times New Roman" w:hAnsi="Times New Roman"/>
          <w:sz w:val="28"/>
          <w:szCs w:val="28"/>
        </w:rPr>
        <w:t xml:space="preserve"> год</w:t>
      </w:r>
      <w:r w:rsidR="00E52899" w:rsidRPr="003D6BE0">
        <w:rPr>
          <w:rFonts w:ascii="Times New Roman" w:hAnsi="Times New Roman"/>
          <w:sz w:val="28"/>
          <w:szCs w:val="28"/>
        </w:rPr>
        <w:t>.</w:t>
      </w:r>
    </w:p>
    <w:p w:rsidR="003D6BE0" w:rsidRDefault="003D6BE0" w:rsidP="0086228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0F6B" w:rsidRDefault="001C0F6B" w:rsidP="0086228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0F6B" w:rsidRDefault="001C0F6B" w:rsidP="0086228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899" w:rsidRDefault="00E52899" w:rsidP="0086228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3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62280" w:rsidRDefault="00862280" w:rsidP="00862280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1522F">
        <w:rPr>
          <w:rFonts w:ascii="Times New Roman" w:hAnsi="Times New Roman"/>
          <w:sz w:val="24"/>
          <w:szCs w:val="24"/>
        </w:rPr>
        <w:t>В современном мире проблема социального развития подрастающего поколения становится одной из актуальных. Родители и педагоги как никогда раньше обеспокоены тем, что нужно следить, чтобы ребенок, входящий в этот мир, стал уверенным, счастливым, умным, добрым и успешным. Именно в детстве происходит созревание человека, способного гармонично и эффективно адаптироваться к меняющейся социальной среде и выделить свое «Я» среди других людей.</w:t>
      </w:r>
    </w:p>
    <w:p w:rsidR="00862280" w:rsidRPr="0061522F" w:rsidRDefault="00862280" w:rsidP="0086228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1522F">
        <w:rPr>
          <w:rFonts w:ascii="Times New Roman" w:hAnsi="Times New Roman"/>
          <w:sz w:val="24"/>
          <w:szCs w:val="24"/>
        </w:rPr>
        <w:t xml:space="preserve">По мнению </w:t>
      </w:r>
      <w:r w:rsidR="008C5666">
        <w:rPr>
          <w:rFonts w:ascii="Times New Roman" w:hAnsi="Times New Roman"/>
          <w:sz w:val="24"/>
          <w:szCs w:val="24"/>
        </w:rPr>
        <w:t xml:space="preserve"> </w:t>
      </w:r>
      <w:r w:rsidRPr="0061522F">
        <w:rPr>
          <w:rFonts w:ascii="Times New Roman" w:hAnsi="Times New Roman"/>
          <w:sz w:val="24"/>
          <w:szCs w:val="24"/>
        </w:rPr>
        <w:t xml:space="preserve">Л.С.Выготского, </w:t>
      </w:r>
      <w:r w:rsidR="008C5666">
        <w:rPr>
          <w:rFonts w:ascii="Times New Roman" w:hAnsi="Times New Roman"/>
          <w:sz w:val="24"/>
          <w:szCs w:val="24"/>
        </w:rPr>
        <w:t xml:space="preserve"> </w:t>
      </w:r>
      <w:r w:rsidRPr="0061522F">
        <w:rPr>
          <w:rFonts w:ascii="Times New Roman" w:hAnsi="Times New Roman"/>
          <w:sz w:val="24"/>
          <w:szCs w:val="24"/>
        </w:rPr>
        <w:t xml:space="preserve">физический или психический дефект у ребенка создает почву для возникновения препятствий в развитии его общения с окружающими, в установлении широких социальных связей, что является неблагоприятным фактором, прежде всего, личностного развития. Поэтому работа по социальному развитию должна быть нацелена на формирование у детей с ОВЗ навыков продуктивного взаимодействия с окружающими людьми, а в конечном итоге – на адаптацию к жизни в обществе, в быстро изменяющемся и нестабильном мире. </w:t>
      </w:r>
    </w:p>
    <w:p w:rsidR="00912CD5" w:rsidRPr="00934F8E" w:rsidRDefault="00862280" w:rsidP="0041180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2F">
        <w:rPr>
          <w:rFonts w:ascii="Times New Roman" w:hAnsi="Times New Roman"/>
          <w:sz w:val="24"/>
          <w:szCs w:val="24"/>
        </w:rPr>
        <w:t xml:space="preserve">  </w:t>
      </w:r>
      <w:r w:rsidR="00912CD5">
        <w:rPr>
          <w:rStyle w:val="c12"/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Данная программа </w:t>
      </w:r>
      <w:r w:rsidR="00912CD5" w:rsidRPr="0093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основе документов, регламентирующ</w:t>
      </w:r>
      <w:r w:rsidR="0091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работу с детьми ОВЗ</w:t>
      </w:r>
      <w:r w:rsidR="00912CD5" w:rsidRPr="0093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3DFD" w:rsidRPr="004743B4" w:rsidRDefault="00BD3DFD" w:rsidP="00BD3DFD">
      <w:pPr>
        <w:spacing w:after="0"/>
        <w:ind w:left="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3B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Федеральный закон от 29.12.2012 г. N 273-ФЗ "Об образовании в Российской Федерации";</w:t>
      </w:r>
    </w:p>
    <w:p w:rsidR="00BD3DFD" w:rsidRPr="004743B4" w:rsidRDefault="00BD3DFD" w:rsidP="00BD3DFD">
      <w:pPr>
        <w:spacing w:after="0"/>
        <w:ind w:left="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3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Федеральный Государственный образовательный стандарт образования </w:t>
      </w:r>
      <w:proofErr w:type="gramStart"/>
      <w:r w:rsidRPr="004743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743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от 19 декабря 2014 года № 1599;</w:t>
      </w:r>
    </w:p>
    <w:p w:rsidR="00BD3DFD" w:rsidRPr="004743B4" w:rsidRDefault="00BD3DFD" w:rsidP="00BD3DFD">
      <w:pPr>
        <w:spacing w:after="0"/>
        <w:ind w:left="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3B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Федеральный закон от 24.07.1998 №124-ФЗ «Об основных гарантиях прав ребенка в РФ»;</w:t>
      </w:r>
    </w:p>
    <w:p w:rsidR="00BD3DFD" w:rsidRPr="004743B4" w:rsidRDefault="00BD3DFD" w:rsidP="00BD3DFD">
      <w:pPr>
        <w:spacing w:after="0"/>
        <w:ind w:left="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3B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учебный план КГБОУ «Дудинская школа-интернат» на 2022-2023 учебный год</w:t>
      </w:r>
    </w:p>
    <w:p w:rsidR="00BD3DFD" w:rsidRPr="004743B4" w:rsidRDefault="00BD3DFD" w:rsidP="00BD3DFD">
      <w:pPr>
        <w:spacing w:after="0"/>
        <w:ind w:left="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3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743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СанПиН</w:t>
      </w:r>
      <w:proofErr w:type="spellEnd"/>
      <w:r w:rsidRPr="004743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2.4.36.48-20 постановление главного санитарного врача РФ от 28.09.2020 году №228 «Санитарно-эпидемиологические требования к условиям и организации обучения в общеобразовательных учреждениях</w:t>
      </w:r>
    </w:p>
    <w:p w:rsidR="0041180C" w:rsidRDefault="00862280" w:rsidP="0041180C">
      <w:pPr>
        <w:pStyle w:val="a5"/>
        <w:shd w:val="clear" w:color="auto" w:fill="FFFFFF"/>
        <w:tabs>
          <w:tab w:val="left" w:pos="0"/>
        </w:tabs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80C">
        <w:rPr>
          <w:rStyle w:val="c12"/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Рабочая программа</w:t>
      </w:r>
      <w:r w:rsidRPr="0041180C">
        <w:rPr>
          <w:rStyle w:val="c12"/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 </w:t>
      </w:r>
      <w:r w:rsidRPr="0041180C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BD3DFD">
        <w:rPr>
          <w:rFonts w:ascii="Times New Roman" w:eastAsia="Times New Roman" w:hAnsi="Times New Roman" w:cs="Times New Roman"/>
          <w:sz w:val="24"/>
          <w:szCs w:val="24"/>
        </w:rPr>
        <w:t>дставляет систему групповых</w:t>
      </w:r>
      <w:r w:rsidRPr="0041180C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8C5666">
        <w:rPr>
          <w:rFonts w:ascii="Times New Roman" w:eastAsia="Times New Roman" w:hAnsi="Times New Roman" w:cs="Times New Roman"/>
          <w:sz w:val="24"/>
          <w:szCs w:val="24"/>
        </w:rPr>
        <w:t xml:space="preserve">анятий для обучающихся с </w:t>
      </w:r>
      <w:r w:rsidR="00BD3DFD" w:rsidRPr="00BD3DFD">
        <w:rPr>
          <w:rFonts w:ascii="Times New Roman" w:hAnsi="Times New Roman"/>
          <w:bCs/>
          <w:sz w:val="24"/>
          <w:szCs w:val="24"/>
        </w:rPr>
        <w:t>умственной отсталостью (интеллектуальными нарушениями) по АООП вариант ФГОС 2</w:t>
      </w:r>
      <w:r w:rsidR="008C5666" w:rsidRPr="00BD3DF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BD3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80C">
        <w:rPr>
          <w:rFonts w:ascii="Times New Roman" w:eastAsia="Times New Roman" w:hAnsi="Times New Roman" w:cs="Times New Roman"/>
          <w:sz w:val="24"/>
          <w:szCs w:val="24"/>
        </w:rPr>
        <w:t xml:space="preserve"> в форме бесед и </w:t>
      </w:r>
      <w:r w:rsidR="00A5082A" w:rsidRPr="0041180C">
        <w:rPr>
          <w:rFonts w:ascii="Times New Roman" w:hAnsi="Times New Roman"/>
          <w:sz w:val="24"/>
          <w:szCs w:val="24"/>
        </w:rPr>
        <w:t>рассчит</w:t>
      </w:r>
      <w:r w:rsidR="00BD3DFD">
        <w:rPr>
          <w:rFonts w:ascii="Times New Roman" w:hAnsi="Times New Roman"/>
          <w:sz w:val="24"/>
          <w:szCs w:val="24"/>
        </w:rPr>
        <w:t>ана на 1 год</w:t>
      </w:r>
      <w:r w:rsidR="00A5082A" w:rsidRPr="0041180C">
        <w:rPr>
          <w:rFonts w:ascii="Times New Roman" w:hAnsi="Times New Roman"/>
          <w:sz w:val="24"/>
          <w:szCs w:val="24"/>
        </w:rPr>
        <w:t xml:space="preserve"> обучения, которая </w:t>
      </w:r>
      <w:r w:rsidR="006C2B59">
        <w:rPr>
          <w:rFonts w:ascii="Times New Roman" w:eastAsia="Times New Roman" w:hAnsi="Times New Roman" w:cs="Times New Roman"/>
          <w:sz w:val="24"/>
          <w:szCs w:val="24"/>
        </w:rPr>
        <w:t>включает 1</w:t>
      </w:r>
      <w:r w:rsidR="008C566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1180C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BD3DFD">
        <w:rPr>
          <w:rFonts w:ascii="Times New Roman" w:eastAsia="Times New Roman" w:hAnsi="Times New Roman" w:cs="Times New Roman"/>
          <w:sz w:val="24"/>
          <w:szCs w:val="24"/>
        </w:rPr>
        <w:t xml:space="preserve">нятий: одно занятие в </w:t>
      </w:r>
      <w:proofErr w:type="spellStart"/>
      <w:r w:rsidR="00BD3DFD">
        <w:rPr>
          <w:rFonts w:ascii="Times New Roman" w:eastAsia="Times New Roman" w:hAnsi="Times New Roman" w:cs="Times New Roman"/>
          <w:sz w:val="24"/>
          <w:szCs w:val="24"/>
        </w:rPr>
        <w:t>месяц</w:t>
      </w:r>
      <w:proofErr w:type="gramStart"/>
      <w:r w:rsidR="006C2B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2CD5" w:rsidRPr="0041180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proofErr w:type="gramEnd"/>
      <w:r w:rsidR="00912CD5" w:rsidRPr="0041180C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продолжительностью </w:t>
      </w:r>
      <w:r w:rsidR="00BD3DFD">
        <w:rPr>
          <w:rFonts w:ascii="Times New Roman" w:eastAsia="Times New Roman" w:hAnsi="Times New Roman" w:cs="Times New Roman"/>
          <w:sz w:val="24"/>
          <w:szCs w:val="24"/>
        </w:rPr>
        <w:t>- 4</w:t>
      </w:r>
      <w:r w:rsidRPr="0041180C">
        <w:rPr>
          <w:rFonts w:ascii="Times New Roman" w:eastAsia="Times New Roman" w:hAnsi="Times New Roman" w:cs="Times New Roman"/>
          <w:sz w:val="24"/>
          <w:szCs w:val="24"/>
        </w:rPr>
        <w:t>0 минут.</w:t>
      </w:r>
    </w:p>
    <w:p w:rsidR="0041180C" w:rsidRDefault="0041180C" w:rsidP="0041180C">
      <w:pPr>
        <w:pStyle w:val="a5"/>
        <w:shd w:val="clear" w:color="auto" w:fill="FFFFFF"/>
        <w:tabs>
          <w:tab w:val="left" w:pos="0"/>
        </w:tabs>
        <w:spacing w:after="150" w:line="240" w:lineRule="auto"/>
        <w:ind w:left="0" w:firstLine="284"/>
        <w:jc w:val="both"/>
        <w:rPr>
          <w:rStyle w:val="c4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8E1FD4">
        <w:rPr>
          <w:rStyle w:val="c12"/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Цель программы:</w:t>
      </w:r>
      <w:r w:rsidRPr="008E1FD4">
        <w:rPr>
          <w:rStyle w:val="c4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="00141CD1" w:rsidRPr="002841DE">
        <w:rPr>
          <w:rFonts w:ascii="Times New Roman" w:hAnsi="Times New Roman"/>
          <w:sz w:val="24"/>
          <w:szCs w:val="24"/>
        </w:rPr>
        <w:t>обеспечение непрерывности индивидуального сопровождения детей с ограниченными возможностями здоровья и их семей по вопросам реализации дифференцированных педагогических условий обучения, воспитания; коррекции, развития и социализации обучающихся</w:t>
      </w:r>
      <w:r w:rsidRPr="008E1FD4">
        <w:rPr>
          <w:rStyle w:val="c4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41180C" w:rsidRDefault="0041180C" w:rsidP="0041180C">
      <w:pPr>
        <w:pStyle w:val="a5"/>
        <w:shd w:val="clear" w:color="auto" w:fill="FFFFFF"/>
        <w:tabs>
          <w:tab w:val="left" w:pos="0"/>
        </w:tabs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8E1FD4">
        <w:rPr>
          <w:rFonts w:ascii="Times New Roman" w:eastAsia="Times New Roman" w:hAnsi="Times New Roman" w:cs="Times New Roman"/>
          <w:b/>
          <w:bCs/>
          <w:color w:val="000000"/>
          <w:sz w:val="24"/>
        </w:rPr>
        <w:t> Задачи:</w:t>
      </w:r>
    </w:p>
    <w:p w:rsidR="0041180C" w:rsidRPr="0041180C" w:rsidRDefault="0041180C" w:rsidP="0041180C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57" w:firstLine="284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41180C">
        <w:rPr>
          <w:rFonts w:ascii="Times New Roman" w:eastAsia="Times New Roman" w:hAnsi="Times New Roman" w:cs="Times New Roman"/>
          <w:color w:val="000000"/>
          <w:sz w:val="24"/>
        </w:rPr>
        <w:t>Повышать уровень познавательной активности и расширять объем  имеющихся знаний и представлений об окружающем мире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1180C" w:rsidRPr="0041180C" w:rsidRDefault="0041180C" w:rsidP="0041180C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right="57" w:firstLine="284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41180C">
        <w:rPr>
          <w:rFonts w:ascii="Times New Roman" w:eastAsia="Times New Roman" w:hAnsi="Times New Roman" w:cs="Times New Roman"/>
          <w:color w:val="000000"/>
          <w:sz w:val="24"/>
        </w:rPr>
        <w:t xml:space="preserve">Развить у </w:t>
      </w:r>
      <w:proofErr w:type="gramStart"/>
      <w:r w:rsidRPr="0041180C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Pr="0041180C">
        <w:rPr>
          <w:rFonts w:ascii="Times New Roman" w:eastAsia="Times New Roman" w:hAnsi="Times New Roman" w:cs="Times New Roman"/>
          <w:color w:val="000000"/>
          <w:sz w:val="24"/>
        </w:rPr>
        <w:t xml:space="preserve"> способность к профессиональной адаптации, умения, навыки необходимые для общения и взаимодействия с другими людьми.</w:t>
      </w:r>
    </w:p>
    <w:p w:rsidR="0041180C" w:rsidRPr="0041180C" w:rsidRDefault="0041180C" w:rsidP="00411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57" w:firstLine="284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4118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Сохранять и укреплять здоровье обучающихся и формировать мотивацию у них на здоровый образ жизни.</w:t>
      </w:r>
      <w:proofErr w:type="gramEnd"/>
    </w:p>
    <w:p w:rsidR="0041180C" w:rsidRPr="0041180C" w:rsidRDefault="0041180C" w:rsidP="00411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57" w:firstLine="284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118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Формировать навыки и умения необходимые для успешного вхождения в общество в процессе трудового, социально бытового обучения.</w:t>
      </w:r>
    </w:p>
    <w:p w:rsidR="008E1FD4" w:rsidRDefault="008E1FD4" w:rsidP="00E52899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FC7" w:rsidRDefault="00910FC7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0FC7" w:rsidRDefault="00910FC7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DFD" w:rsidRDefault="00BD3DFD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DFD" w:rsidRDefault="00BD3DFD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DFD" w:rsidRDefault="00BD3DFD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DFD" w:rsidRDefault="00BD3DFD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DFD" w:rsidRDefault="00BD3DFD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DFD" w:rsidRDefault="00BD3DFD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DFD" w:rsidRDefault="00BD3DFD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DFD" w:rsidRDefault="00BD3DFD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DFD" w:rsidRDefault="00BD3DFD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6A84" w:rsidRDefault="001F6A84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1FD4" w:rsidRDefault="00B17B31" w:rsidP="00B17B31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tbl>
      <w:tblPr>
        <w:tblW w:w="104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3498"/>
        <w:gridCol w:w="6237"/>
      </w:tblGrid>
      <w:tr w:rsidR="00B17B31" w:rsidRPr="00A40B5B" w:rsidTr="00EF02EC">
        <w:trPr>
          <w:trHeight w:val="120"/>
        </w:trPr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B31" w:rsidRPr="00A40B5B" w:rsidRDefault="00B17B31" w:rsidP="000262A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B31" w:rsidRPr="00A40B5B" w:rsidRDefault="00B17B31" w:rsidP="000262A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7B31" w:rsidRDefault="00B17B31" w:rsidP="000262A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 модуля</w:t>
            </w:r>
          </w:p>
        </w:tc>
      </w:tr>
      <w:tr w:rsidR="00B17B31" w:rsidRPr="00A40B5B" w:rsidTr="00EF02EC">
        <w:trPr>
          <w:trHeight w:val="135"/>
        </w:trPr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B31" w:rsidRPr="00A40B5B" w:rsidRDefault="00B17B31" w:rsidP="000262A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B31" w:rsidRPr="00A40B5B" w:rsidRDefault="00B17B31" w:rsidP="00B17B3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и обязанности</w:t>
            </w:r>
            <w:r w:rsidRPr="00A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4A4F" w:rsidRDefault="000262AD" w:rsidP="00B17B3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</w:t>
            </w:r>
            <w:r w:rsidRPr="000262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ормирование представлений о поведении в школе, школьном укладе жизни.</w:t>
            </w:r>
            <w:r w:rsidR="00544A4F" w:rsidRPr="00A40B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B17B31" w:rsidRDefault="00544A4F" w:rsidP="00B17B3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</w:t>
            </w:r>
            <w:r w:rsidRPr="00544A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ормирование у </w:t>
            </w:r>
            <w:proofErr w:type="gramStart"/>
            <w:r w:rsidRPr="00544A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44A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гражданской ответственности и правового самопознания</w:t>
            </w:r>
          </w:p>
          <w:p w:rsidR="00DB136E" w:rsidRPr="00544A4F" w:rsidRDefault="00DB136E" w:rsidP="00DB136E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Конституции РФ</w:t>
            </w:r>
            <w:r w:rsidRPr="00A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Конвенции о правах ребёнка</w:t>
            </w:r>
          </w:p>
        </w:tc>
      </w:tr>
      <w:tr w:rsidR="00B17B31" w:rsidRPr="00A40B5B" w:rsidTr="00EF02EC">
        <w:trPr>
          <w:trHeight w:val="75"/>
        </w:trPr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B31" w:rsidRPr="00A40B5B" w:rsidRDefault="00B17B31" w:rsidP="000262A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B31" w:rsidRPr="00A40B5B" w:rsidRDefault="00B17B31" w:rsidP="00C76646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«</w:t>
            </w:r>
            <w:r w:rsidR="00C76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езопасность»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7B31" w:rsidRDefault="003327B6" w:rsidP="00B17B3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</w:t>
            </w:r>
            <w:r w:rsidRPr="003327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ормирование ответственного и безопасного поведения на улице.</w:t>
            </w:r>
          </w:p>
          <w:p w:rsidR="00F3360C" w:rsidRDefault="00F3360C" w:rsidP="00B17B3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</w:t>
            </w:r>
            <w:r w:rsidRPr="00F336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ормирование навыков самозащиты, избегания ситуаций риска</w:t>
            </w:r>
          </w:p>
          <w:p w:rsidR="00FE6B41" w:rsidRPr="00F3360C" w:rsidRDefault="00FE6B41" w:rsidP="00FE6B4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о</w:t>
            </w:r>
            <w:r w:rsidRPr="0076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тстаивани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6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позиции, конструктивное решение конфликтов</w:t>
            </w:r>
          </w:p>
        </w:tc>
      </w:tr>
      <w:tr w:rsidR="00B17B31" w:rsidRPr="00A40B5B" w:rsidTr="00EF02EC">
        <w:trPr>
          <w:trHeight w:val="150"/>
        </w:trPr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B31" w:rsidRPr="00A40B5B" w:rsidRDefault="00B17B31" w:rsidP="000262A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B31" w:rsidRPr="00A40B5B" w:rsidRDefault="00B17B31" w:rsidP="00B17B3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«Я и мы»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7B31" w:rsidRDefault="00C76646" w:rsidP="00C766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766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Способствовать становлению, развитию и воспитанию в ребёнке благородного человека путём раскрытия его личностных качеств</w:t>
            </w:r>
            <w:r w:rsidRPr="00C766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8F2285" w:rsidRDefault="008F2285" w:rsidP="00C766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5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брести уверенность в себе, навыки  продуктивного взаимодействия с окружающими людьми,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5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успешно адаптироваться  к жизни в социуме.</w:t>
            </w:r>
          </w:p>
          <w:p w:rsidR="003B2252" w:rsidRPr="00C76646" w:rsidRDefault="003B2252" w:rsidP="00FE6B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8F2285" w:rsidRPr="00615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="008F2285" w:rsidRPr="00615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навыков культурного поведения, правил хорошего тона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17B31" w:rsidRPr="00A40B5B" w:rsidTr="00EF02EC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B31" w:rsidRPr="00A40B5B" w:rsidRDefault="00B17B31" w:rsidP="000262A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B31" w:rsidRPr="00A40B5B" w:rsidRDefault="00C76646" w:rsidP="00B17B3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«Здоровье»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7B31" w:rsidRDefault="00C76646" w:rsidP="00B17B3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</w:t>
            </w:r>
            <w:r w:rsidRPr="00C766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ормирование представлений о своем физическом «Я»</w:t>
            </w:r>
          </w:p>
          <w:p w:rsidR="00544A4F" w:rsidRPr="00544A4F" w:rsidRDefault="00544A4F" w:rsidP="00B17B3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</w:t>
            </w:r>
            <w:r w:rsidRPr="00544A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ормирование у обучающихся навыков культуры питания, здорового образа жизни</w:t>
            </w:r>
          </w:p>
        </w:tc>
      </w:tr>
    </w:tbl>
    <w:p w:rsidR="00910FC7" w:rsidRDefault="00910FC7" w:rsidP="00910FC7">
      <w:pPr>
        <w:shd w:val="clear" w:color="auto" w:fill="FFFFFF"/>
        <w:spacing w:after="0" w:line="240" w:lineRule="auto"/>
        <w:ind w:left="284" w:right="58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910FC7" w:rsidRPr="008E1FD4" w:rsidRDefault="00910FC7" w:rsidP="00910FC7">
      <w:pPr>
        <w:shd w:val="clear" w:color="auto" w:fill="FFFFFF"/>
        <w:spacing w:after="0" w:line="240" w:lineRule="auto"/>
        <w:ind w:left="284" w:right="58" w:firstLine="710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E1FD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Прогнозируемые результаты</w:t>
      </w:r>
    </w:p>
    <w:tbl>
      <w:tblPr>
        <w:tblW w:w="10391" w:type="dxa"/>
        <w:tblInd w:w="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7"/>
        <w:gridCol w:w="5244"/>
      </w:tblGrid>
      <w:tr w:rsidR="00910FC7" w:rsidRPr="008E1FD4" w:rsidTr="003D6BE0">
        <w:trPr>
          <w:trHeight w:val="271"/>
        </w:trPr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C7" w:rsidRPr="008E1FD4" w:rsidRDefault="00910FC7" w:rsidP="003D6BE0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Критерии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C7" w:rsidRPr="008E1FD4" w:rsidRDefault="00910FC7" w:rsidP="003D6BE0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Показатели</w:t>
            </w:r>
          </w:p>
        </w:tc>
      </w:tr>
      <w:tr w:rsidR="00910FC7" w:rsidRPr="008E1FD4" w:rsidTr="003D6BE0">
        <w:trPr>
          <w:trHeight w:val="785"/>
        </w:trPr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C7" w:rsidRPr="008E1FD4" w:rsidRDefault="00910FC7" w:rsidP="003D6BE0">
            <w:pPr>
              <w:spacing w:after="0" w:line="0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1F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Повышать уровень  познавательной активности и расширять объем  имеющихся знаний и представлений об окружающем мире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C7" w:rsidRPr="008E1FD4" w:rsidRDefault="00910FC7" w:rsidP="003D6BE0">
            <w:pPr>
              <w:spacing w:after="0" w:line="0" w:lineRule="atLeast"/>
              <w:ind w:right="5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1F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Должны уметь ориентироваться в окружающем мире, знать мир  профессий.</w:t>
            </w:r>
          </w:p>
        </w:tc>
      </w:tr>
      <w:tr w:rsidR="00910FC7" w:rsidRPr="008E1FD4" w:rsidTr="003D6BE0">
        <w:trPr>
          <w:trHeight w:val="1106"/>
        </w:trPr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C7" w:rsidRPr="008E1FD4" w:rsidRDefault="00910FC7" w:rsidP="003D6BE0">
            <w:pPr>
              <w:spacing w:after="0" w:line="0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1F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Развить у </w:t>
            </w:r>
            <w:proofErr w:type="gramStart"/>
            <w:r w:rsidRPr="008E1F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обучающихся</w:t>
            </w:r>
            <w:proofErr w:type="gramEnd"/>
            <w:r w:rsidRPr="008E1F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способность к профессиональной адаптации, умения, навыки необходимые  для общения и взаимодействия с другими людьми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C7" w:rsidRPr="008E1FD4" w:rsidRDefault="00910FC7" w:rsidP="003D6BE0">
            <w:pPr>
              <w:spacing w:after="0" w:line="0" w:lineRule="atLeast"/>
              <w:ind w:right="5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1F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Должны уметь культурно  вести себя в обществе и различных жизненных ситуациях, конструктивно взаимодействовать с окружающими.</w:t>
            </w:r>
          </w:p>
        </w:tc>
      </w:tr>
      <w:tr w:rsidR="00910FC7" w:rsidRPr="008E1FD4" w:rsidTr="003D6BE0">
        <w:trPr>
          <w:trHeight w:val="813"/>
        </w:trPr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C7" w:rsidRPr="008E1FD4" w:rsidRDefault="00910FC7" w:rsidP="003D6BE0">
            <w:pPr>
              <w:spacing w:after="0" w:line="0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E1F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Сохранять и укреплять здоровье обучающихся и формировать мотивацию у них на здоровый образ жизни</w:t>
            </w:r>
            <w:proofErr w:type="gram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C7" w:rsidRPr="008E1FD4" w:rsidRDefault="00910FC7" w:rsidP="003D6BE0">
            <w:pPr>
              <w:spacing w:after="0" w:line="0" w:lineRule="atLeast"/>
              <w:ind w:right="5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1F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Иметь представления о позитивных факторах, влияющих на здоровье, умение самостоятельно поддерживать свое здоровье.</w:t>
            </w:r>
          </w:p>
        </w:tc>
      </w:tr>
      <w:tr w:rsidR="00910FC7" w:rsidRPr="008E1FD4" w:rsidTr="003D6BE0">
        <w:trPr>
          <w:trHeight w:val="1124"/>
        </w:trPr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C7" w:rsidRPr="008E1FD4" w:rsidRDefault="00910FC7" w:rsidP="003D6BE0">
            <w:pPr>
              <w:spacing w:after="0" w:line="0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1F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Формировать навыки и умения необходимые для успешного вхождения в общество в процессе трудового, социально бытового обучения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FC7" w:rsidRPr="008E1FD4" w:rsidRDefault="00910FC7" w:rsidP="003D6BE0">
            <w:pPr>
              <w:spacing w:after="0" w:line="0" w:lineRule="atLeast"/>
              <w:ind w:right="5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1F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Должны уметь применять полученные знания в практической жизнедеятельности, знать доступные приемы труда и правила  безопасной работы и гигиены труда.</w:t>
            </w:r>
          </w:p>
        </w:tc>
      </w:tr>
    </w:tbl>
    <w:p w:rsidR="00910FC7" w:rsidRDefault="00910FC7" w:rsidP="00910FC7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FC7" w:rsidRDefault="00910FC7" w:rsidP="006D12A0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0FC7" w:rsidRDefault="00910FC7" w:rsidP="006D12A0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0FC7" w:rsidRDefault="00910FC7" w:rsidP="006D12A0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0FC7" w:rsidRDefault="00910FC7" w:rsidP="006D12A0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3DFD" w:rsidRDefault="00BD3DFD" w:rsidP="006D12A0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0FC7" w:rsidRDefault="00910FC7" w:rsidP="006D12A0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0FC7" w:rsidRDefault="00910FC7" w:rsidP="006D12A0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BD7" w:rsidRDefault="00A05BD7" w:rsidP="00A05BD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BD7" w:rsidRDefault="00A05BD7" w:rsidP="00A05BD7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A05BD7" w:rsidRDefault="00A05BD7" w:rsidP="00A05BD7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4,5,6 «У» класс</w:t>
      </w:r>
    </w:p>
    <w:p w:rsidR="00A05BD7" w:rsidRDefault="00A05BD7" w:rsidP="00A05BD7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56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5"/>
        <w:gridCol w:w="486"/>
        <w:gridCol w:w="6846"/>
        <w:gridCol w:w="1229"/>
        <w:gridCol w:w="1521"/>
      </w:tblGrid>
      <w:tr w:rsidR="00A05BD7" w:rsidTr="00A05BD7">
        <w:trPr>
          <w:trHeight w:val="120"/>
        </w:trPr>
        <w:tc>
          <w:tcPr>
            <w:tcW w:w="9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BD7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BD7" w:rsidRPr="00A40B5B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05BD7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5BD7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A05BD7" w:rsidRPr="000262AD" w:rsidTr="00A05BD7">
        <w:trPr>
          <w:trHeight w:val="135"/>
        </w:trPr>
        <w:tc>
          <w:tcPr>
            <w:tcW w:w="9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BD7" w:rsidRPr="00A40B5B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BD7" w:rsidRPr="00A40B5B" w:rsidRDefault="00A05BD7" w:rsidP="00855F3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и обязанности</w:t>
            </w:r>
            <w:r w:rsidRPr="00A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05BD7" w:rsidRPr="000262AD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5BD7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BD7" w:rsidRPr="000262AD" w:rsidTr="00A05BD7">
        <w:trPr>
          <w:trHeight w:val="135"/>
        </w:trPr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BD7" w:rsidRPr="00A40B5B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5BD7" w:rsidRPr="00A40B5B" w:rsidRDefault="00A05BD7" w:rsidP="00855F3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BD7" w:rsidRPr="00A40B5B" w:rsidRDefault="00A05BD7" w:rsidP="00855F3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мои права</w:t>
            </w:r>
          </w:p>
        </w:tc>
        <w:tc>
          <w:tcPr>
            <w:tcW w:w="1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05BD7" w:rsidRPr="000262AD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5BD7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сентября</w:t>
            </w:r>
          </w:p>
        </w:tc>
      </w:tr>
      <w:tr w:rsidR="00A05BD7" w:rsidRPr="000262AD" w:rsidTr="00A05BD7">
        <w:trPr>
          <w:trHeight w:val="135"/>
        </w:trPr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BD7" w:rsidRPr="00A40B5B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5BD7" w:rsidRPr="00A40B5B" w:rsidRDefault="00A05BD7" w:rsidP="00855F3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BD7" w:rsidRPr="006F3D3F" w:rsidRDefault="00A05BD7" w:rsidP="00855F3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 защищает твои права?</w:t>
            </w:r>
          </w:p>
        </w:tc>
        <w:tc>
          <w:tcPr>
            <w:tcW w:w="1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05BD7" w:rsidRPr="000262AD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5BD7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</w:tr>
      <w:tr w:rsidR="00A05BD7" w:rsidRPr="000262AD" w:rsidTr="00A05BD7">
        <w:trPr>
          <w:trHeight w:val="135"/>
        </w:trPr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BD7" w:rsidRPr="00A40B5B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5BD7" w:rsidRPr="00A40B5B" w:rsidRDefault="00A05BD7" w:rsidP="00855F3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BD7" w:rsidRPr="006F3D3F" w:rsidRDefault="00A05BD7" w:rsidP="00855F3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дома и в школе</w:t>
            </w:r>
          </w:p>
        </w:tc>
        <w:tc>
          <w:tcPr>
            <w:tcW w:w="1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05BD7" w:rsidRPr="000262AD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5BD7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ноября</w:t>
            </w:r>
          </w:p>
        </w:tc>
      </w:tr>
      <w:tr w:rsidR="00A05BD7" w:rsidRPr="00A40B5B" w:rsidTr="00A05BD7">
        <w:trPr>
          <w:trHeight w:val="75"/>
        </w:trPr>
        <w:tc>
          <w:tcPr>
            <w:tcW w:w="9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BD7" w:rsidRPr="00A40B5B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BD7" w:rsidRPr="00A40B5B" w:rsidRDefault="00A05BD7" w:rsidP="00855F3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езопасность»</w:t>
            </w:r>
          </w:p>
        </w:tc>
        <w:tc>
          <w:tcPr>
            <w:tcW w:w="1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05BD7" w:rsidRPr="00A40B5B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5BD7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BD7" w:rsidRPr="00A40B5B" w:rsidTr="00A05BD7">
        <w:trPr>
          <w:trHeight w:val="75"/>
        </w:trPr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BD7" w:rsidRPr="00A40B5B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5BD7" w:rsidRPr="00A40B5B" w:rsidRDefault="00A05BD7" w:rsidP="00855F3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BD7" w:rsidRPr="00A40B5B" w:rsidRDefault="00A05BD7" w:rsidP="00855F3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7CE">
              <w:rPr>
                <w:rFonts w:ascii="Times New Roman CYR" w:eastAsia="Calibri" w:hAnsi="Times New Roman CYR" w:cs="Times New Roman CYR"/>
              </w:rPr>
              <w:t>Пешеход. Безопасность пешехода</w:t>
            </w:r>
          </w:p>
        </w:tc>
        <w:tc>
          <w:tcPr>
            <w:tcW w:w="1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05BD7" w:rsidRPr="00A40B5B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5BD7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декабря</w:t>
            </w:r>
          </w:p>
        </w:tc>
      </w:tr>
      <w:tr w:rsidR="00A05BD7" w:rsidRPr="00A40B5B" w:rsidTr="00A05BD7">
        <w:trPr>
          <w:trHeight w:val="75"/>
        </w:trPr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BD7" w:rsidRPr="00A40B5B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5BD7" w:rsidRPr="00A40B5B" w:rsidRDefault="00A05BD7" w:rsidP="00855F3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BD7" w:rsidRPr="00A40B5B" w:rsidRDefault="00A05BD7" w:rsidP="00855F3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Компьютер-друг или враг</w:t>
            </w:r>
          </w:p>
        </w:tc>
        <w:tc>
          <w:tcPr>
            <w:tcW w:w="1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05BD7" w:rsidRPr="00A40B5B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5BD7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</w:tr>
      <w:tr w:rsidR="00A05BD7" w:rsidRPr="00A40B5B" w:rsidTr="00A05BD7">
        <w:trPr>
          <w:trHeight w:val="75"/>
        </w:trPr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BD7" w:rsidRPr="00A40B5B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5BD7" w:rsidRPr="00A40B5B" w:rsidRDefault="00A05BD7" w:rsidP="00855F3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BD7" w:rsidRPr="00E30E1D" w:rsidRDefault="00A05BD7" w:rsidP="00855F3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Пожары – большая беда для человека</w:t>
            </w:r>
          </w:p>
        </w:tc>
        <w:tc>
          <w:tcPr>
            <w:tcW w:w="1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05BD7" w:rsidRPr="00A40B5B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5BD7" w:rsidRDefault="00A05BD7" w:rsidP="00A05BD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февраля</w:t>
            </w:r>
          </w:p>
        </w:tc>
      </w:tr>
      <w:tr w:rsidR="00A05BD7" w:rsidRPr="00A40B5B" w:rsidTr="00A05BD7">
        <w:trPr>
          <w:trHeight w:val="150"/>
        </w:trPr>
        <w:tc>
          <w:tcPr>
            <w:tcW w:w="9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BD7" w:rsidRPr="00A40B5B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BD7" w:rsidRPr="00A40B5B" w:rsidRDefault="00A05BD7" w:rsidP="00855F3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«Я и мы»</w:t>
            </w:r>
          </w:p>
        </w:tc>
        <w:tc>
          <w:tcPr>
            <w:tcW w:w="1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05BD7" w:rsidRPr="00A40B5B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5BD7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BD7" w:rsidRPr="00A40B5B" w:rsidTr="00A05BD7"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BD7" w:rsidRPr="00A40B5B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5BD7" w:rsidRPr="00A40B5B" w:rsidRDefault="00A05BD7" w:rsidP="00855F3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BD7" w:rsidRPr="00A40B5B" w:rsidRDefault="00A05BD7" w:rsidP="00855F3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07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Какой Я – большой или маленький?</w:t>
            </w:r>
          </w:p>
        </w:tc>
        <w:tc>
          <w:tcPr>
            <w:tcW w:w="1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05BD7" w:rsidRPr="00A40B5B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5BD7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марта</w:t>
            </w:r>
          </w:p>
        </w:tc>
      </w:tr>
      <w:tr w:rsidR="00A05BD7" w:rsidRPr="00A40B5B" w:rsidTr="00A05BD7"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BD7" w:rsidRPr="00A40B5B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5BD7" w:rsidRPr="00A40B5B" w:rsidRDefault="00A05BD7" w:rsidP="00855F3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BD7" w:rsidRPr="00A40B5B" w:rsidRDefault="00A05BD7" w:rsidP="00855F3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07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Мои способности</w:t>
            </w:r>
          </w:p>
        </w:tc>
        <w:tc>
          <w:tcPr>
            <w:tcW w:w="1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05BD7" w:rsidRPr="00A40B5B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5BD7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марта</w:t>
            </w:r>
          </w:p>
        </w:tc>
      </w:tr>
      <w:tr w:rsidR="00A05BD7" w:rsidRPr="00A40B5B" w:rsidTr="00A05BD7">
        <w:tc>
          <w:tcPr>
            <w:tcW w:w="9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BD7" w:rsidRPr="00A40B5B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BD7" w:rsidRPr="00A40B5B" w:rsidRDefault="00A05BD7" w:rsidP="00855F3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r w:rsidRPr="00A4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05BD7" w:rsidRPr="00A40B5B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5BD7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BD7" w:rsidRPr="00A40B5B" w:rsidTr="00A05BD7"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BD7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5BD7" w:rsidRPr="00A40B5B" w:rsidRDefault="00A05BD7" w:rsidP="00855F3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BD7" w:rsidRPr="00A40B5B" w:rsidRDefault="00A05BD7" w:rsidP="00855F3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7CE">
              <w:rPr>
                <w:rFonts w:ascii="Times New Roman CYR" w:eastAsia="Calibri" w:hAnsi="Times New Roman CYR" w:cs="Times New Roman CYR"/>
              </w:rPr>
              <w:t>Здоровье и его главные законы.</w:t>
            </w:r>
          </w:p>
        </w:tc>
        <w:tc>
          <w:tcPr>
            <w:tcW w:w="1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05BD7" w:rsidRPr="00A40B5B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5BD7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апреля</w:t>
            </w:r>
          </w:p>
        </w:tc>
      </w:tr>
      <w:tr w:rsidR="00A05BD7" w:rsidRPr="00A40B5B" w:rsidTr="00A05BD7"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BD7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5BD7" w:rsidRPr="00A40B5B" w:rsidRDefault="00A05BD7" w:rsidP="00855F3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BD7" w:rsidRPr="00A40B5B" w:rsidRDefault="00A05BD7" w:rsidP="00855F3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личной гигиене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05BD7" w:rsidRPr="00A40B5B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5BD7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мая</w:t>
            </w:r>
          </w:p>
        </w:tc>
      </w:tr>
      <w:tr w:rsidR="00A05BD7" w:rsidRPr="00A40B5B" w:rsidTr="00A05BD7"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BD7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5BD7" w:rsidRDefault="00A05BD7" w:rsidP="00855F3D">
            <w:pPr>
              <w:spacing w:after="15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BD7" w:rsidRPr="00A40B5B" w:rsidRDefault="00A05BD7" w:rsidP="00855F3D">
            <w:pPr>
              <w:spacing w:after="15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05BD7" w:rsidRPr="00A40B5B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5BD7" w:rsidRDefault="00A05BD7" w:rsidP="00855F3D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5BD7" w:rsidRDefault="00A05BD7" w:rsidP="00A05BD7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A84" w:rsidRDefault="001F6A84" w:rsidP="006D12A0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EE9" w:rsidRDefault="003A7EE9" w:rsidP="00580C5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EE9" w:rsidRDefault="003A7EE9" w:rsidP="00580C5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EE9" w:rsidRDefault="003A7EE9" w:rsidP="00580C5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EE9" w:rsidRDefault="003A7EE9" w:rsidP="00580C5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EE9" w:rsidRDefault="003A7EE9" w:rsidP="00580C5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EE9" w:rsidRDefault="003A7EE9" w:rsidP="00580C5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EE9" w:rsidRDefault="003A7EE9" w:rsidP="00580C5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EE9" w:rsidRDefault="003A7EE9" w:rsidP="00580C5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EE9" w:rsidRDefault="003A7EE9" w:rsidP="00580C5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EE9" w:rsidRDefault="003A7EE9" w:rsidP="00580C5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EE9" w:rsidRDefault="003A7EE9" w:rsidP="00580C5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EE9" w:rsidRDefault="003A7EE9" w:rsidP="00580C5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EE9" w:rsidRDefault="003A7EE9" w:rsidP="00580C5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EE9" w:rsidRDefault="003A7EE9" w:rsidP="00580C5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EE9" w:rsidRDefault="003A7EE9" w:rsidP="00580C51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62AD" w:rsidRDefault="000262AD" w:rsidP="00580C5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2AD" w:rsidRDefault="000262AD" w:rsidP="002E6F93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4F2" w:rsidRDefault="002614F2" w:rsidP="002E6F93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EE9" w:rsidRDefault="003A7EE9" w:rsidP="00F6561A">
      <w:pPr>
        <w:shd w:val="clear" w:color="auto" w:fill="FFFFFF"/>
        <w:spacing w:after="0" w:line="240" w:lineRule="auto"/>
        <w:ind w:right="58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EE9" w:rsidRDefault="003A7EE9" w:rsidP="003C145B">
      <w:pPr>
        <w:shd w:val="clear" w:color="auto" w:fill="FFFFFF"/>
        <w:spacing w:after="0" w:line="240" w:lineRule="auto"/>
        <w:ind w:left="284" w:right="58" w:firstLine="71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0B5B" w:rsidRDefault="00A40B5B" w:rsidP="003C145B">
      <w:pPr>
        <w:shd w:val="clear" w:color="auto" w:fill="FFFFFF"/>
        <w:spacing w:after="0" w:line="240" w:lineRule="auto"/>
        <w:ind w:left="284" w:right="58" w:firstLine="71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1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</w:t>
      </w:r>
      <w:r w:rsidR="0037671E" w:rsidRPr="003C1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A7EE9" w:rsidRPr="003C145B" w:rsidRDefault="003A7EE9" w:rsidP="003C145B">
      <w:pPr>
        <w:shd w:val="clear" w:color="auto" w:fill="FFFFFF"/>
        <w:spacing w:after="0" w:line="240" w:lineRule="auto"/>
        <w:ind w:left="284" w:right="58" w:firstLine="7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B59" w:rsidRPr="00F070C5" w:rsidRDefault="006C2B59" w:rsidP="006C2B59">
      <w:pPr>
        <w:shd w:val="clear" w:color="auto" w:fill="FFFFFF"/>
        <w:spacing w:after="0" w:line="240" w:lineRule="auto"/>
        <w:ind w:left="284" w:right="58" w:firstLine="71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B59" w:rsidRPr="00F070C5" w:rsidRDefault="006C2B59" w:rsidP="006C2B59">
      <w:pPr>
        <w:pStyle w:val="a5"/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Альбом «Ваши права». – Тамбов, 2001.</w:t>
      </w:r>
    </w:p>
    <w:p w:rsidR="006C2B59" w:rsidRPr="00F070C5" w:rsidRDefault="006C2B59" w:rsidP="006C2B59">
      <w:pPr>
        <w:pStyle w:val="a4"/>
        <w:numPr>
          <w:ilvl w:val="0"/>
          <w:numId w:val="9"/>
        </w:numPr>
        <w:shd w:val="clear" w:color="auto" w:fill="FFFFFF"/>
        <w:tabs>
          <w:tab w:val="num" w:pos="426"/>
        </w:tabs>
        <w:spacing w:before="0" w:beforeAutospacing="0" w:after="150" w:afterAutospacing="0"/>
        <w:ind w:left="0" w:firstLine="0"/>
        <w:contextualSpacing/>
        <w:rPr>
          <w:color w:val="000000"/>
          <w:sz w:val="28"/>
          <w:szCs w:val="28"/>
        </w:rPr>
      </w:pPr>
      <w:r w:rsidRPr="00F070C5">
        <w:rPr>
          <w:color w:val="000000"/>
          <w:sz w:val="28"/>
          <w:szCs w:val="28"/>
        </w:rPr>
        <w:t>Бездна: Пьянство. Наркомания. СПИД. – М.: Айрис-Пресс, 2004.</w:t>
      </w:r>
    </w:p>
    <w:p w:rsidR="006C2B59" w:rsidRPr="00F070C5" w:rsidRDefault="006C2B59" w:rsidP="006C2B59">
      <w:pPr>
        <w:pStyle w:val="a5"/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70C5">
        <w:rPr>
          <w:rFonts w:ascii="Times New Roman" w:hAnsi="Times New Roman" w:cs="Times New Roman"/>
          <w:sz w:val="28"/>
          <w:szCs w:val="28"/>
        </w:rPr>
        <w:t>Безмалый</w:t>
      </w:r>
      <w:proofErr w:type="spellEnd"/>
      <w:r w:rsidRPr="00F070C5">
        <w:rPr>
          <w:rFonts w:ascii="Times New Roman" w:hAnsi="Times New Roman" w:cs="Times New Roman"/>
          <w:sz w:val="28"/>
          <w:szCs w:val="28"/>
        </w:rPr>
        <w:t xml:space="preserve"> В.Ф. Обеспечение безопасности детей при работе в Интернет. http://vladbez. spaces.live.com </w:t>
      </w:r>
    </w:p>
    <w:p w:rsidR="006C2B59" w:rsidRPr="00F070C5" w:rsidRDefault="006C2B59" w:rsidP="006C2B59">
      <w:pPr>
        <w:pStyle w:val="a5"/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70C5">
        <w:rPr>
          <w:rFonts w:ascii="Times New Roman" w:hAnsi="Times New Roman" w:cs="Times New Roman"/>
          <w:sz w:val="28"/>
          <w:szCs w:val="28"/>
        </w:rPr>
        <w:t>Безмалый</w:t>
      </w:r>
      <w:proofErr w:type="spellEnd"/>
      <w:r w:rsidRPr="00F070C5">
        <w:rPr>
          <w:rFonts w:ascii="Times New Roman" w:hAnsi="Times New Roman" w:cs="Times New Roman"/>
          <w:sz w:val="28"/>
          <w:szCs w:val="28"/>
        </w:rPr>
        <w:t xml:space="preserve"> В.Ф. Современные угрозы в цифровом мире. http:/BEZMALY.WORDPRESS. COM</w:t>
      </w:r>
    </w:p>
    <w:p w:rsidR="006C2B59" w:rsidRPr="00F070C5" w:rsidRDefault="006C2B59" w:rsidP="006C2B59">
      <w:pPr>
        <w:pStyle w:val="a4"/>
        <w:numPr>
          <w:ilvl w:val="0"/>
          <w:numId w:val="9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contextualSpacing/>
        <w:textAlignment w:val="baseline"/>
        <w:rPr>
          <w:color w:val="000000"/>
          <w:sz w:val="28"/>
          <w:szCs w:val="28"/>
        </w:rPr>
      </w:pPr>
      <w:proofErr w:type="spellStart"/>
      <w:r w:rsidRPr="00F070C5">
        <w:rPr>
          <w:color w:val="000000"/>
          <w:sz w:val="28"/>
          <w:szCs w:val="28"/>
          <w:bdr w:val="none" w:sz="0" w:space="0" w:color="auto" w:frame="1"/>
        </w:rPr>
        <w:t>Велигородная</w:t>
      </w:r>
      <w:proofErr w:type="spellEnd"/>
      <w:r w:rsidRPr="00F070C5">
        <w:rPr>
          <w:color w:val="000000"/>
          <w:sz w:val="28"/>
          <w:szCs w:val="28"/>
          <w:bdr w:val="none" w:sz="0" w:space="0" w:color="auto" w:frame="1"/>
        </w:rPr>
        <w:t xml:space="preserve"> В.А. Классные часы по гражданскому и правовому воспитанию. – М., 2006.</w:t>
      </w:r>
    </w:p>
    <w:p w:rsidR="006C2B59" w:rsidRPr="00F070C5" w:rsidRDefault="006C2B59" w:rsidP="006C2B59">
      <w:pPr>
        <w:pStyle w:val="a5"/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0C5">
        <w:rPr>
          <w:rFonts w:ascii="Times New Roman" w:hAnsi="Times New Roman" w:cs="Times New Roman"/>
          <w:sz w:val="28"/>
          <w:szCs w:val="28"/>
        </w:rPr>
        <w:t xml:space="preserve">Журнал «Дети в информационном обществе» </w:t>
      </w:r>
      <w:hyperlink r:id="rId5" w:history="1">
        <w:r w:rsidRPr="00F070C5">
          <w:rPr>
            <w:rStyle w:val="a3"/>
            <w:rFonts w:ascii="Times New Roman" w:hAnsi="Times New Roman" w:cs="Times New Roman"/>
            <w:sz w:val="28"/>
            <w:szCs w:val="28"/>
          </w:rPr>
          <w:t>http://detionline.com</w:t>
        </w:r>
      </w:hyperlink>
    </w:p>
    <w:p w:rsidR="006C2B59" w:rsidRPr="00F070C5" w:rsidRDefault="006C2B59" w:rsidP="006C2B59">
      <w:pPr>
        <w:pStyle w:val="a5"/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0C5">
        <w:rPr>
          <w:rFonts w:ascii="Times New Roman" w:hAnsi="Times New Roman" w:cs="Times New Roman"/>
          <w:color w:val="000000"/>
          <w:sz w:val="28"/>
          <w:szCs w:val="28"/>
        </w:rPr>
        <w:t>Козлов Э., Петрова В., Хомякова И. Азбука нравственности.// Воспитание школьников, 2004-2007. - № 1-9.</w:t>
      </w:r>
    </w:p>
    <w:p w:rsidR="006C2B59" w:rsidRPr="00F070C5" w:rsidRDefault="006C2B59" w:rsidP="006C2B59">
      <w:pPr>
        <w:pStyle w:val="a5"/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0C5">
        <w:rPr>
          <w:rFonts w:ascii="Times New Roman" w:hAnsi="Times New Roman" w:cs="Times New Roman"/>
          <w:color w:val="000000"/>
          <w:sz w:val="28"/>
          <w:szCs w:val="28"/>
        </w:rPr>
        <w:t>Колесов Д. В. Не допустить беды. – М.: Педагогика, 2001.</w:t>
      </w:r>
    </w:p>
    <w:p w:rsidR="006C2B59" w:rsidRPr="00F070C5" w:rsidRDefault="006C2B59" w:rsidP="006C2B59">
      <w:pPr>
        <w:pStyle w:val="a5"/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0C5">
        <w:rPr>
          <w:rFonts w:ascii="Times New Roman" w:hAnsi="Times New Roman" w:cs="Times New Roman"/>
          <w:color w:val="000000"/>
          <w:sz w:val="28"/>
          <w:szCs w:val="28"/>
        </w:rPr>
        <w:t>Концепция духовно-нравственного развития и воспитания личности гражданина России – М.: Просвещение, 2011.</w:t>
      </w:r>
    </w:p>
    <w:p w:rsidR="006C2B59" w:rsidRPr="00F070C5" w:rsidRDefault="006C2B59" w:rsidP="006C2B59">
      <w:pPr>
        <w:pStyle w:val="a4"/>
        <w:numPr>
          <w:ilvl w:val="0"/>
          <w:numId w:val="9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contextualSpacing/>
        <w:textAlignment w:val="baseline"/>
        <w:rPr>
          <w:color w:val="000000"/>
          <w:sz w:val="28"/>
          <w:szCs w:val="28"/>
        </w:rPr>
      </w:pPr>
      <w:proofErr w:type="spellStart"/>
      <w:r w:rsidRPr="00F070C5">
        <w:rPr>
          <w:color w:val="000000"/>
          <w:sz w:val="28"/>
          <w:szCs w:val="28"/>
        </w:rPr>
        <w:t>Прутченков</w:t>
      </w:r>
      <w:proofErr w:type="spellEnd"/>
      <w:r w:rsidRPr="00F070C5">
        <w:rPr>
          <w:color w:val="000000"/>
          <w:sz w:val="28"/>
          <w:szCs w:val="28"/>
        </w:rPr>
        <w:t xml:space="preserve"> А. С. Шаг за шагом, или Технология подготовки и реализации социального проекта. – М.: </w:t>
      </w:r>
      <w:proofErr w:type="spellStart"/>
      <w:r w:rsidRPr="00F070C5">
        <w:rPr>
          <w:color w:val="000000"/>
          <w:sz w:val="28"/>
          <w:szCs w:val="28"/>
        </w:rPr>
        <w:t>Юкос</w:t>
      </w:r>
      <w:proofErr w:type="spellEnd"/>
      <w:r w:rsidRPr="00F070C5">
        <w:rPr>
          <w:color w:val="000000"/>
          <w:sz w:val="28"/>
          <w:szCs w:val="28"/>
        </w:rPr>
        <w:t>, 1999.</w:t>
      </w:r>
    </w:p>
    <w:p w:rsidR="006C2B59" w:rsidRPr="00F070C5" w:rsidRDefault="006C2B59" w:rsidP="006C2B59">
      <w:pPr>
        <w:pStyle w:val="a5"/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0C5">
        <w:rPr>
          <w:rFonts w:ascii="Times New Roman" w:hAnsi="Times New Roman" w:cs="Times New Roman"/>
          <w:sz w:val="28"/>
          <w:szCs w:val="28"/>
        </w:rPr>
        <w:t xml:space="preserve">Сайт «Безопасность детей» </w:t>
      </w:r>
      <w:proofErr w:type="spellStart"/>
      <w:r w:rsidRPr="00F070C5">
        <w:rPr>
          <w:rFonts w:ascii="Times New Roman" w:hAnsi="Times New Roman" w:cs="Times New Roman"/>
          <w:sz w:val="28"/>
          <w:szCs w:val="28"/>
        </w:rPr>
        <w:t>Онлайн-Энциклопедия</w:t>
      </w:r>
      <w:proofErr w:type="spellEnd"/>
      <w:r w:rsidRPr="00F070C5">
        <w:rPr>
          <w:rFonts w:ascii="Times New Roman" w:hAnsi="Times New Roman" w:cs="Times New Roman"/>
          <w:sz w:val="28"/>
          <w:szCs w:val="28"/>
        </w:rPr>
        <w:t xml:space="preserve"> http://bezopasnost-detej.ru/ </w:t>
      </w:r>
    </w:p>
    <w:p w:rsidR="006C2B59" w:rsidRPr="00F070C5" w:rsidRDefault="006C2B59" w:rsidP="006C2B59">
      <w:pPr>
        <w:pStyle w:val="a5"/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0C5">
        <w:rPr>
          <w:rFonts w:ascii="Times New Roman" w:hAnsi="Times New Roman" w:cs="Times New Roman"/>
          <w:sz w:val="28"/>
          <w:szCs w:val="28"/>
        </w:rPr>
        <w:t xml:space="preserve"> Сайт «Фонд развития Интернет» http://www.fid.su/ </w:t>
      </w:r>
    </w:p>
    <w:p w:rsidR="006C2B59" w:rsidRPr="00F070C5" w:rsidRDefault="006C2B59" w:rsidP="006C2B59">
      <w:pPr>
        <w:pStyle w:val="a5"/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0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Сергеева В.П. Классный руководитель в современной школе. – М., 2000.</w:t>
      </w:r>
    </w:p>
    <w:p w:rsidR="006C2B59" w:rsidRPr="00F070C5" w:rsidRDefault="006C2B59" w:rsidP="006C2B59">
      <w:pPr>
        <w:pStyle w:val="a5"/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0C5">
        <w:rPr>
          <w:rFonts w:ascii="Times New Roman" w:hAnsi="Times New Roman" w:cs="Times New Roman"/>
          <w:color w:val="000000"/>
          <w:sz w:val="28"/>
          <w:szCs w:val="28"/>
        </w:rPr>
        <w:t>Суслов В.Н. Этикет: учусь правилам поведения. 1- 4 классы. Тесты и практические задания. М.: Просвещение, 2010.</w:t>
      </w:r>
    </w:p>
    <w:p w:rsidR="006C2B59" w:rsidRPr="00F070C5" w:rsidRDefault="006C2B59" w:rsidP="006C2B59">
      <w:pPr>
        <w:pStyle w:val="a5"/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70C5">
        <w:rPr>
          <w:rFonts w:ascii="Times New Roman" w:hAnsi="Times New Roman" w:cs="Times New Roman"/>
          <w:color w:val="000000"/>
          <w:sz w:val="28"/>
          <w:szCs w:val="28"/>
        </w:rPr>
        <w:t>Тисленкова</w:t>
      </w:r>
      <w:proofErr w:type="spellEnd"/>
      <w:r w:rsidRPr="00F070C5">
        <w:rPr>
          <w:rFonts w:ascii="Times New Roman" w:hAnsi="Times New Roman" w:cs="Times New Roman"/>
          <w:color w:val="000000"/>
          <w:sz w:val="28"/>
          <w:szCs w:val="28"/>
        </w:rPr>
        <w:t xml:space="preserve"> И.А. Нравственное воспитание: для организаторов воспитательной работы и классных руководителей. – М.: Просвещение, 2008.</w:t>
      </w:r>
    </w:p>
    <w:p w:rsidR="006C2B59" w:rsidRPr="00F070C5" w:rsidRDefault="006C2B59" w:rsidP="006C2B59">
      <w:pPr>
        <w:pStyle w:val="a5"/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70C5">
        <w:rPr>
          <w:rFonts w:ascii="Times New Roman" w:hAnsi="Times New Roman" w:cs="Times New Roman"/>
          <w:color w:val="000000"/>
          <w:sz w:val="28"/>
          <w:szCs w:val="28"/>
        </w:rPr>
        <w:t>Шемшурина</w:t>
      </w:r>
      <w:proofErr w:type="spellEnd"/>
      <w:r w:rsidRPr="00F070C5">
        <w:rPr>
          <w:rFonts w:ascii="Times New Roman" w:hAnsi="Times New Roman" w:cs="Times New Roman"/>
          <w:color w:val="000000"/>
          <w:sz w:val="28"/>
          <w:szCs w:val="28"/>
        </w:rPr>
        <w:t xml:space="preserve"> А.И. Этическая грамматика в начальных классах. – М.: Школа-Пресс, 2004.</w:t>
      </w:r>
    </w:p>
    <w:p w:rsidR="00A40B5B" w:rsidRPr="00A40B5B" w:rsidRDefault="00A40B5B" w:rsidP="006C2B59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A40B5B" w:rsidRPr="00A40B5B" w:rsidSect="003D6BE0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96E"/>
    <w:multiLevelType w:val="hybridMultilevel"/>
    <w:tmpl w:val="B6EC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42007"/>
    <w:multiLevelType w:val="multilevel"/>
    <w:tmpl w:val="CCF213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2016353F"/>
    <w:multiLevelType w:val="hybridMultilevel"/>
    <w:tmpl w:val="E73EF5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34710AF"/>
    <w:multiLevelType w:val="multilevel"/>
    <w:tmpl w:val="C4E0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41CD8"/>
    <w:multiLevelType w:val="multilevel"/>
    <w:tmpl w:val="6A3C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86BAB"/>
    <w:multiLevelType w:val="multilevel"/>
    <w:tmpl w:val="7866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B055B"/>
    <w:multiLevelType w:val="multilevel"/>
    <w:tmpl w:val="5448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535CC"/>
    <w:multiLevelType w:val="multilevel"/>
    <w:tmpl w:val="4642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04670"/>
    <w:multiLevelType w:val="multilevel"/>
    <w:tmpl w:val="F10E3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9490D"/>
    <w:multiLevelType w:val="hybridMultilevel"/>
    <w:tmpl w:val="A5E2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E223A"/>
    <w:multiLevelType w:val="hybridMultilevel"/>
    <w:tmpl w:val="7F22BB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52899"/>
    <w:rsid w:val="0001357D"/>
    <w:rsid w:val="000262AD"/>
    <w:rsid w:val="000379A1"/>
    <w:rsid w:val="000765D1"/>
    <w:rsid w:val="00096EF8"/>
    <w:rsid w:val="000A0297"/>
    <w:rsid w:val="000A622F"/>
    <w:rsid w:val="000B2B4E"/>
    <w:rsid w:val="000B4FAC"/>
    <w:rsid w:val="000E2ED6"/>
    <w:rsid w:val="00110BD0"/>
    <w:rsid w:val="0012152C"/>
    <w:rsid w:val="00141CD1"/>
    <w:rsid w:val="00143900"/>
    <w:rsid w:val="00155C72"/>
    <w:rsid w:val="001621A9"/>
    <w:rsid w:val="00163190"/>
    <w:rsid w:val="001C0F6B"/>
    <w:rsid w:val="001D6733"/>
    <w:rsid w:val="001D7E6B"/>
    <w:rsid w:val="001F6A84"/>
    <w:rsid w:val="00200A89"/>
    <w:rsid w:val="00205DF1"/>
    <w:rsid w:val="00222A4C"/>
    <w:rsid w:val="00235E0E"/>
    <w:rsid w:val="002614F2"/>
    <w:rsid w:val="002A17B8"/>
    <w:rsid w:val="002D5851"/>
    <w:rsid w:val="002E6F93"/>
    <w:rsid w:val="00301359"/>
    <w:rsid w:val="003327B6"/>
    <w:rsid w:val="00375DD4"/>
    <w:rsid w:val="0037671E"/>
    <w:rsid w:val="0038220D"/>
    <w:rsid w:val="00394163"/>
    <w:rsid w:val="003A3AB4"/>
    <w:rsid w:val="003A7EE9"/>
    <w:rsid w:val="003B2252"/>
    <w:rsid w:val="003C145B"/>
    <w:rsid w:val="003C58CA"/>
    <w:rsid w:val="003D6BE0"/>
    <w:rsid w:val="003D7638"/>
    <w:rsid w:val="003F5DD5"/>
    <w:rsid w:val="00404F76"/>
    <w:rsid w:val="0041180C"/>
    <w:rsid w:val="00455D76"/>
    <w:rsid w:val="004C5E13"/>
    <w:rsid w:val="00505653"/>
    <w:rsid w:val="00544A4F"/>
    <w:rsid w:val="0057305F"/>
    <w:rsid w:val="00574457"/>
    <w:rsid w:val="00580C51"/>
    <w:rsid w:val="005C2588"/>
    <w:rsid w:val="005E0846"/>
    <w:rsid w:val="00621190"/>
    <w:rsid w:val="00643D3D"/>
    <w:rsid w:val="00672F0C"/>
    <w:rsid w:val="00695127"/>
    <w:rsid w:val="006B0927"/>
    <w:rsid w:val="006C2B59"/>
    <w:rsid w:val="006C65C2"/>
    <w:rsid w:val="006D0B42"/>
    <w:rsid w:val="006D12A0"/>
    <w:rsid w:val="006D508E"/>
    <w:rsid w:val="006F3D3F"/>
    <w:rsid w:val="007B15B8"/>
    <w:rsid w:val="007B18D1"/>
    <w:rsid w:val="007B55D1"/>
    <w:rsid w:val="007B619C"/>
    <w:rsid w:val="00837E86"/>
    <w:rsid w:val="00844130"/>
    <w:rsid w:val="008547E5"/>
    <w:rsid w:val="00862280"/>
    <w:rsid w:val="008760E7"/>
    <w:rsid w:val="0087636E"/>
    <w:rsid w:val="00886114"/>
    <w:rsid w:val="00893762"/>
    <w:rsid w:val="008966EA"/>
    <w:rsid w:val="008B52B8"/>
    <w:rsid w:val="008C5666"/>
    <w:rsid w:val="008D7752"/>
    <w:rsid w:val="008E1FD4"/>
    <w:rsid w:val="008F2285"/>
    <w:rsid w:val="008F5D0C"/>
    <w:rsid w:val="00910FC7"/>
    <w:rsid w:val="00912CD5"/>
    <w:rsid w:val="009167B2"/>
    <w:rsid w:val="009500FC"/>
    <w:rsid w:val="00961601"/>
    <w:rsid w:val="009A31BD"/>
    <w:rsid w:val="009F0276"/>
    <w:rsid w:val="00A05BD7"/>
    <w:rsid w:val="00A13E6B"/>
    <w:rsid w:val="00A15AEE"/>
    <w:rsid w:val="00A30CA7"/>
    <w:rsid w:val="00A40B5B"/>
    <w:rsid w:val="00A5082A"/>
    <w:rsid w:val="00A54B97"/>
    <w:rsid w:val="00A64B7D"/>
    <w:rsid w:val="00A81A3E"/>
    <w:rsid w:val="00A93F8A"/>
    <w:rsid w:val="00AE0D33"/>
    <w:rsid w:val="00AE3D45"/>
    <w:rsid w:val="00B17B31"/>
    <w:rsid w:val="00B253DB"/>
    <w:rsid w:val="00B40356"/>
    <w:rsid w:val="00B4595A"/>
    <w:rsid w:val="00B718F0"/>
    <w:rsid w:val="00BA1DD5"/>
    <w:rsid w:val="00BB29E4"/>
    <w:rsid w:val="00BD3DFD"/>
    <w:rsid w:val="00BE6580"/>
    <w:rsid w:val="00BE7511"/>
    <w:rsid w:val="00C52573"/>
    <w:rsid w:val="00C76646"/>
    <w:rsid w:val="00C80B42"/>
    <w:rsid w:val="00CB6F68"/>
    <w:rsid w:val="00D04BB0"/>
    <w:rsid w:val="00D04E35"/>
    <w:rsid w:val="00D070A5"/>
    <w:rsid w:val="00D327B4"/>
    <w:rsid w:val="00D83C11"/>
    <w:rsid w:val="00DB136E"/>
    <w:rsid w:val="00DB23A8"/>
    <w:rsid w:val="00DB5DDF"/>
    <w:rsid w:val="00DC0006"/>
    <w:rsid w:val="00DC0B9E"/>
    <w:rsid w:val="00DC5C24"/>
    <w:rsid w:val="00E30E1D"/>
    <w:rsid w:val="00E52899"/>
    <w:rsid w:val="00E543FD"/>
    <w:rsid w:val="00EF02EC"/>
    <w:rsid w:val="00EF5941"/>
    <w:rsid w:val="00F02A36"/>
    <w:rsid w:val="00F3360C"/>
    <w:rsid w:val="00F4217D"/>
    <w:rsid w:val="00F4376A"/>
    <w:rsid w:val="00F47337"/>
    <w:rsid w:val="00F6561A"/>
    <w:rsid w:val="00F707F6"/>
    <w:rsid w:val="00F753F4"/>
    <w:rsid w:val="00F8258B"/>
    <w:rsid w:val="00FC2BFF"/>
    <w:rsid w:val="00FE6B41"/>
    <w:rsid w:val="00FF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9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40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0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B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8">
    <w:name w:val="c8"/>
    <w:basedOn w:val="a"/>
    <w:rsid w:val="008E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E1FD4"/>
  </w:style>
  <w:style w:type="character" w:customStyle="1" w:styleId="c4">
    <w:name w:val="c4"/>
    <w:basedOn w:val="a0"/>
    <w:rsid w:val="008E1FD4"/>
  </w:style>
  <w:style w:type="paragraph" w:customStyle="1" w:styleId="c44">
    <w:name w:val="c44"/>
    <w:basedOn w:val="a"/>
    <w:rsid w:val="008E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E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643D3D"/>
  </w:style>
  <w:style w:type="character" w:customStyle="1" w:styleId="c53">
    <w:name w:val="c53"/>
    <w:basedOn w:val="a0"/>
    <w:rsid w:val="00643D3D"/>
  </w:style>
  <w:style w:type="paragraph" w:customStyle="1" w:styleId="c2">
    <w:name w:val="c2"/>
    <w:basedOn w:val="a"/>
    <w:rsid w:val="0064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4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4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4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43D3D"/>
  </w:style>
  <w:style w:type="paragraph" w:customStyle="1" w:styleId="c13">
    <w:name w:val="c13"/>
    <w:basedOn w:val="a"/>
    <w:rsid w:val="0064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4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4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64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64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643D3D"/>
  </w:style>
  <w:style w:type="character" w:styleId="a3">
    <w:name w:val="Hyperlink"/>
    <w:basedOn w:val="a0"/>
    <w:uiPriority w:val="99"/>
    <w:unhideWhenUsed/>
    <w:rsid w:val="00A40B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0B5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f5">
    <w:name w:val="ff5"/>
    <w:basedOn w:val="a0"/>
    <w:rsid w:val="00E30E1D"/>
  </w:style>
  <w:style w:type="character" w:customStyle="1" w:styleId="ff4">
    <w:name w:val="ff4"/>
    <w:basedOn w:val="a0"/>
    <w:rsid w:val="00E30E1D"/>
  </w:style>
  <w:style w:type="character" w:styleId="a6">
    <w:name w:val="Strong"/>
    <w:basedOn w:val="a0"/>
    <w:uiPriority w:val="22"/>
    <w:qFormat/>
    <w:rsid w:val="00505653"/>
    <w:rPr>
      <w:b/>
      <w:bCs/>
    </w:rPr>
  </w:style>
  <w:style w:type="paragraph" w:styleId="a7">
    <w:name w:val="No Spacing"/>
    <w:uiPriority w:val="1"/>
    <w:qFormat/>
    <w:rsid w:val="00505653"/>
    <w:pPr>
      <w:spacing w:after="0" w:line="240" w:lineRule="auto"/>
    </w:pPr>
  </w:style>
  <w:style w:type="paragraph" w:styleId="a8">
    <w:name w:val="Plain Text"/>
    <w:basedOn w:val="a"/>
    <w:link w:val="a9"/>
    <w:uiPriority w:val="99"/>
    <w:unhideWhenUsed/>
    <w:rsid w:val="001C0F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1C0F6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i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92</cp:revision>
  <cp:lastPrinted>2022-10-21T07:24:00Z</cp:lastPrinted>
  <dcterms:created xsi:type="dcterms:W3CDTF">2021-01-13T12:09:00Z</dcterms:created>
  <dcterms:modified xsi:type="dcterms:W3CDTF">2022-10-21T07:32:00Z</dcterms:modified>
</cp:coreProperties>
</file>