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99" w:rsidRPr="00F070C5" w:rsidRDefault="00E52899" w:rsidP="00E5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99" w:rsidRPr="00F070C5" w:rsidRDefault="00E52899" w:rsidP="00E5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0C5">
        <w:rPr>
          <w:rFonts w:ascii="Times New Roman" w:hAnsi="Times New Roman" w:cs="Times New Roman"/>
          <w:sz w:val="28"/>
          <w:szCs w:val="28"/>
        </w:rPr>
        <w:tab/>
      </w:r>
      <w:r w:rsidRPr="00F070C5">
        <w:rPr>
          <w:rFonts w:ascii="Times New Roman" w:hAnsi="Times New Roman" w:cs="Times New Roman"/>
          <w:sz w:val="28"/>
          <w:szCs w:val="28"/>
        </w:rPr>
        <w:tab/>
      </w:r>
      <w:r w:rsidRPr="00F070C5">
        <w:rPr>
          <w:rFonts w:ascii="Times New Roman" w:hAnsi="Times New Roman" w:cs="Times New Roman"/>
          <w:sz w:val="28"/>
          <w:szCs w:val="28"/>
        </w:rPr>
        <w:tab/>
      </w:r>
      <w:r w:rsidRPr="00F070C5">
        <w:rPr>
          <w:rFonts w:ascii="Times New Roman" w:hAnsi="Times New Roman" w:cs="Times New Roman"/>
          <w:sz w:val="28"/>
          <w:szCs w:val="28"/>
        </w:rPr>
        <w:tab/>
      </w:r>
    </w:p>
    <w:p w:rsidR="003D6BE0" w:rsidRPr="00F070C5" w:rsidRDefault="003D6BE0" w:rsidP="003D6B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0C5">
        <w:rPr>
          <w:rFonts w:ascii="Times New Roman" w:eastAsia="Calibri" w:hAnsi="Times New Roman" w:cs="Times New Roman"/>
          <w:sz w:val="28"/>
          <w:szCs w:val="28"/>
        </w:rPr>
        <w:t xml:space="preserve">  Министерство образования Красноярского края</w:t>
      </w:r>
    </w:p>
    <w:p w:rsidR="003D6BE0" w:rsidRPr="00F070C5" w:rsidRDefault="003D6BE0" w:rsidP="003D6B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0C5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 Общеобразовательное Учреждение  «Дудинская школа-интернат»</w:t>
      </w:r>
    </w:p>
    <w:p w:rsidR="00E52899" w:rsidRPr="00F070C5" w:rsidRDefault="0083221B" w:rsidP="003D6B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070C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65pt;margin-top:7.8pt;width:216.45pt;height:74pt;z-index:251658240;mso-height-percent:200;mso-height-percent:200;mso-width-relative:margin;mso-height-relative:margin" stroked="f">
            <v:textbox style="mso-fit-shape-to-text:t">
              <w:txbxContent>
                <w:p w:rsidR="008966EA" w:rsidRDefault="008966EA" w:rsidP="00896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Рассмотрено на заседании ППК</w:t>
                  </w:r>
                </w:p>
                <w:p w:rsidR="008966EA" w:rsidRDefault="008966EA" w:rsidP="00896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От </w:t>
                  </w:r>
                  <w:r w:rsidR="001C0F6B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 xml:space="preserve"> августа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="001C0F6B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>г.</w:t>
                  </w:r>
                </w:p>
                <w:p w:rsidR="008966EA" w:rsidRDefault="008966EA" w:rsidP="008966EA"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протокол № 1</w:t>
                  </w:r>
                </w:p>
                <w:p w:rsidR="008C5666" w:rsidRPr="005C2102" w:rsidRDefault="008C5666" w:rsidP="001F6A84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F070C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202" style="position:absolute;margin-left:165.15pt;margin-top:7.8pt;width:203.4pt;height:94.55pt;z-index:251659264;mso-width-relative:margin;mso-height-relative:margin" stroked="f">
            <v:textbox>
              <w:txbxContent>
                <w:p w:rsidR="008C5666" w:rsidRPr="005C2102" w:rsidRDefault="008C5666" w:rsidP="001F6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2102">
                    <w:rPr>
                      <w:rFonts w:ascii="Times New Roman" w:hAnsi="Times New Roman" w:cs="Times New Roman"/>
                    </w:rPr>
                    <w:t xml:space="preserve">Согласовано </w:t>
                  </w:r>
                </w:p>
                <w:p w:rsidR="008C5666" w:rsidRPr="005C2102" w:rsidRDefault="008C5666" w:rsidP="001F6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2102">
                    <w:rPr>
                      <w:rFonts w:ascii="Times New Roman" w:hAnsi="Times New Roman" w:cs="Times New Roman"/>
                    </w:rPr>
                    <w:t>Заместитель директора</w:t>
                  </w:r>
                </w:p>
                <w:p w:rsidR="008C5666" w:rsidRPr="005C2102" w:rsidRDefault="008B52B8" w:rsidP="001F6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Школы по УВР</w:t>
                  </w:r>
                </w:p>
                <w:p w:rsidR="008C5666" w:rsidRPr="005C2102" w:rsidRDefault="008C5666" w:rsidP="001F6A8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F070C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202" style="position:absolute;margin-left:333.1pt;margin-top:7.8pt;width:237.4pt;height:143.85pt;z-index:251660288;mso-width-relative:margin;mso-height-relative:margin" stroked="f">
            <v:textbox>
              <w:txbxContent>
                <w:p w:rsidR="001C0F6B" w:rsidRPr="00053C53" w:rsidRDefault="001C0F6B" w:rsidP="001C0F6B">
                  <w:pPr>
                    <w:pStyle w:val="a8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Утверждаю: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.д</w:t>
                  </w:r>
                  <w:proofErr w:type="gramEnd"/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а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____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             Л.С.Коломийцева                                                                                            Приказ № 60/1 от «31» августа</w:t>
                  </w:r>
                  <w:r w:rsidR="00DA022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2022 г.</w:t>
                  </w:r>
                </w:p>
                <w:p w:rsidR="008C5666" w:rsidRDefault="008C5666" w:rsidP="001F6A84">
                  <w:pPr>
                    <w:spacing w:after="0"/>
                  </w:pPr>
                </w:p>
              </w:txbxContent>
            </v:textbox>
          </v:shape>
        </w:pict>
      </w:r>
    </w:p>
    <w:p w:rsidR="003D6BE0" w:rsidRPr="00F070C5" w:rsidRDefault="003D6BE0" w:rsidP="003D6B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52899" w:rsidRPr="00F070C5" w:rsidRDefault="001F6A84" w:rsidP="001F6A84">
      <w:pPr>
        <w:tabs>
          <w:tab w:val="left" w:pos="5622"/>
          <w:tab w:val="left" w:pos="842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070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0C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2899" w:rsidRPr="00F070C5" w:rsidRDefault="00E52899" w:rsidP="00E52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99" w:rsidRPr="00F070C5" w:rsidRDefault="00E52899" w:rsidP="00E52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99" w:rsidRPr="00F070C5" w:rsidRDefault="00E52899" w:rsidP="00E52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99" w:rsidRPr="00F070C5" w:rsidRDefault="00E52899" w:rsidP="00E52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90" w:rsidRPr="00F070C5" w:rsidRDefault="00163190" w:rsidP="00E52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99" w:rsidRPr="00F070C5" w:rsidRDefault="00E52899" w:rsidP="001C0F6B">
      <w:pPr>
        <w:rPr>
          <w:rFonts w:ascii="Times New Roman" w:hAnsi="Times New Roman" w:cs="Times New Roman"/>
          <w:b/>
          <w:sz w:val="28"/>
          <w:szCs w:val="28"/>
        </w:rPr>
      </w:pPr>
    </w:p>
    <w:p w:rsidR="00E52899" w:rsidRPr="00F070C5" w:rsidRDefault="00E52899" w:rsidP="00E52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C0" w:rsidRPr="00F070C5" w:rsidRDefault="00B740C0" w:rsidP="00B7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C0" w:rsidRPr="00F070C5" w:rsidRDefault="00B740C0" w:rsidP="00B740C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070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B740C0" w:rsidRPr="00F070C5" w:rsidRDefault="00B740C0" w:rsidP="00B740C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070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коррекционного курса «Я» среди других людей» </w:t>
      </w:r>
    </w:p>
    <w:p w:rsidR="00B740C0" w:rsidRPr="00F070C5" w:rsidRDefault="00B740C0" w:rsidP="00B740C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070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proofErr w:type="gramStart"/>
      <w:r w:rsidRPr="00F070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F070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 легкой умственной отсталостью (интеллектуальными нарушениями) </w:t>
      </w:r>
    </w:p>
    <w:p w:rsidR="00B740C0" w:rsidRPr="00F070C5" w:rsidRDefault="00B740C0" w:rsidP="00B740C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070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АООП  ФГОС вариант 1.</w:t>
      </w:r>
    </w:p>
    <w:p w:rsidR="00E52899" w:rsidRPr="00F070C5" w:rsidRDefault="003A7EE9" w:rsidP="00E528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0C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A30CA7" w:rsidRPr="00F070C5">
        <w:rPr>
          <w:rFonts w:ascii="Times New Roman" w:hAnsi="Times New Roman" w:cs="Times New Roman"/>
          <w:b/>
          <w:bCs/>
          <w:sz w:val="28"/>
          <w:szCs w:val="28"/>
        </w:rPr>
        <w:t>1-3</w:t>
      </w:r>
      <w:r w:rsidRPr="00F070C5">
        <w:rPr>
          <w:rFonts w:ascii="Times New Roman" w:hAnsi="Times New Roman" w:cs="Times New Roman"/>
          <w:b/>
          <w:bCs/>
          <w:sz w:val="28"/>
          <w:szCs w:val="28"/>
        </w:rPr>
        <w:t xml:space="preserve">классов </w:t>
      </w:r>
    </w:p>
    <w:p w:rsidR="00E52899" w:rsidRPr="00F070C5" w:rsidRDefault="00E52899" w:rsidP="00E52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99" w:rsidRPr="00F070C5" w:rsidRDefault="00E52899" w:rsidP="00E52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E0" w:rsidRPr="00F070C5" w:rsidRDefault="003D6BE0" w:rsidP="00E52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E0" w:rsidRPr="00F070C5" w:rsidRDefault="003D6BE0" w:rsidP="00E52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E0" w:rsidRPr="00F070C5" w:rsidRDefault="003D6BE0" w:rsidP="00B740C0">
      <w:pPr>
        <w:rPr>
          <w:rFonts w:ascii="Times New Roman" w:hAnsi="Times New Roman" w:cs="Times New Roman"/>
          <w:sz w:val="28"/>
          <w:szCs w:val="28"/>
        </w:rPr>
      </w:pPr>
    </w:p>
    <w:p w:rsidR="003D6BE0" w:rsidRPr="00F070C5" w:rsidRDefault="003D6BE0" w:rsidP="00E52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E0" w:rsidRPr="00F070C5" w:rsidRDefault="003D6BE0" w:rsidP="003D6BE0">
      <w:pPr>
        <w:jc w:val="right"/>
        <w:rPr>
          <w:rFonts w:ascii="Times New Roman" w:hAnsi="Times New Roman" w:cs="Times New Roman"/>
          <w:sz w:val="28"/>
          <w:szCs w:val="28"/>
        </w:rPr>
      </w:pPr>
      <w:r w:rsidRPr="00F070C5">
        <w:rPr>
          <w:rFonts w:ascii="Times New Roman" w:hAnsi="Times New Roman" w:cs="Times New Roman"/>
          <w:sz w:val="28"/>
          <w:szCs w:val="28"/>
        </w:rPr>
        <w:t>Составитель: социальный педагог</w:t>
      </w:r>
    </w:p>
    <w:p w:rsidR="003D6BE0" w:rsidRPr="00F070C5" w:rsidRDefault="003D6BE0" w:rsidP="003D6BE0">
      <w:pPr>
        <w:jc w:val="right"/>
        <w:rPr>
          <w:rFonts w:ascii="Times New Roman" w:hAnsi="Times New Roman" w:cs="Times New Roman"/>
          <w:sz w:val="28"/>
          <w:szCs w:val="28"/>
        </w:rPr>
      </w:pPr>
      <w:r w:rsidRPr="00F070C5">
        <w:rPr>
          <w:rFonts w:ascii="Times New Roman" w:hAnsi="Times New Roman" w:cs="Times New Roman"/>
          <w:sz w:val="28"/>
          <w:szCs w:val="28"/>
        </w:rPr>
        <w:t>Шакирова И.Р.</w:t>
      </w:r>
    </w:p>
    <w:p w:rsidR="00E52899" w:rsidRPr="00F070C5" w:rsidRDefault="00E52899" w:rsidP="00E52899">
      <w:pPr>
        <w:ind w:right="-299"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899" w:rsidRPr="00F070C5" w:rsidRDefault="001F6A84" w:rsidP="001F6A84">
      <w:pPr>
        <w:rPr>
          <w:rFonts w:ascii="Times New Roman" w:hAnsi="Times New Roman" w:cs="Times New Roman"/>
          <w:sz w:val="28"/>
          <w:szCs w:val="28"/>
        </w:rPr>
      </w:pPr>
      <w:r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BE6580" w:rsidRPr="00F070C5">
        <w:rPr>
          <w:rFonts w:ascii="Times New Roman" w:hAnsi="Times New Roman" w:cs="Times New Roman"/>
          <w:sz w:val="28"/>
          <w:szCs w:val="28"/>
        </w:rPr>
        <w:t>г. Дудинка, 2022</w:t>
      </w:r>
      <w:r w:rsidR="003D6BE0" w:rsidRPr="00F070C5">
        <w:rPr>
          <w:rFonts w:ascii="Times New Roman" w:hAnsi="Times New Roman" w:cs="Times New Roman"/>
          <w:sz w:val="28"/>
          <w:szCs w:val="28"/>
        </w:rPr>
        <w:t xml:space="preserve"> год</w:t>
      </w:r>
      <w:r w:rsidR="00E52899" w:rsidRPr="00F070C5">
        <w:rPr>
          <w:rFonts w:ascii="Times New Roman" w:hAnsi="Times New Roman" w:cs="Times New Roman"/>
          <w:sz w:val="28"/>
          <w:szCs w:val="28"/>
        </w:rPr>
        <w:t>.</w:t>
      </w:r>
    </w:p>
    <w:p w:rsidR="003D6BE0" w:rsidRPr="00F070C5" w:rsidRDefault="003D6BE0" w:rsidP="008622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F6B" w:rsidRPr="00F070C5" w:rsidRDefault="001C0F6B" w:rsidP="008622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F6B" w:rsidRPr="00F070C5" w:rsidRDefault="001C0F6B" w:rsidP="008622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899" w:rsidRPr="00F070C5" w:rsidRDefault="00E52899" w:rsidP="008622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62280" w:rsidRPr="00F070C5" w:rsidRDefault="00862280" w:rsidP="008622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0C5">
        <w:rPr>
          <w:rFonts w:ascii="Times New Roman" w:hAnsi="Times New Roman" w:cs="Times New Roman"/>
          <w:sz w:val="28"/>
          <w:szCs w:val="28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следить, чтобы ребенок, входящий в этот мир, стал уверенным, счастливым, умным, добрым и успешным. Именно в детстве происходит созревание человека, способного гармонично и эффективно адаптироваться к меняющейся социальной среде и выделить свое «Я» среди других людей.</w:t>
      </w:r>
    </w:p>
    <w:p w:rsidR="00862280" w:rsidRPr="00F070C5" w:rsidRDefault="00862280" w:rsidP="0086228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0C5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C5666" w:rsidRPr="00F070C5">
        <w:rPr>
          <w:rFonts w:ascii="Times New Roman" w:hAnsi="Times New Roman" w:cs="Times New Roman"/>
          <w:sz w:val="28"/>
          <w:szCs w:val="28"/>
        </w:rPr>
        <w:t xml:space="preserve"> </w:t>
      </w:r>
      <w:r w:rsidRPr="00F070C5">
        <w:rPr>
          <w:rFonts w:ascii="Times New Roman" w:hAnsi="Times New Roman" w:cs="Times New Roman"/>
          <w:sz w:val="28"/>
          <w:szCs w:val="28"/>
        </w:rPr>
        <w:t xml:space="preserve">Л.С.Выготского, </w:t>
      </w:r>
      <w:r w:rsidR="008C5666" w:rsidRPr="00F070C5">
        <w:rPr>
          <w:rFonts w:ascii="Times New Roman" w:hAnsi="Times New Roman" w:cs="Times New Roman"/>
          <w:sz w:val="28"/>
          <w:szCs w:val="28"/>
        </w:rPr>
        <w:t xml:space="preserve"> </w:t>
      </w:r>
      <w:r w:rsidRPr="00F070C5">
        <w:rPr>
          <w:rFonts w:ascii="Times New Roman" w:hAnsi="Times New Roman" w:cs="Times New Roman"/>
          <w:sz w:val="28"/>
          <w:szCs w:val="28"/>
        </w:rPr>
        <w:t xml:space="preserve">физический или психический дефект у ребенка создает почву для возникновения препятствий в развитии его общения с окружающими, в установлении широких социальных связей, что является неблагоприятным фактором, прежде всего, личностного развития. Поэтому работа по социальному развитию должна быть нацелена на формирование у детей с ОВЗ навыков продуктивного взаимодействия с окружающими людьми, а в конечном итоге – на адаптацию к жизни в обществе, в быстро изменяющемся и нестабильном мире. </w:t>
      </w:r>
    </w:p>
    <w:p w:rsidR="00B740C0" w:rsidRPr="00F070C5" w:rsidRDefault="00B740C0" w:rsidP="00B740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умственной отсталостью меньше, чем их нормально развивающиеся сверстники, испытывают потребность в познании. Интересы, потребности и мотивы поведения примитивны, преобладающими среди них являются элементарные органические потребности (сон, еда, сексуальные потребности); в связи со сниженной контролирующей функцией головного мозга с годами их побудительная сила увеличивается. Общая активность снижена. Затруднено формирование правильных отношений со сверстниками и взрослыми. Отсутствует гибкость, поведение стереотипное, шаблонное. С трудом формируются абстрактные понятия добра и зла, чувство долга, способность к самоконтролю и прогнозированию последствий своих поступков. Развитие способностей и компенсирующих возможностей ограничено. Самосознание характеризуется </w:t>
      </w:r>
      <w:proofErr w:type="spellStart"/>
      <w:r w:rsidRPr="00F07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некритичностью</w:t>
      </w:r>
      <w:proofErr w:type="spellEnd"/>
      <w:r w:rsidRPr="00F0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своим и чужим поступкам, неадекватной самооценкой и неадекватным уровнем притязаний.</w:t>
      </w:r>
    </w:p>
    <w:p w:rsidR="00912CD5" w:rsidRPr="00F070C5" w:rsidRDefault="00862280" w:rsidP="0041180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0C5">
        <w:rPr>
          <w:rFonts w:ascii="Times New Roman" w:hAnsi="Times New Roman" w:cs="Times New Roman"/>
          <w:sz w:val="28"/>
          <w:szCs w:val="28"/>
        </w:rPr>
        <w:t xml:space="preserve">  </w:t>
      </w:r>
      <w:r w:rsidR="00912CD5" w:rsidRPr="00F070C5">
        <w:rPr>
          <w:rStyle w:val="c1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Данная программа </w:t>
      </w:r>
      <w:r w:rsidR="00912CD5" w:rsidRPr="00F0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основе документов, регламентирующих работу с детьми ОВЗ:</w:t>
      </w:r>
    </w:p>
    <w:p w:rsidR="00B740C0" w:rsidRPr="00F070C5" w:rsidRDefault="00B740C0" w:rsidP="00B740C0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7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Федеральный закон от 29.12.2012 г. N 273-ФЗ "Об образовании в Российской Федерации";</w:t>
      </w:r>
    </w:p>
    <w:p w:rsidR="00B740C0" w:rsidRPr="00F070C5" w:rsidRDefault="00B740C0" w:rsidP="00B740C0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70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Федеральный Государственный образовательный стандарт образования </w:t>
      </w:r>
      <w:proofErr w:type="gramStart"/>
      <w:r w:rsidRPr="00F07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070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 от 19 декабря 2014 года № 1599;</w:t>
      </w:r>
    </w:p>
    <w:p w:rsidR="00B740C0" w:rsidRPr="00F070C5" w:rsidRDefault="00B740C0" w:rsidP="00B740C0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7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Федеральный закон от 24.07.1998 №124-ФЗ «Об основных гарантиях прав ребенка в РФ»;</w:t>
      </w:r>
    </w:p>
    <w:p w:rsidR="00B740C0" w:rsidRPr="00F070C5" w:rsidRDefault="00B740C0" w:rsidP="00B740C0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7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учебный план КГБОУ «Дудинская школа-интернат» на 2022-2023 учебный год</w:t>
      </w:r>
    </w:p>
    <w:p w:rsidR="00B740C0" w:rsidRPr="00F070C5" w:rsidRDefault="00B740C0" w:rsidP="00B740C0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70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7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</w:t>
      </w:r>
      <w:proofErr w:type="spellEnd"/>
      <w:r w:rsidRPr="00F070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2.4.36.48-20 постановление главного санитарного врача РФ от 28.09.2020 году №228 «Санитарно-эпидемиологические требования к условиям и организации обучения в общеобразовательных учреждениях</w:t>
      </w:r>
    </w:p>
    <w:p w:rsidR="0041180C" w:rsidRPr="00F070C5" w:rsidRDefault="00862280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0C5">
        <w:rPr>
          <w:rStyle w:val="c1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Рабочая программа</w:t>
      </w:r>
      <w:r w:rsidRPr="00F070C5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70C5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систему </w:t>
      </w:r>
      <w:r w:rsidR="00B740C0" w:rsidRPr="00F070C5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F070C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B740C0" w:rsidRPr="00F070C5">
        <w:rPr>
          <w:rFonts w:ascii="Times New Roman" w:eastAsia="Times New Roman" w:hAnsi="Times New Roman" w:cs="Times New Roman"/>
          <w:sz w:val="28"/>
          <w:szCs w:val="28"/>
        </w:rPr>
        <w:t>анятий для обучающихся с ОВЗ 1-3</w:t>
      </w:r>
      <w:r w:rsidRPr="00F070C5">
        <w:rPr>
          <w:rFonts w:ascii="Times New Roman" w:eastAsia="Times New Roman" w:hAnsi="Times New Roman" w:cs="Times New Roman"/>
          <w:sz w:val="28"/>
          <w:szCs w:val="28"/>
        </w:rPr>
        <w:t xml:space="preserve"> классов в форме бесед и </w:t>
      </w:r>
      <w:r w:rsidR="00A5082A" w:rsidRPr="00F070C5">
        <w:rPr>
          <w:rFonts w:ascii="Times New Roman" w:hAnsi="Times New Roman" w:cs="Times New Roman"/>
          <w:sz w:val="28"/>
          <w:szCs w:val="28"/>
        </w:rPr>
        <w:t>рассчит</w:t>
      </w:r>
      <w:r w:rsidR="00B740C0" w:rsidRPr="00F070C5">
        <w:rPr>
          <w:rFonts w:ascii="Times New Roman" w:hAnsi="Times New Roman" w:cs="Times New Roman"/>
          <w:sz w:val="28"/>
          <w:szCs w:val="28"/>
        </w:rPr>
        <w:t>ана на 1 год</w:t>
      </w:r>
      <w:r w:rsidR="00A5082A" w:rsidRPr="00F070C5">
        <w:rPr>
          <w:rFonts w:ascii="Times New Roman" w:hAnsi="Times New Roman" w:cs="Times New Roman"/>
          <w:sz w:val="28"/>
          <w:szCs w:val="28"/>
        </w:rPr>
        <w:t xml:space="preserve"> обучения, которая </w:t>
      </w:r>
      <w:r w:rsidR="00B740C0" w:rsidRPr="00F070C5">
        <w:rPr>
          <w:rFonts w:ascii="Times New Roman" w:eastAsia="Times New Roman" w:hAnsi="Times New Roman" w:cs="Times New Roman"/>
          <w:sz w:val="28"/>
          <w:szCs w:val="28"/>
        </w:rPr>
        <w:t>включает 10</w:t>
      </w:r>
      <w:r w:rsidRPr="00F070C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B740C0" w:rsidRPr="00F070C5">
        <w:rPr>
          <w:rFonts w:ascii="Times New Roman" w:eastAsia="Times New Roman" w:hAnsi="Times New Roman" w:cs="Times New Roman"/>
          <w:sz w:val="28"/>
          <w:szCs w:val="28"/>
        </w:rPr>
        <w:t>нятий: одно занятие в месяц</w:t>
      </w:r>
      <w:r w:rsidR="008C5666" w:rsidRPr="00F070C5">
        <w:rPr>
          <w:rFonts w:ascii="Times New Roman" w:eastAsia="Times New Roman" w:hAnsi="Times New Roman" w:cs="Times New Roman"/>
          <w:sz w:val="28"/>
          <w:szCs w:val="28"/>
        </w:rPr>
        <w:t xml:space="preserve">, по 10 </w:t>
      </w:r>
      <w:r w:rsidRPr="00F070C5">
        <w:rPr>
          <w:rFonts w:ascii="Times New Roman" w:eastAsia="Times New Roman" w:hAnsi="Times New Roman" w:cs="Times New Roman"/>
          <w:sz w:val="28"/>
          <w:szCs w:val="28"/>
        </w:rPr>
        <w:t xml:space="preserve"> занятий в</w:t>
      </w:r>
      <w:r w:rsidR="008C5666" w:rsidRPr="00F070C5">
        <w:rPr>
          <w:rFonts w:ascii="Times New Roman" w:eastAsia="Times New Roman" w:hAnsi="Times New Roman" w:cs="Times New Roman"/>
          <w:sz w:val="28"/>
          <w:szCs w:val="28"/>
        </w:rPr>
        <w:t xml:space="preserve"> каждом классе</w:t>
      </w:r>
      <w:r w:rsidRPr="00F07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666" w:rsidRPr="00F070C5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</w:t>
      </w:r>
      <w:r w:rsidR="00912CD5" w:rsidRPr="00F070C5">
        <w:rPr>
          <w:rFonts w:ascii="Times New Roman" w:eastAsia="Times New Roman" w:hAnsi="Times New Roman" w:cs="Times New Roman"/>
          <w:sz w:val="28"/>
          <w:szCs w:val="28"/>
        </w:rPr>
        <w:t xml:space="preserve">с продолжительностью </w:t>
      </w:r>
      <w:r w:rsidR="00B740C0" w:rsidRPr="00F070C5">
        <w:rPr>
          <w:rFonts w:ascii="Times New Roman" w:eastAsia="Times New Roman" w:hAnsi="Times New Roman" w:cs="Times New Roman"/>
          <w:sz w:val="28"/>
          <w:szCs w:val="28"/>
        </w:rPr>
        <w:t>- 4</w:t>
      </w:r>
      <w:r w:rsidRPr="00F070C5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F070C5" w:rsidRDefault="00F070C5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070C5" w:rsidRDefault="00F070C5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070C5" w:rsidRDefault="00F070C5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1180C" w:rsidRPr="00F070C5" w:rsidRDefault="0041180C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0C5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 программы:</w:t>
      </w:r>
      <w:r w:rsidRPr="00F070C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1CD1" w:rsidRPr="00F070C5">
        <w:rPr>
          <w:rFonts w:ascii="Times New Roman" w:hAnsi="Times New Roman" w:cs="Times New Roman"/>
          <w:sz w:val="28"/>
          <w:szCs w:val="28"/>
        </w:rPr>
        <w:t>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обучения, воспитания; коррекции, развития и социализации обучающихся</w:t>
      </w:r>
      <w:r w:rsidRPr="00F070C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180C" w:rsidRPr="00F070C5" w:rsidRDefault="0041180C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Задачи:</w:t>
      </w:r>
    </w:p>
    <w:p w:rsidR="0041180C" w:rsidRPr="00F070C5" w:rsidRDefault="0041180C" w:rsidP="0041180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уровень познавательной активности и расширять объем  имеющихся знаний и представлений об окружающем мире.</w:t>
      </w:r>
    </w:p>
    <w:p w:rsidR="0041180C" w:rsidRPr="00F070C5" w:rsidRDefault="0041180C" w:rsidP="0041180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у </w:t>
      </w:r>
      <w:proofErr w:type="gramStart"/>
      <w:r w:rsidRPr="00F070C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0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к профессиональной адаптации, умения, навыки необходимые для общения и взаимодействия с другими людьми.</w:t>
      </w:r>
    </w:p>
    <w:p w:rsidR="0041180C" w:rsidRPr="00F070C5" w:rsidRDefault="0041180C" w:rsidP="00411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5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укреплять здоровье обучающихся и формировать мотивацию у них на здоровый образ жизни.</w:t>
      </w:r>
      <w:proofErr w:type="gramEnd"/>
    </w:p>
    <w:p w:rsidR="00910FC7" w:rsidRPr="00F070C5" w:rsidRDefault="0041180C" w:rsidP="00B74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5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и умения необходимые для успешного вхождения в общество в процессе трудового, социально бытового обучения.</w:t>
      </w:r>
    </w:p>
    <w:p w:rsidR="001F6A84" w:rsidRPr="00F070C5" w:rsidRDefault="001F6A84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0C0" w:rsidRPr="00F070C5" w:rsidRDefault="00B740C0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0C0" w:rsidRPr="00F070C5" w:rsidRDefault="00B740C0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0C0" w:rsidRDefault="00B740C0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0C5" w:rsidRPr="00F070C5" w:rsidRDefault="00F070C5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0C0" w:rsidRPr="00F070C5" w:rsidRDefault="00B740C0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1FD4" w:rsidRPr="00F070C5" w:rsidRDefault="00B17B31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3498"/>
        <w:gridCol w:w="6237"/>
      </w:tblGrid>
      <w:tr w:rsidR="00B17B31" w:rsidRPr="00F070C5" w:rsidTr="00EF02EC">
        <w:trPr>
          <w:trHeight w:val="120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F070C5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F070C5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модуля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7B31" w:rsidRPr="00F070C5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 модуля</w:t>
            </w:r>
          </w:p>
        </w:tc>
      </w:tr>
      <w:tr w:rsidR="00B17B31" w:rsidRPr="00F070C5" w:rsidTr="00EF02EC">
        <w:trPr>
          <w:trHeight w:val="135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F070C5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F070C5" w:rsidRDefault="00B17B31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«Права и обязанности»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4A4F" w:rsidRPr="00F070C5" w:rsidRDefault="000262AD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 представлений о поведении в школе, школьном укладе жизни.</w:t>
            </w:r>
            <w:r w:rsidR="00544A4F" w:rsidRPr="00F07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B17B31" w:rsidRPr="00F070C5" w:rsidRDefault="00544A4F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Формирование у </w:t>
            </w:r>
            <w:proofErr w:type="gramStart"/>
            <w:r w:rsidRPr="00F070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070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гражданской ответственности и правового самопознания</w:t>
            </w:r>
          </w:p>
          <w:p w:rsidR="00DB136E" w:rsidRPr="00F070C5" w:rsidRDefault="00DB136E" w:rsidP="00DB136E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Конституции РФ и Конвенции о правах ребёнка</w:t>
            </w:r>
          </w:p>
        </w:tc>
      </w:tr>
      <w:tr w:rsidR="00B17B31" w:rsidRPr="00F070C5" w:rsidTr="00EF02EC">
        <w:trPr>
          <w:trHeight w:val="75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F070C5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F070C5" w:rsidRDefault="00B17B31" w:rsidP="00C76646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</w:t>
            </w:r>
            <w:r w:rsidR="00C76646"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езопасность»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7B31" w:rsidRPr="00F070C5" w:rsidRDefault="003327B6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 ответственного и безопасного поведения на улице.</w:t>
            </w:r>
          </w:p>
          <w:p w:rsidR="00F3360C" w:rsidRPr="00F070C5" w:rsidRDefault="00F3360C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 навыков самозащиты, избегания ситуаций риска</w:t>
            </w:r>
          </w:p>
          <w:p w:rsidR="00FE6B41" w:rsidRPr="00F070C5" w:rsidRDefault="00FE6B41" w:rsidP="00FE6B4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отстаивания позиции, конструктивное решение конфликтов</w:t>
            </w:r>
          </w:p>
        </w:tc>
      </w:tr>
      <w:tr w:rsidR="00B17B31" w:rsidRPr="00F070C5" w:rsidTr="00EF02EC">
        <w:trPr>
          <w:trHeight w:val="150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F070C5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F070C5" w:rsidRDefault="00B17B31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«Я и мы»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7B31" w:rsidRPr="00F070C5" w:rsidRDefault="00C76646" w:rsidP="00C76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Способствовать становлению, развитию и воспитанию в ребёнке благородного человека путём раскрытия его личностных качеств</w:t>
            </w:r>
            <w:r w:rsidRPr="00F070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8F2285" w:rsidRPr="00F070C5" w:rsidRDefault="008F2285" w:rsidP="00C76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Обрести уверенность в себе, навыки  продуктивного взаимодействия с окружающими людьми, успешно адаптироваться  к жизни в социуме.</w:t>
            </w:r>
          </w:p>
          <w:p w:rsidR="003B2252" w:rsidRPr="00F070C5" w:rsidRDefault="003B2252" w:rsidP="00FE6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F2285" w:rsidRPr="00F07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</w:t>
            </w:r>
            <w:r w:rsidRPr="00F07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8F2285" w:rsidRPr="00F07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культурного поведения, правил хорошего тона</w:t>
            </w:r>
            <w:r w:rsidRPr="00F07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17B31" w:rsidRPr="00F070C5" w:rsidTr="00EF02EC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F070C5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F070C5" w:rsidRDefault="00C76646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«Здоровье»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7B31" w:rsidRPr="00F070C5" w:rsidRDefault="00C76646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 представлений о своем физическом «Я»</w:t>
            </w:r>
          </w:p>
          <w:p w:rsidR="00544A4F" w:rsidRPr="00F070C5" w:rsidRDefault="00544A4F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 у обучающихся навыков культуры питания, здорового образа жизни</w:t>
            </w:r>
          </w:p>
        </w:tc>
      </w:tr>
    </w:tbl>
    <w:p w:rsidR="00910FC7" w:rsidRPr="00F070C5" w:rsidRDefault="00910FC7" w:rsidP="00910FC7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FC7" w:rsidRPr="00F070C5" w:rsidRDefault="00910FC7" w:rsidP="00910FC7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</w:t>
      </w:r>
    </w:p>
    <w:tbl>
      <w:tblPr>
        <w:tblW w:w="10391" w:type="dxa"/>
        <w:tblInd w:w="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7"/>
        <w:gridCol w:w="5244"/>
      </w:tblGrid>
      <w:tr w:rsidR="00910FC7" w:rsidRPr="00F070C5" w:rsidTr="003D6BE0">
        <w:trPr>
          <w:trHeight w:val="271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F070C5" w:rsidRDefault="00910FC7" w:rsidP="003D6BE0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F070C5" w:rsidRDefault="00910FC7" w:rsidP="003D6BE0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910FC7" w:rsidRPr="00F070C5" w:rsidTr="003D6BE0">
        <w:trPr>
          <w:trHeight w:val="785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F070C5" w:rsidRDefault="00910FC7" w:rsidP="003D6BE0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Повышать уровень  познавательной активности и расширять объем  имеющихся знаний и представлений об окружающем мире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F070C5" w:rsidRDefault="00910FC7" w:rsidP="003D6BE0">
            <w:pPr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 уметь ориентироваться в окружающем мире, знать мир  профессий.</w:t>
            </w:r>
          </w:p>
        </w:tc>
      </w:tr>
      <w:tr w:rsidR="00910FC7" w:rsidRPr="00F070C5" w:rsidTr="003D6BE0">
        <w:trPr>
          <w:trHeight w:val="1106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F070C5" w:rsidRDefault="00910FC7" w:rsidP="003D6BE0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Развить у </w:t>
            </w:r>
            <w:proofErr w:type="gramStart"/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способность к профессиональной адаптации, умения, навыки необходимые  для общения и взаимодействия с другими людьми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F070C5" w:rsidRDefault="00910FC7" w:rsidP="003D6BE0">
            <w:pPr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 уметь культурно  вести себя в обществе и различных жизненных ситуациях, конструктивно взаимодействовать с окружающими.</w:t>
            </w:r>
          </w:p>
        </w:tc>
      </w:tr>
      <w:tr w:rsidR="00910FC7" w:rsidRPr="00F070C5" w:rsidTr="003D6BE0">
        <w:trPr>
          <w:trHeight w:val="813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F070C5" w:rsidRDefault="00910FC7" w:rsidP="003D6BE0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Сохранять и укреплять здоровье обучающихся и формировать мотивацию у них на здоровый образ жизни</w:t>
            </w:r>
            <w:proofErr w:type="gram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F070C5" w:rsidRDefault="00910FC7" w:rsidP="003D6BE0">
            <w:pPr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представления о позитивных факторах, влияющих на здоровье, умение самостоятельно поддерживать свое здоровье.</w:t>
            </w:r>
          </w:p>
        </w:tc>
      </w:tr>
      <w:tr w:rsidR="00910FC7" w:rsidRPr="00F070C5" w:rsidTr="003D6BE0">
        <w:trPr>
          <w:trHeight w:val="1124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F070C5" w:rsidRDefault="00910FC7" w:rsidP="003D6BE0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Формировать навыки и умения необходимые для успешного вхождения в общество в процессе трудового, социально бытового обучения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F070C5" w:rsidRDefault="00910FC7" w:rsidP="003D6BE0">
            <w:pPr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 уметь применять полученные знания в практической жизнедеятельности, знать доступные приемы труда и правила  безопасной работы и гигиены труда.</w:t>
            </w:r>
          </w:p>
        </w:tc>
      </w:tr>
    </w:tbl>
    <w:p w:rsidR="001F6A84" w:rsidRPr="00F070C5" w:rsidRDefault="001F6A84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0C0" w:rsidRPr="00F070C5" w:rsidRDefault="00B740C0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0C0" w:rsidRPr="00F070C5" w:rsidRDefault="00B740C0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0C0" w:rsidRPr="00F070C5" w:rsidRDefault="00B740C0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0C0" w:rsidRPr="00F070C5" w:rsidRDefault="00B740C0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0C0" w:rsidRPr="00F070C5" w:rsidRDefault="00B740C0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0C0" w:rsidRDefault="00B740C0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C5" w:rsidRPr="00F070C5" w:rsidRDefault="00F070C5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0C0" w:rsidRPr="00F070C5" w:rsidRDefault="00B740C0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0C0" w:rsidRPr="00F070C5" w:rsidRDefault="00B740C0" w:rsidP="00B74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FC7" w:rsidRPr="00F070C5" w:rsidRDefault="00910FC7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FD4" w:rsidRPr="00F070C5" w:rsidRDefault="000262AD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262AD" w:rsidRPr="00F070C5" w:rsidRDefault="000262AD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D6BE0"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</w:t>
      </w:r>
      <w:r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0262AD" w:rsidRPr="00F070C5" w:rsidRDefault="000262AD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"/>
        <w:gridCol w:w="487"/>
        <w:gridCol w:w="6845"/>
        <w:gridCol w:w="1370"/>
        <w:gridCol w:w="1380"/>
      </w:tblGrid>
      <w:tr w:rsidR="008C5666" w:rsidRPr="00F070C5" w:rsidTr="00B740C0">
        <w:trPr>
          <w:trHeight w:val="347"/>
        </w:trPr>
        <w:tc>
          <w:tcPr>
            <w:tcW w:w="9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8C5666" w:rsidRPr="00F070C5" w:rsidTr="00B740C0">
        <w:trPr>
          <w:trHeight w:val="167"/>
        </w:trPr>
        <w:tc>
          <w:tcPr>
            <w:tcW w:w="9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«Права и обязанности»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666" w:rsidRPr="00F070C5" w:rsidTr="00B740C0">
        <w:trPr>
          <w:trHeight w:val="229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Мы теперь не просто дети, мы теперь ученики.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B740C0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B740C0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8C5666"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</w:t>
            </w: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C5666" w:rsidRPr="00F070C5" w:rsidTr="00B740C0">
        <w:trPr>
          <w:trHeight w:val="155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Мои одноклассники. Наши школьные обязанности.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B740C0" w:rsidP="00B740C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октября</w:t>
            </w:r>
          </w:p>
        </w:tc>
      </w:tr>
      <w:tr w:rsidR="008C5666" w:rsidRPr="00F070C5" w:rsidTr="00B740C0">
        <w:trPr>
          <w:trHeight w:val="290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Книги – наши друзья и помощники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B740C0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ноября</w:t>
            </w:r>
          </w:p>
        </w:tc>
      </w:tr>
      <w:tr w:rsidR="008C5666" w:rsidRPr="00F070C5" w:rsidTr="00B740C0">
        <w:trPr>
          <w:trHeight w:val="191"/>
        </w:trPr>
        <w:tc>
          <w:tcPr>
            <w:tcW w:w="9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«Безопасность»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666" w:rsidRPr="00F070C5" w:rsidTr="00B740C0">
        <w:trPr>
          <w:trHeight w:val="238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Безопасное поведение на улице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B740C0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декабря</w:t>
            </w:r>
          </w:p>
        </w:tc>
      </w:tr>
      <w:tr w:rsidR="008C5666" w:rsidRPr="00F070C5" w:rsidTr="00B740C0">
        <w:trPr>
          <w:trHeight w:val="218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Умелый пешеход. Островок безопасности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B740C0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января</w:t>
            </w:r>
          </w:p>
        </w:tc>
      </w:tr>
      <w:tr w:rsidR="008C5666" w:rsidRPr="00F070C5" w:rsidTr="00B740C0">
        <w:trPr>
          <w:trHeight w:val="211"/>
        </w:trPr>
        <w:tc>
          <w:tcPr>
            <w:tcW w:w="9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«Я и мы»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666" w:rsidRPr="00F070C5" w:rsidTr="00B740C0">
        <w:trPr>
          <w:trHeight w:val="250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 нравственного разговора «Что такое хорошо»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B740C0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февраля</w:t>
            </w:r>
          </w:p>
        </w:tc>
      </w:tr>
      <w:tr w:rsidR="008C5666" w:rsidRPr="00F070C5" w:rsidTr="00B740C0">
        <w:trPr>
          <w:trHeight w:val="459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Давайте говорить друг другу комплименты. Этюды для моделирования положительных черт характера.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B740C0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марта</w:t>
            </w:r>
          </w:p>
        </w:tc>
      </w:tr>
      <w:tr w:rsidR="008C5666" w:rsidRPr="00F070C5" w:rsidTr="00B740C0">
        <w:trPr>
          <w:trHeight w:val="179"/>
        </w:trPr>
        <w:tc>
          <w:tcPr>
            <w:tcW w:w="9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«Здоровье»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666" w:rsidRPr="00F070C5" w:rsidTr="00B740C0">
        <w:trPr>
          <w:trHeight w:val="418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 (п</w:t>
            </w: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итание, зарядка, закаливание, гигиена, двигательная активность).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B740C0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="000765D1"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C5666" w:rsidRPr="00F070C5" w:rsidTr="00B740C0">
        <w:trPr>
          <w:trHeight w:val="216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Режиму дня – мы друзья.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B740C0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0765D1"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</w:t>
            </w: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C5666" w:rsidRPr="00F070C5" w:rsidTr="00B740C0">
        <w:trPr>
          <w:trHeight w:val="155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Откуда берутся «</w:t>
            </w:r>
            <w:proofErr w:type="spellStart"/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грязнули</w:t>
            </w:r>
            <w:proofErr w:type="spellEnd"/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»?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B740C0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r w:rsidR="000765D1"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C5666" w:rsidRPr="00F070C5" w:rsidTr="00B740C0">
        <w:trPr>
          <w:trHeight w:val="202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5666" w:rsidRPr="00F070C5" w:rsidRDefault="008C5666" w:rsidP="006D12A0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1FD4" w:rsidRPr="00F070C5" w:rsidRDefault="008E1FD4" w:rsidP="006D12A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2AD" w:rsidRPr="00F070C5" w:rsidRDefault="000262AD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0262AD" w:rsidRPr="00F070C5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2-3</w:t>
      </w:r>
      <w:r w:rsidR="000262AD"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0262AD" w:rsidRPr="00F070C5" w:rsidRDefault="000262AD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486"/>
        <w:gridCol w:w="6843"/>
        <w:gridCol w:w="1374"/>
        <w:gridCol w:w="1380"/>
      </w:tblGrid>
      <w:tr w:rsidR="000765D1" w:rsidRPr="00F070C5" w:rsidTr="00B740C0">
        <w:trPr>
          <w:trHeight w:val="340"/>
        </w:trPr>
        <w:tc>
          <w:tcPr>
            <w:tcW w:w="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0765D1" w:rsidRPr="00F070C5" w:rsidTr="00B740C0">
        <w:trPr>
          <w:trHeight w:val="340"/>
        </w:trPr>
        <w:tc>
          <w:tcPr>
            <w:tcW w:w="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«Права и обязанности»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5D1" w:rsidRPr="00F070C5" w:rsidTr="00B740C0">
        <w:trPr>
          <w:trHeight w:val="34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C5">
              <w:rPr>
                <w:rFonts w:ascii="Times New Roman" w:hAnsi="Times New Roman" w:cs="Times New Roman"/>
                <w:sz w:val="28"/>
                <w:szCs w:val="28"/>
              </w:rPr>
              <w:t>Как быть прилежным и старательным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B740C0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0765D1"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</w:t>
            </w: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0765D1" w:rsidRPr="00F070C5" w:rsidTr="00B740C0">
        <w:trPr>
          <w:trHeight w:val="34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C5">
              <w:rPr>
                <w:rFonts w:ascii="Times New Roman" w:hAnsi="Times New Roman" w:cs="Times New Roman"/>
                <w:sz w:val="28"/>
                <w:szCs w:val="28"/>
              </w:rPr>
              <w:t>Мы на уроке и на перемене, в столовой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B740C0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октября</w:t>
            </w:r>
          </w:p>
        </w:tc>
      </w:tr>
      <w:tr w:rsidR="000765D1" w:rsidRPr="00F070C5" w:rsidTr="00B740C0">
        <w:trPr>
          <w:trHeight w:val="34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C5">
              <w:rPr>
                <w:rFonts w:ascii="Times New Roman" w:hAnsi="Times New Roman" w:cs="Times New Roman"/>
                <w:sz w:val="28"/>
                <w:szCs w:val="28"/>
              </w:rPr>
              <w:t>Наш труд в классе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765D1" w:rsidRPr="00F070C5" w:rsidTr="00B740C0">
        <w:trPr>
          <w:trHeight w:val="340"/>
        </w:trPr>
        <w:tc>
          <w:tcPr>
            <w:tcW w:w="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«Безопасность»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5D1" w:rsidRPr="00F070C5" w:rsidTr="00B740C0">
        <w:trPr>
          <w:trHeight w:val="34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Пожар, отравление, эвакуация (</w:t>
            </w: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 на развитие быстроты принятия решений)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B740C0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0765D1"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</w:t>
            </w: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0765D1" w:rsidRPr="00F070C5" w:rsidTr="00B740C0">
        <w:trPr>
          <w:trHeight w:val="34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Экстренные вызовы. Общие правила.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B740C0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0765D1"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</w:t>
            </w: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0765D1" w:rsidRPr="00F070C5" w:rsidTr="00B740C0">
        <w:trPr>
          <w:trHeight w:val="34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не стать жертвой преступления? Как принять правильное решение?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0765D1" w:rsidRPr="00F070C5" w:rsidTr="00B740C0">
        <w:trPr>
          <w:trHeight w:val="340"/>
        </w:trPr>
        <w:tc>
          <w:tcPr>
            <w:tcW w:w="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«Я и мы»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5D1" w:rsidRPr="00F070C5" w:rsidTr="00B740C0">
        <w:trPr>
          <w:trHeight w:val="34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hAnsi="Times New Roman" w:cs="Times New Roman"/>
                <w:sz w:val="28"/>
                <w:szCs w:val="28"/>
              </w:rPr>
              <w:t>Культура внешнего вида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0765D1" w:rsidRPr="00F070C5" w:rsidTr="00B740C0">
        <w:trPr>
          <w:trHeight w:val="34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правила общения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0765D1" w:rsidRPr="00F070C5" w:rsidTr="00B740C0">
        <w:trPr>
          <w:trHeight w:val="340"/>
        </w:trPr>
        <w:tc>
          <w:tcPr>
            <w:tcW w:w="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«Здоровье»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5D1" w:rsidRPr="00F070C5" w:rsidTr="00B740C0">
        <w:trPr>
          <w:trHeight w:val="34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здорового образа жизни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0765D1" w:rsidRPr="00F070C5" w:rsidTr="00B740C0">
        <w:trPr>
          <w:trHeight w:val="34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Calibri" w:hAnsi="Times New Roman" w:cs="Times New Roman"/>
                <w:sz w:val="28"/>
                <w:szCs w:val="28"/>
              </w:rPr>
              <w:t>Полезные и вредные привычки.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0765D1" w:rsidRPr="00F070C5" w:rsidTr="00B740C0">
        <w:trPr>
          <w:trHeight w:val="34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5D1" w:rsidRPr="00F070C5" w:rsidRDefault="000765D1" w:rsidP="00580C51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62AD" w:rsidRPr="00F070C5" w:rsidRDefault="000262AD" w:rsidP="00580C5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2AD" w:rsidRPr="00F070C5" w:rsidRDefault="000262AD" w:rsidP="002E6F9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4F2" w:rsidRPr="00F070C5" w:rsidRDefault="002614F2" w:rsidP="002E6F9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4F2" w:rsidRPr="00F070C5" w:rsidRDefault="002614F2" w:rsidP="002E6F9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E9" w:rsidRPr="00F070C5" w:rsidRDefault="003A7EE9" w:rsidP="000262AD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0262AD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0262AD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0262AD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0262AD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F6561A">
      <w:pPr>
        <w:shd w:val="clear" w:color="auto" w:fill="FFFFFF"/>
        <w:spacing w:after="0" w:line="240" w:lineRule="auto"/>
        <w:ind w:right="58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E9" w:rsidRPr="00F070C5" w:rsidRDefault="003A7EE9" w:rsidP="003C145B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B5B" w:rsidRPr="00F070C5" w:rsidRDefault="00A40B5B" w:rsidP="003C145B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  <w:r w:rsidR="0037671E" w:rsidRPr="00F0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A7EE9" w:rsidRPr="00F070C5" w:rsidRDefault="003A7EE9" w:rsidP="003C145B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638" w:rsidRPr="00F070C5" w:rsidRDefault="003D7638" w:rsidP="003D7638">
      <w:pPr>
        <w:pStyle w:val="a5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Альбом «Ваши права». – Тамбов, 2001.</w:t>
      </w:r>
    </w:p>
    <w:p w:rsidR="003D7638" w:rsidRPr="00F070C5" w:rsidRDefault="003D7638" w:rsidP="003D7638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150" w:afterAutospacing="0"/>
        <w:ind w:left="0" w:firstLine="0"/>
        <w:contextualSpacing/>
        <w:rPr>
          <w:color w:val="000000"/>
          <w:sz w:val="28"/>
          <w:szCs w:val="28"/>
        </w:rPr>
      </w:pPr>
      <w:r w:rsidRPr="00F070C5">
        <w:rPr>
          <w:color w:val="000000"/>
          <w:sz w:val="28"/>
          <w:szCs w:val="28"/>
        </w:rPr>
        <w:t>Бездна: Пьянство. Наркомания. СПИД. – М.: Айрис-Пресс, 2004.</w:t>
      </w:r>
    </w:p>
    <w:p w:rsidR="003D7638" w:rsidRPr="00F070C5" w:rsidRDefault="003D7638" w:rsidP="003D7638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70C5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F070C5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Интернет. http://vladbez. spaces.live.com </w:t>
      </w:r>
    </w:p>
    <w:p w:rsidR="003D7638" w:rsidRPr="00F070C5" w:rsidRDefault="003D7638" w:rsidP="003D7638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70C5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F070C5">
        <w:rPr>
          <w:rFonts w:ascii="Times New Roman" w:hAnsi="Times New Roman" w:cs="Times New Roman"/>
          <w:sz w:val="28"/>
          <w:szCs w:val="28"/>
        </w:rPr>
        <w:t xml:space="preserve"> В.Ф. Современные угрозы в цифровом мире. http:/BEZMALY.WORDPRESS. COM</w:t>
      </w:r>
    </w:p>
    <w:p w:rsidR="003D7638" w:rsidRPr="00F070C5" w:rsidRDefault="003D7638" w:rsidP="003D7638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F070C5">
        <w:rPr>
          <w:color w:val="000000"/>
          <w:sz w:val="28"/>
          <w:szCs w:val="28"/>
          <w:bdr w:val="none" w:sz="0" w:space="0" w:color="auto" w:frame="1"/>
        </w:rPr>
        <w:t>Велигородная</w:t>
      </w:r>
      <w:proofErr w:type="spellEnd"/>
      <w:r w:rsidRPr="00F070C5">
        <w:rPr>
          <w:color w:val="000000"/>
          <w:sz w:val="28"/>
          <w:szCs w:val="28"/>
          <w:bdr w:val="none" w:sz="0" w:space="0" w:color="auto" w:frame="1"/>
        </w:rPr>
        <w:t xml:space="preserve"> В.А. Классные часы по гражданскому и правовому воспитанию. – М., 2006.</w:t>
      </w:r>
    </w:p>
    <w:p w:rsidR="003D7638" w:rsidRPr="00F070C5" w:rsidRDefault="003D7638" w:rsidP="003D7638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sz w:val="28"/>
          <w:szCs w:val="28"/>
        </w:rPr>
        <w:t xml:space="preserve">Журнал «Дети в информационном обществе» </w:t>
      </w:r>
      <w:hyperlink r:id="rId5" w:history="1">
        <w:r w:rsidRPr="00F070C5">
          <w:rPr>
            <w:rStyle w:val="a3"/>
            <w:rFonts w:ascii="Times New Roman" w:hAnsi="Times New Roman" w:cs="Times New Roman"/>
            <w:sz w:val="28"/>
            <w:szCs w:val="28"/>
          </w:rPr>
          <w:t>http://detionline.com</w:t>
        </w:r>
      </w:hyperlink>
    </w:p>
    <w:p w:rsidR="00FE6B41" w:rsidRPr="00F070C5" w:rsidRDefault="00FE6B41" w:rsidP="003D7638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color w:val="000000"/>
          <w:sz w:val="28"/>
          <w:szCs w:val="28"/>
        </w:rPr>
        <w:t>Козлов Э., Петрова В., Хомякова И. Азбука нравственности.// Воспитание школьников, 2004-2007. - № 1-9.</w:t>
      </w:r>
    </w:p>
    <w:p w:rsidR="003D7638" w:rsidRPr="00F070C5" w:rsidRDefault="003D7638" w:rsidP="003D7638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color w:val="000000"/>
          <w:sz w:val="28"/>
          <w:szCs w:val="28"/>
        </w:rPr>
        <w:t>Колесов Д. В. Не допустить беды. – М.: Педагогика, 2001.</w:t>
      </w:r>
    </w:p>
    <w:p w:rsidR="00FE6B41" w:rsidRPr="00F070C5" w:rsidRDefault="00FE6B41" w:rsidP="003D7638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 – М.: Просвещение, 2011.</w:t>
      </w:r>
    </w:p>
    <w:p w:rsidR="00D04BB0" w:rsidRPr="00F070C5" w:rsidRDefault="00D04BB0" w:rsidP="003D7638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F070C5">
        <w:rPr>
          <w:color w:val="000000"/>
          <w:sz w:val="28"/>
          <w:szCs w:val="28"/>
        </w:rPr>
        <w:t>Прутченков</w:t>
      </w:r>
      <w:proofErr w:type="spellEnd"/>
      <w:r w:rsidRPr="00F070C5">
        <w:rPr>
          <w:color w:val="000000"/>
          <w:sz w:val="28"/>
          <w:szCs w:val="28"/>
        </w:rPr>
        <w:t xml:space="preserve"> А. С. Шаг за шагом, или Технология подготовки и реализации социального проекта. – М.: </w:t>
      </w:r>
      <w:proofErr w:type="spellStart"/>
      <w:r w:rsidRPr="00F070C5">
        <w:rPr>
          <w:color w:val="000000"/>
          <w:sz w:val="28"/>
          <w:szCs w:val="28"/>
        </w:rPr>
        <w:t>Юкос</w:t>
      </w:r>
      <w:proofErr w:type="spellEnd"/>
      <w:r w:rsidRPr="00F070C5">
        <w:rPr>
          <w:color w:val="000000"/>
          <w:sz w:val="28"/>
          <w:szCs w:val="28"/>
        </w:rPr>
        <w:t>, 1999.</w:t>
      </w:r>
    </w:p>
    <w:p w:rsidR="003D7638" w:rsidRPr="00F070C5" w:rsidRDefault="003D7638" w:rsidP="003D7638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sz w:val="28"/>
          <w:szCs w:val="28"/>
        </w:rPr>
        <w:t xml:space="preserve">Сайт «Безопасность детей» </w:t>
      </w:r>
      <w:proofErr w:type="spellStart"/>
      <w:r w:rsidRPr="00F070C5">
        <w:rPr>
          <w:rFonts w:ascii="Times New Roman" w:hAnsi="Times New Roman" w:cs="Times New Roman"/>
          <w:sz w:val="28"/>
          <w:szCs w:val="28"/>
        </w:rPr>
        <w:t>Онлайн-Энциклопедия</w:t>
      </w:r>
      <w:proofErr w:type="spellEnd"/>
      <w:r w:rsidRPr="00F070C5">
        <w:rPr>
          <w:rFonts w:ascii="Times New Roman" w:hAnsi="Times New Roman" w:cs="Times New Roman"/>
          <w:sz w:val="28"/>
          <w:szCs w:val="28"/>
        </w:rPr>
        <w:t xml:space="preserve"> http://bezopasnost-detej.ru/ </w:t>
      </w:r>
    </w:p>
    <w:p w:rsidR="003D7638" w:rsidRPr="00F070C5" w:rsidRDefault="003D7638" w:rsidP="003D7638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sz w:val="28"/>
          <w:szCs w:val="28"/>
        </w:rPr>
        <w:t xml:space="preserve"> Сайт «Фонд развития Интернет» http://www.fid.su/ </w:t>
      </w:r>
    </w:p>
    <w:p w:rsidR="003D7638" w:rsidRPr="00F070C5" w:rsidRDefault="003D7638" w:rsidP="003D7638">
      <w:pPr>
        <w:pStyle w:val="a5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Сергеева В.П. Классный руководитель в современной школе. – М., 2000.</w:t>
      </w:r>
    </w:p>
    <w:p w:rsidR="00FE6B41" w:rsidRPr="00F070C5" w:rsidRDefault="00FE6B41" w:rsidP="003D7638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color w:val="000000"/>
          <w:sz w:val="28"/>
          <w:szCs w:val="28"/>
        </w:rPr>
        <w:t>Суслов В.Н. Этикет: учусь правилам поведения. 1- 4 классы. Тесты и практические задания. М.: Просвещение, 2010.</w:t>
      </w:r>
    </w:p>
    <w:p w:rsidR="00FE6B41" w:rsidRPr="00F070C5" w:rsidRDefault="00FE6B41" w:rsidP="003D7638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70C5">
        <w:rPr>
          <w:rFonts w:ascii="Times New Roman" w:hAnsi="Times New Roman" w:cs="Times New Roman"/>
          <w:color w:val="000000"/>
          <w:sz w:val="28"/>
          <w:szCs w:val="28"/>
        </w:rPr>
        <w:t>Тисленкова</w:t>
      </w:r>
      <w:proofErr w:type="spellEnd"/>
      <w:r w:rsidRPr="00F070C5">
        <w:rPr>
          <w:rFonts w:ascii="Times New Roman" w:hAnsi="Times New Roman" w:cs="Times New Roman"/>
          <w:color w:val="000000"/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руководителей. – М.: Просвещение, 2008.</w:t>
      </w:r>
    </w:p>
    <w:p w:rsidR="00FE6B41" w:rsidRPr="00F070C5" w:rsidRDefault="00FE6B41" w:rsidP="003D7638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70C5">
        <w:rPr>
          <w:rFonts w:ascii="Times New Roman" w:hAnsi="Times New Roman" w:cs="Times New Roman"/>
          <w:color w:val="000000"/>
          <w:sz w:val="28"/>
          <w:szCs w:val="28"/>
        </w:rPr>
        <w:t>Шемшурина</w:t>
      </w:r>
      <w:proofErr w:type="spellEnd"/>
      <w:r w:rsidRPr="00F070C5">
        <w:rPr>
          <w:rFonts w:ascii="Times New Roman" w:hAnsi="Times New Roman" w:cs="Times New Roman"/>
          <w:color w:val="000000"/>
          <w:sz w:val="28"/>
          <w:szCs w:val="28"/>
        </w:rPr>
        <w:t xml:space="preserve"> А.И. Этическая грамматика в начальных классах. – М.: Школа-Пресс, 2004.</w:t>
      </w:r>
    </w:p>
    <w:p w:rsidR="00A40B5B" w:rsidRPr="00F070C5" w:rsidRDefault="00A40B5B" w:rsidP="00F070C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A40B5B" w:rsidRPr="00F070C5" w:rsidSect="003D6BE0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96E"/>
    <w:multiLevelType w:val="hybridMultilevel"/>
    <w:tmpl w:val="B6EC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2007"/>
    <w:multiLevelType w:val="multilevel"/>
    <w:tmpl w:val="CCF213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016353F"/>
    <w:multiLevelType w:val="hybridMultilevel"/>
    <w:tmpl w:val="E73EF5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4710AF"/>
    <w:multiLevelType w:val="multilevel"/>
    <w:tmpl w:val="C4E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41CD8"/>
    <w:multiLevelType w:val="multilevel"/>
    <w:tmpl w:val="6A3C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86BAB"/>
    <w:multiLevelType w:val="multilevel"/>
    <w:tmpl w:val="7866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B055B"/>
    <w:multiLevelType w:val="multilevel"/>
    <w:tmpl w:val="5448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535CC"/>
    <w:multiLevelType w:val="multilevel"/>
    <w:tmpl w:val="464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04670"/>
    <w:multiLevelType w:val="multilevel"/>
    <w:tmpl w:val="F10E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9490D"/>
    <w:multiLevelType w:val="hybridMultilevel"/>
    <w:tmpl w:val="A5E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223A"/>
    <w:multiLevelType w:val="hybridMultilevel"/>
    <w:tmpl w:val="7F22BB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2899"/>
    <w:rsid w:val="0001357D"/>
    <w:rsid w:val="000262AD"/>
    <w:rsid w:val="000379A1"/>
    <w:rsid w:val="000765D1"/>
    <w:rsid w:val="00096EF8"/>
    <w:rsid w:val="000A0297"/>
    <w:rsid w:val="000A622F"/>
    <w:rsid w:val="000B2B4E"/>
    <w:rsid w:val="000B4FAC"/>
    <w:rsid w:val="000E2ED6"/>
    <w:rsid w:val="000E46C7"/>
    <w:rsid w:val="00110BD0"/>
    <w:rsid w:val="0012152C"/>
    <w:rsid w:val="00141CD1"/>
    <w:rsid w:val="00143900"/>
    <w:rsid w:val="00155C72"/>
    <w:rsid w:val="001621A9"/>
    <w:rsid w:val="00163190"/>
    <w:rsid w:val="001C0F6B"/>
    <w:rsid w:val="001D6733"/>
    <w:rsid w:val="001D7E6B"/>
    <w:rsid w:val="001F6A84"/>
    <w:rsid w:val="00200A89"/>
    <w:rsid w:val="00205DF1"/>
    <w:rsid w:val="00222A4C"/>
    <w:rsid w:val="00235E0E"/>
    <w:rsid w:val="002614F2"/>
    <w:rsid w:val="002A17B8"/>
    <w:rsid w:val="002D5851"/>
    <w:rsid w:val="002E6F93"/>
    <w:rsid w:val="00301359"/>
    <w:rsid w:val="003327B6"/>
    <w:rsid w:val="00375DD4"/>
    <w:rsid w:val="0037671E"/>
    <w:rsid w:val="0038220D"/>
    <w:rsid w:val="00394163"/>
    <w:rsid w:val="003A3AB4"/>
    <w:rsid w:val="003A7EE9"/>
    <w:rsid w:val="003B2252"/>
    <w:rsid w:val="003C145B"/>
    <w:rsid w:val="003D6BE0"/>
    <w:rsid w:val="003D7638"/>
    <w:rsid w:val="00404F76"/>
    <w:rsid w:val="004079D2"/>
    <w:rsid w:val="0041180C"/>
    <w:rsid w:val="00455D76"/>
    <w:rsid w:val="004C5E13"/>
    <w:rsid w:val="00505653"/>
    <w:rsid w:val="00544A4F"/>
    <w:rsid w:val="0057305F"/>
    <w:rsid w:val="00574457"/>
    <w:rsid w:val="00580C51"/>
    <w:rsid w:val="005C2588"/>
    <w:rsid w:val="005C5575"/>
    <w:rsid w:val="005E0846"/>
    <w:rsid w:val="00621190"/>
    <w:rsid w:val="00643D3D"/>
    <w:rsid w:val="00672F0C"/>
    <w:rsid w:val="00695127"/>
    <w:rsid w:val="006B0927"/>
    <w:rsid w:val="006C65C2"/>
    <w:rsid w:val="006D0B42"/>
    <w:rsid w:val="006D12A0"/>
    <w:rsid w:val="006D508E"/>
    <w:rsid w:val="006F3D3F"/>
    <w:rsid w:val="007B15B8"/>
    <w:rsid w:val="007B18D1"/>
    <w:rsid w:val="007B55D1"/>
    <w:rsid w:val="007B619C"/>
    <w:rsid w:val="007D21F9"/>
    <w:rsid w:val="0083221B"/>
    <w:rsid w:val="00837E86"/>
    <w:rsid w:val="00844130"/>
    <w:rsid w:val="00862280"/>
    <w:rsid w:val="008760E7"/>
    <w:rsid w:val="0087636E"/>
    <w:rsid w:val="00886114"/>
    <w:rsid w:val="00893762"/>
    <w:rsid w:val="008966EA"/>
    <w:rsid w:val="008B52B8"/>
    <w:rsid w:val="008C5666"/>
    <w:rsid w:val="008D7752"/>
    <w:rsid w:val="008E1FD4"/>
    <w:rsid w:val="008F2285"/>
    <w:rsid w:val="00910FC7"/>
    <w:rsid w:val="00912CD5"/>
    <w:rsid w:val="009167B2"/>
    <w:rsid w:val="009500FC"/>
    <w:rsid w:val="009A31BD"/>
    <w:rsid w:val="009F0276"/>
    <w:rsid w:val="00A13E6B"/>
    <w:rsid w:val="00A15AEE"/>
    <w:rsid w:val="00A30CA7"/>
    <w:rsid w:val="00A40B5B"/>
    <w:rsid w:val="00A5082A"/>
    <w:rsid w:val="00A54B97"/>
    <w:rsid w:val="00A64B7D"/>
    <w:rsid w:val="00A81A3E"/>
    <w:rsid w:val="00A93F8A"/>
    <w:rsid w:val="00AC5A28"/>
    <w:rsid w:val="00AE0D33"/>
    <w:rsid w:val="00AE3D45"/>
    <w:rsid w:val="00B17B31"/>
    <w:rsid w:val="00B253DB"/>
    <w:rsid w:val="00B40356"/>
    <w:rsid w:val="00B4595A"/>
    <w:rsid w:val="00B718F0"/>
    <w:rsid w:val="00B740C0"/>
    <w:rsid w:val="00BA1DD5"/>
    <w:rsid w:val="00BB29E4"/>
    <w:rsid w:val="00BE6580"/>
    <w:rsid w:val="00BF3208"/>
    <w:rsid w:val="00C52573"/>
    <w:rsid w:val="00C76646"/>
    <w:rsid w:val="00C80B42"/>
    <w:rsid w:val="00CB6F68"/>
    <w:rsid w:val="00D04BB0"/>
    <w:rsid w:val="00D04E35"/>
    <w:rsid w:val="00D070A5"/>
    <w:rsid w:val="00D327B4"/>
    <w:rsid w:val="00D83C11"/>
    <w:rsid w:val="00DA0223"/>
    <w:rsid w:val="00DB136E"/>
    <w:rsid w:val="00DB23A8"/>
    <w:rsid w:val="00DB5DDF"/>
    <w:rsid w:val="00DC0006"/>
    <w:rsid w:val="00DC0B9E"/>
    <w:rsid w:val="00DC5C24"/>
    <w:rsid w:val="00E30E1D"/>
    <w:rsid w:val="00E52899"/>
    <w:rsid w:val="00E543FD"/>
    <w:rsid w:val="00EF02EC"/>
    <w:rsid w:val="00EF5941"/>
    <w:rsid w:val="00F02A36"/>
    <w:rsid w:val="00F070C5"/>
    <w:rsid w:val="00F3360C"/>
    <w:rsid w:val="00F4217D"/>
    <w:rsid w:val="00F4376A"/>
    <w:rsid w:val="00F6561A"/>
    <w:rsid w:val="00F707F6"/>
    <w:rsid w:val="00F753F4"/>
    <w:rsid w:val="00F8258B"/>
    <w:rsid w:val="00FA060C"/>
    <w:rsid w:val="00FC2BFF"/>
    <w:rsid w:val="00FE6B41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40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0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8">
    <w:name w:val="c8"/>
    <w:basedOn w:val="a"/>
    <w:rsid w:val="008E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1FD4"/>
  </w:style>
  <w:style w:type="character" w:customStyle="1" w:styleId="c4">
    <w:name w:val="c4"/>
    <w:basedOn w:val="a0"/>
    <w:rsid w:val="008E1FD4"/>
  </w:style>
  <w:style w:type="paragraph" w:customStyle="1" w:styleId="c44">
    <w:name w:val="c44"/>
    <w:basedOn w:val="a"/>
    <w:rsid w:val="008E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E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43D3D"/>
  </w:style>
  <w:style w:type="character" w:customStyle="1" w:styleId="c53">
    <w:name w:val="c53"/>
    <w:basedOn w:val="a0"/>
    <w:rsid w:val="00643D3D"/>
  </w:style>
  <w:style w:type="paragraph" w:customStyle="1" w:styleId="c2">
    <w:name w:val="c2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43D3D"/>
  </w:style>
  <w:style w:type="paragraph" w:customStyle="1" w:styleId="c13">
    <w:name w:val="c13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643D3D"/>
  </w:style>
  <w:style w:type="character" w:styleId="a3">
    <w:name w:val="Hyperlink"/>
    <w:basedOn w:val="a0"/>
    <w:uiPriority w:val="99"/>
    <w:unhideWhenUsed/>
    <w:rsid w:val="00A40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0B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f5">
    <w:name w:val="ff5"/>
    <w:basedOn w:val="a0"/>
    <w:rsid w:val="00E30E1D"/>
  </w:style>
  <w:style w:type="character" w:customStyle="1" w:styleId="ff4">
    <w:name w:val="ff4"/>
    <w:basedOn w:val="a0"/>
    <w:rsid w:val="00E30E1D"/>
  </w:style>
  <w:style w:type="character" w:styleId="a6">
    <w:name w:val="Strong"/>
    <w:basedOn w:val="a0"/>
    <w:uiPriority w:val="22"/>
    <w:qFormat/>
    <w:rsid w:val="00505653"/>
    <w:rPr>
      <w:b/>
      <w:bCs/>
    </w:rPr>
  </w:style>
  <w:style w:type="paragraph" w:styleId="a7">
    <w:name w:val="No Spacing"/>
    <w:uiPriority w:val="1"/>
    <w:qFormat/>
    <w:rsid w:val="00505653"/>
    <w:pPr>
      <w:spacing w:after="0" w:line="240" w:lineRule="auto"/>
    </w:pPr>
  </w:style>
  <w:style w:type="paragraph" w:styleId="a8">
    <w:name w:val="Plain Text"/>
    <w:basedOn w:val="a"/>
    <w:link w:val="a9"/>
    <w:uiPriority w:val="99"/>
    <w:unhideWhenUsed/>
    <w:rsid w:val="001C0F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C0F6B"/>
    <w:rPr>
      <w:rFonts w:ascii="Consolas" w:hAnsi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0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094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  <w:divsChild>
            <w:div w:id="11612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5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07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687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2022-10-21T07:13:00Z</cp:lastPrinted>
  <dcterms:created xsi:type="dcterms:W3CDTF">2022-10-11T08:13:00Z</dcterms:created>
  <dcterms:modified xsi:type="dcterms:W3CDTF">2022-10-21T07:19:00Z</dcterms:modified>
</cp:coreProperties>
</file>