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EB" w:rsidRDefault="001804EB" w:rsidP="001804EB">
      <w:pPr>
        <w:spacing w:after="0" w:line="240" w:lineRule="auto"/>
        <w:outlineLvl w:val="0"/>
        <w:rPr>
          <w:rFonts w:ascii="Helvetica" w:eastAsia="Times New Roman" w:hAnsi="Helvetica" w:cs="Helvetica"/>
          <w:color w:val="C73E28"/>
          <w:kern w:val="36"/>
          <w:sz w:val="48"/>
          <w:szCs w:val="48"/>
          <w:lang w:eastAsia="ru-RU"/>
        </w:rPr>
      </w:pPr>
      <w:r w:rsidRPr="001804EB">
        <w:rPr>
          <w:rFonts w:ascii="Helvetica" w:eastAsia="Times New Roman" w:hAnsi="Helvetica" w:cs="Helvetica"/>
          <w:color w:val="C73E28"/>
          <w:kern w:val="36"/>
          <w:sz w:val="48"/>
          <w:szCs w:val="48"/>
          <w:lang w:eastAsia="ru-RU"/>
        </w:rPr>
        <w:t>Биография Паустовского</w:t>
      </w:r>
    </w:p>
    <w:p w:rsidR="001804EB" w:rsidRPr="001804EB" w:rsidRDefault="001804EB" w:rsidP="001804EB">
      <w:pPr>
        <w:spacing w:after="0" w:line="240" w:lineRule="auto"/>
        <w:outlineLvl w:val="0"/>
        <w:rPr>
          <w:rFonts w:ascii="Helvetica" w:eastAsia="Times New Roman" w:hAnsi="Helvetica" w:cs="Helvetica"/>
          <w:color w:val="C73E28"/>
          <w:kern w:val="36"/>
          <w:sz w:val="48"/>
          <w:szCs w:val="48"/>
          <w:lang w:eastAsia="ru-RU"/>
        </w:rPr>
      </w:pPr>
    </w:p>
    <w:p w:rsidR="001804EB" w:rsidRPr="001804EB" w:rsidRDefault="001804EB" w:rsidP="001804E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Константин Георгиевич Паустовский (1892 – 1968) – советский писатель, классик русской литературы 20 века. Член Союза писателей СССР.</w:t>
      </w:r>
    </w:p>
    <w:p w:rsidR="001804EB" w:rsidRDefault="001804EB" w:rsidP="001804EB"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Подробнее: </w:t>
      </w:r>
      <w:hyperlink r:id="rId6" w:anchor="ixzz5guIdLGR1" w:history="1">
        <w:r w:rsidRPr="001804EB">
          <w:rPr>
            <w:rFonts w:ascii="Verdana" w:eastAsia="Times New Roman" w:hAnsi="Verdana" w:cs="Times New Roman"/>
            <w:color w:val="003399"/>
            <w:sz w:val="21"/>
            <w:szCs w:val="21"/>
            <w:u w:val="single"/>
            <w:lang w:eastAsia="ru-RU"/>
          </w:rPr>
          <w:t>https://obrazovaka.ru/alpha/p/paustovskij-konstantin-paustovsky-konstantin#ixzz5guIdLGR1</w:t>
        </w:r>
      </w:hyperlink>
    </w:p>
    <w:p w:rsidR="001804EB" w:rsidRPr="001804EB" w:rsidRDefault="001804EB" w:rsidP="001804EB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1804EB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Ранние годы. Образование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Родился Константин Георгиевич 19 (31) мая 1892 года в Москве в православной мещанской семье. Однако в первые годы своей жизни Паустовский много переезжал вместе с родителями. Образование получил в классической гимназии Киева. Во времена учебы в гимназии Паустовский пишет свой первый рассказ “На воде” и публикует в киевском журнале «Огни».</w:t>
      </w:r>
    </w:p>
    <w:p w:rsidR="001804EB" w:rsidRPr="001804EB" w:rsidRDefault="001804EB" w:rsidP="0018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Затем же, в 1912 году, поступил в Киевский университет, но вскоре продолжил обучение в университете Москвы. Там Паустовский учился на юридическом факультете. Однако завершить образование ему не удалось: из-за войны он покинул университет.</w:t>
      </w:r>
    </w:p>
    <w:p w:rsidR="001804EB" w:rsidRPr="001804EB" w:rsidRDefault="001804EB" w:rsidP="001804EB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1804EB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Творчество писателя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После службы в санитарном отряде много работал на различных заводах. А переехав в Москву в 1917 году, сменил работу </w:t>
      </w:r>
      <w:proofErr w:type="gramStart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более интеллектуальную – стал репортером.</w:t>
      </w: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Если рассматривать краткую биографию Паустовского, в 1916 году было начато его первое произведение «Романтики». Работа над этим романом продолжалась целых 7 лет и была окончена в 1923 году, а напечатан роман был лишь в 1935 году.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гражданская война закончилась, Паустовский обосновался в Киеве, но и там не задержался надолго. Много путешествовал по России. Во время поездок старался свои впечатления переносить на бумагу. Лишь в 1920-х годах в биографии Константина Георгиевича Паустовского произведения стали печататься.</w:t>
      </w:r>
    </w:p>
    <w:p w:rsidR="001804EB" w:rsidRPr="001804EB" w:rsidRDefault="001804EB" w:rsidP="001804EB">
      <w:pPr>
        <w:pStyle w:val="a3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Первый сборник рассказов «Встречные корабли» вышел в свет в 1928 году.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Популярность писателю приносит повесть «Кара-Бугаз», напечатанная в 1932 году в издательстве «Молодая гвардия». Она была хорошо принята критиками, и они сразу выделили Паустовского среди прочих советских писателей.</w:t>
      </w:r>
    </w:p>
    <w:p w:rsid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Особое место в творчестве писателя занимают рассказы и сказки о природе и животных для детей. Среди них: «Теплый хлеб», «Стальное колечко», «Заячьи лапы», «Барсучий нос», «Кот Ворюга» и многие другие.</w:t>
      </w:r>
    </w:p>
    <w:p w:rsid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804EB" w:rsidRPr="001804EB" w:rsidRDefault="001804EB" w:rsidP="001804EB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1804EB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Последние годы и смерть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началом Великой Отечественной войны Паустовский стал работать военным корреспондентом. В 1956, а также в 1961 годах вышли сборники с демократическим содержанием, («Литературная Москва», «Тарусские страницы»), в которых также были напечатаны произведения Паустовского. К писателю приходит мировое признание в середине 1950-х годов. В это время он много путешествует по Европе. В 1965 был номинирован на Нобелевскую премию по литературе, но ее не получил.</w:t>
      </w:r>
    </w:p>
    <w:p w:rsidR="001804EB" w:rsidRPr="001804EB" w:rsidRDefault="001804EB" w:rsidP="001804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Константин Георгиевич Паустовский длительное время болел астмой, пережил несколько инфарктов. Скончался писатель 4 июля 1968 года в Москве и был похоронен на кладбище Тарусы.</w:t>
      </w:r>
    </w:p>
    <w:p w:rsidR="001804EB" w:rsidRPr="001804EB" w:rsidRDefault="001804EB" w:rsidP="001804EB">
      <w:pPr>
        <w:spacing w:after="0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bookmarkStart w:id="0" w:name="_GoBack"/>
      <w:bookmarkEnd w:id="0"/>
      <w:r w:rsidRPr="001804EB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Интересные факты</w:t>
      </w:r>
    </w:p>
    <w:p w:rsidR="001804EB" w:rsidRPr="001804EB" w:rsidRDefault="001804EB" w:rsidP="001804E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1958 году вышло в свет собрание сочинений К. Паустовского в шести томах тиражом в 300 тыс. экземпляров.</w:t>
      </w:r>
    </w:p>
    <w:p w:rsidR="001804EB" w:rsidRPr="001804EB" w:rsidRDefault="001804EB" w:rsidP="001804E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Константин Паустовский был награжден большим количеством медалей и премий, среди которых: Ордена Трудового Красного Знамени </w:t>
      </w:r>
      <w:proofErr w:type="gramStart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1939 и 1962), Орден Ленина (1967), Медаль «За отвагу» и «За оборону Одессы» (обе посмертно), Премия имени </w:t>
      </w:r>
      <w:proofErr w:type="spellStart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Влодзимежа</w:t>
      </w:r>
      <w:proofErr w:type="spellEnd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Петшака</w:t>
      </w:r>
      <w:proofErr w:type="spellEnd"/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(Польша, 1967).</w:t>
      </w:r>
    </w:p>
    <w:p w:rsidR="001804EB" w:rsidRPr="001804EB" w:rsidRDefault="001804EB" w:rsidP="001804E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2010 году в Одессе был открыт первый памятник писателю, на котором он, по задумке скульптора, изображен в виде загадочного сфинкса.</w:t>
      </w:r>
    </w:p>
    <w:p w:rsidR="003E110A" w:rsidRPr="001804EB" w:rsidRDefault="001804EB" w:rsidP="001804EB">
      <w:pPr>
        <w:ind w:firstLine="708"/>
      </w:pP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804E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sectPr w:rsidR="003E110A" w:rsidRPr="0018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205"/>
    <w:multiLevelType w:val="multilevel"/>
    <w:tmpl w:val="393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10F01"/>
    <w:multiLevelType w:val="multilevel"/>
    <w:tmpl w:val="AB3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F"/>
    <w:rsid w:val="001804EB"/>
    <w:rsid w:val="003E110A"/>
    <w:rsid w:val="004711C3"/>
    <w:rsid w:val="004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p/paustovskij-konstantin-paustovsky-konstant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2019-03-01T08:31:00Z</dcterms:created>
  <dcterms:modified xsi:type="dcterms:W3CDTF">2019-03-01T11:27:00Z</dcterms:modified>
</cp:coreProperties>
</file>