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03" w:rsidRDefault="00F83603" w:rsidP="00F83603">
      <w:pPr>
        <w:pStyle w:val="a4"/>
        <w:spacing w:line="355" w:lineRule="exact"/>
        <w:ind w:left="1795"/>
        <w:jc w:val="center"/>
        <w:rPr>
          <w:b/>
          <w:bCs/>
          <w:sz w:val="32"/>
          <w:szCs w:val="32"/>
        </w:rPr>
      </w:pPr>
    </w:p>
    <w:p w:rsidR="00F83603" w:rsidRDefault="00F83603" w:rsidP="00F83603">
      <w:pPr>
        <w:pStyle w:val="a4"/>
        <w:spacing w:line="355" w:lineRule="exact"/>
        <w:ind w:left="179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Кабинет трудового профиля «Швейное дело»</w:t>
      </w:r>
    </w:p>
    <w:p w:rsidR="00F83603" w:rsidRDefault="00F83603" w:rsidP="00F83603">
      <w:pPr>
        <w:pStyle w:val="a4"/>
        <w:spacing w:line="355" w:lineRule="exact"/>
        <w:ind w:hanging="709"/>
        <w:jc w:val="both"/>
        <w:rPr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          </w:t>
      </w:r>
      <w:r>
        <w:rPr>
          <w:rFonts w:eastAsia="Times New Roman"/>
          <w:b/>
          <w:bCs/>
          <w:i/>
          <w:iCs/>
          <w:sz w:val="28"/>
          <w:szCs w:val="28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ab/>
        <w:t>Мастерская</w:t>
      </w:r>
      <w:r>
        <w:rPr>
          <w:rFonts w:eastAsia="Times New Roman"/>
          <w:sz w:val="28"/>
          <w:szCs w:val="28"/>
        </w:rPr>
        <w:t xml:space="preserve"> - помещение школы, </w:t>
      </w:r>
      <w:r>
        <w:rPr>
          <w:rFonts w:eastAsia="Times New Roman"/>
          <w:sz w:val="28"/>
          <w:szCs w:val="28"/>
        </w:rPr>
        <w:t>предназначено для</w:t>
      </w:r>
      <w:r>
        <w:rPr>
          <w:rFonts w:eastAsia="Times New Roman"/>
          <w:sz w:val="28"/>
          <w:szCs w:val="28"/>
        </w:rPr>
        <w:t xml:space="preserve"> проведения практических работ оснащенное наглядными пособиями, учебным оборудованием, инструментами и материалами, мебелью и техническими средствами.</w:t>
      </w:r>
    </w:p>
    <w:p w:rsidR="00F83603" w:rsidRDefault="00F83603" w:rsidP="00F836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Мастерская «Швейного дела», </w:t>
      </w:r>
      <w:r>
        <w:rPr>
          <w:rFonts w:ascii="Times New Roman" w:hAnsi="Times New Roman" w:cs="Times New Roman"/>
          <w:sz w:val="28"/>
          <w:szCs w:val="28"/>
        </w:rPr>
        <w:t>состоит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2-х кабинетов (теоретического и практического назначения):</w:t>
      </w:r>
    </w:p>
    <w:p w:rsidR="00F83603" w:rsidRDefault="00F83603" w:rsidP="00F83603">
      <w:pPr>
        <w:pStyle w:val="a4"/>
        <w:tabs>
          <w:tab w:val="left" w:pos="715"/>
        </w:tabs>
        <w:spacing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Общая площадь – 53 м2(2 по 5,3х5м);</w:t>
      </w:r>
    </w:p>
    <w:p w:rsidR="00F83603" w:rsidRDefault="00F83603" w:rsidP="00F8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Электроточек 2 шт. (спаренные), в   кабинете практического назначения 3 рабочих стола электрофицированы от основной электроточки;</w:t>
      </w:r>
    </w:p>
    <w:p w:rsidR="00F83603" w:rsidRDefault="00F83603" w:rsidP="00F8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кабинете теоретического назначения имеется 6 учебных и 1 рабочее место учителя, в кабинете практического назначения 6 рабочих мест, утюжильное место (гладильная доска, утюг);</w:t>
      </w:r>
    </w:p>
    <w:p w:rsidR="00F83603" w:rsidRDefault="00F83603" w:rsidP="00F8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Расстановка швейных машин – односторонняя, (модульная);</w:t>
      </w:r>
    </w:p>
    <w:p w:rsidR="00F83603" w:rsidRDefault="00F83603" w:rsidP="00F8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Манекен демонстрационный (в теоретическом кабинете);</w:t>
      </w:r>
    </w:p>
    <w:p w:rsidR="00F83603" w:rsidRDefault="00F83603" w:rsidP="00F8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Аптечка (оснащенная перевязочными средствами, средствами оказания первой медицинской помощи).</w:t>
      </w:r>
    </w:p>
    <w:p w:rsidR="00F83603" w:rsidRDefault="00F83603" w:rsidP="00F8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603" w:rsidRDefault="00F83603" w:rsidP="00F836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беспечение кабинета</w:t>
      </w:r>
    </w:p>
    <w:p w:rsidR="00F83603" w:rsidRDefault="00F83603" w:rsidP="00F8360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</w:t>
      </w:r>
      <w:r>
        <w:rPr>
          <w:rFonts w:ascii="Times New Roman" w:hAnsi="Times New Roman" w:cs="Times New Roman"/>
          <w:i/>
          <w:sz w:val="28"/>
          <w:szCs w:val="28"/>
        </w:rPr>
        <w:t>абинет теоретического обучения)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6"/>
        <w:gridCol w:w="5980"/>
        <w:gridCol w:w="2693"/>
      </w:tblGrid>
      <w:tr w:rsidR="00F83603" w:rsidTr="00F83603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F83603" w:rsidTr="00F83603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учительский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603" w:rsidTr="00F83603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учительский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603" w:rsidTr="00F83603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для учебных занятий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603" w:rsidTr="00F83603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5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- парта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3603" w:rsidTr="00F83603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3603" w:rsidTr="00F83603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3603" w:rsidTr="00F83603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«Пенал»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603" w:rsidTr="00F83603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Манекен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603" w:rsidTr="00F83603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603" w:rsidTr="00F83603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Ленты сантиметровые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3603" w:rsidTr="00F83603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83603" w:rsidRDefault="00F83603" w:rsidP="00F836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3603" w:rsidRDefault="00F83603" w:rsidP="00F8360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Кабинет для практических</w:t>
      </w:r>
      <w:r>
        <w:rPr>
          <w:rFonts w:ascii="Times New Roman" w:hAnsi="Times New Roman" w:cs="Times New Roman"/>
          <w:i/>
          <w:sz w:val="28"/>
          <w:szCs w:val="28"/>
        </w:rPr>
        <w:t xml:space="preserve"> занятий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5982"/>
        <w:gridCol w:w="2693"/>
      </w:tblGrid>
      <w:tr w:rsidR="00F83603" w:rsidTr="00F836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рабочей одежды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603" w:rsidTr="00F836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хранения ткани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603" w:rsidTr="00F836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 для практических работ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3603" w:rsidTr="00F836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гладильная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3603" w:rsidTr="00F836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по технике безопасности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603" w:rsidTr="00F836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«Выставка работ учащихся»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83603" w:rsidRDefault="00F83603" w:rsidP="00F8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603" w:rsidRDefault="00F83603" w:rsidP="00F8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603" w:rsidRDefault="00F83603" w:rsidP="00F83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оснащение мастерской</w:t>
      </w:r>
    </w:p>
    <w:p w:rsidR="00F83603" w:rsidRDefault="00F83603" w:rsidP="00F8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64"/>
        <w:gridCol w:w="1134"/>
        <w:gridCol w:w="4111"/>
      </w:tblGrid>
      <w:tr w:rsidR="00F83603" w:rsidTr="00F83603">
        <w:trPr>
          <w:trHeight w:val="321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 w:rsidP="00F8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 w:rsidP="00F8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 w:rsidP="00F8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втор, год издания</w:t>
            </w:r>
          </w:p>
        </w:tc>
      </w:tr>
      <w:tr w:rsidR="00F83603" w:rsidTr="00F83603">
        <w:trPr>
          <w:trHeight w:val="321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Технология. Швейное дело, 5 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Г. Б Картушина, Г. Г. Мозговая,2016</w:t>
            </w:r>
          </w:p>
        </w:tc>
      </w:tr>
      <w:tr w:rsidR="00F83603" w:rsidTr="00F83603">
        <w:trPr>
          <w:trHeight w:val="321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Технология. Швейное дело, 6 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Г. Б Картушина, Г. Г. Мозговая, 2014</w:t>
            </w:r>
          </w:p>
        </w:tc>
      </w:tr>
      <w:tr w:rsidR="00F83603" w:rsidTr="00F83603">
        <w:trPr>
          <w:trHeight w:val="321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Технология. Швейное дело, 7 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Г. Б Картушина, Г. Г. Мозговая, 2016</w:t>
            </w:r>
          </w:p>
        </w:tc>
      </w:tr>
      <w:tr w:rsidR="00F83603" w:rsidTr="00F83603">
        <w:trPr>
          <w:trHeight w:val="321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Технология. Швейное дело, 8 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Г. Б Картушина, Г. Г. Мозговая, 2012</w:t>
            </w:r>
          </w:p>
        </w:tc>
      </w:tr>
      <w:tr w:rsidR="00F83603" w:rsidTr="00F83603">
        <w:trPr>
          <w:trHeight w:val="321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Технология. Швейное дело, 9 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Г. Б Картушина, Г. Г. Мозговая, 2017</w:t>
            </w:r>
            <w:bookmarkStart w:id="0" w:name="_GoBack"/>
            <w:bookmarkEnd w:id="0"/>
          </w:p>
        </w:tc>
      </w:tr>
      <w:tr w:rsidR="00F83603" w:rsidTr="00F83603">
        <w:trPr>
          <w:trHeight w:val="321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Технология обработки ткани.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В.Н.Чернякова, 1999</w:t>
            </w:r>
          </w:p>
        </w:tc>
      </w:tr>
      <w:tr w:rsidR="00F83603" w:rsidTr="00F83603">
        <w:trPr>
          <w:trHeight w:val="321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Азбука переплетчика, 5-7 класс.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Г. В. Васенков.2007</w:t>
            </w:r>
          </w:p>
        </w:tc>
      </w:tr>
      <w:tr w:rsidR="00F83603" w:rsidTr="00F83603">
        <w:trPr>
          <w:trHeight w:val="321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Подготовка младшего обслуживающего персонала, 5 класс.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А.Г.Галле, Е. Ю. Головинская.2020</w:t>
            </w:r>
          </w:p>
        </w:tc>
      </w:tr>
      <w:tr w:rsidR="00F83603" w:rsidTr="00F83603">
        <w:trPr>
          <w:trHeight w:val="321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Подготовка младшего обслуживающего персонала, 7 класс.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А. И. Гавлина, Е. Ю. Головинская. 2020</w:t>
            </w:r>
          </w:p>
        </w:tc>
      </w:tr>
      <w:tr w:rsidR="00F83603" w:rsidTr="00F83603">
        <w:trPr>
          <w:trHeight w:val="321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 xml:space="preserve">Искусство красиво одеваться.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Н. В. Ерзенкова</w:t>
            </w:r>
          </w:p>
        </w:tc>
      </w:tr>
      <w:tr w:rsidR="00F83603" w:rsidTr="00F83603">
        <w:trPr>
          <w:trHeight w:val="321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100 моделей женских юбок. Александрова Е.Н.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Е. Н. Александрова</w:t>
            </w:r>
          </w:p>
        </w:tc>
      </w:tr>
      <w:tr w:rsidR="00F83603" w:rsidTr="00F83603">
        <w:trPr>
          <w:trHeight w:val="642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Шейте сами. Воротилова Т.Е.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Т.Е.Воротилова</w:t>
            </w:r>
          </w:p>
        </w:tc>
      </w:tr>
      <w:tr w:rsidR="00F83603" w:rsidTr="00F83603">
        <w:trPr>
          <w:trHeight w:val="642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Учебное пособие «Художественный стиль» Сохачевская В.В.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Москва «Владос»</w:t>
            </w: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2014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В.В.Сохачевская. Москва «Владос», 2014</w:t>
            </w:r>
          </w:p>
        </w:tc>
      </w:tr>
      <w:tr w:rsidR="00F83603" w:rsidTr="00F83603">
        <w:trPr>
          <w:trHeight w:val="642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Рабочая тетрадь. Для самостоятельных работ по швейному делу 5 класс.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Волгоград «Учитель», 2011</w:t>
            </w:r>
          </w:p>
        </w:tc>
      </w:tr>
      <w:tr w:rsidR="00F83603" w:rsidTr="00F83603">
        <w:trPr>
          <w:trHeight w:val="642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Рабочая тетрадь. Швейное дело. 6 класс.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Москва «Просвещение», 2007</w:t>
            </w:r>
          </w:p>
        </w:tc>
      </w:tr>
      <w:tr w:rsidR="00F83603" w:rsidTr="00F83603">
        <w:trPr>
          <w:trHeight w:val="642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Контрольно-измерительные материалы. Швейное дело. 5-9 классы.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Волгоград «Учитель», 2014</w:t>
            </w:r>
          </w:p>
        </w:tc>
      </w:tr>
      <w:tr w:rsidR="00F83603" w:rsidTr="00F83603">
        <w:trPr>
          <w:trHeight w:val="642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Технология обработки ткани.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Москва «Просвещение», 1999</w:t>
            </w:r>
          </w:p>
        </w:tc>
      </w:tr>
      <w:tr w:rsidR="00F83603" w:rsidTr="00F83603">
        <w:trPr>
          <w:trHeight w:val="642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Учебное пособие. Быт и ДПИ народностей Красноярского края.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Красноярск ,2016</w:t>
            </w:r>
          </w:p>
        </w:tc>
      </w:tr>
      <w:tr w:rsidR="00F83603" w:rsidTr="00F83603">
        <w:trPr>
          <w:trHeight w:val="642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Лучшие вышивки.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ООО ТД «Издательство Мир книги», 2008</w:t>
            </w:r>
          </w:p>
        </w:tc>
      </w:tr>
      <w:tr w:rsidR="00F83603" w:rsidTr="00F83603">
        <w:trPr>
          <w:trHeight w:val="642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Вышивка крестом.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 xml:space="preserve">ЗАО </w:t>
            </w: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«Издательская</w:t>
            </w: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 xml:space="preserve"> группа «Контент», 2009</w:t>
            </w:r>
          </w:p>
        </w:tc>
      </w:tr>
      <w:tr w:rsidR="00F83603" w:rsidTr="00F83603">
        <w:trPr>
          <w:trHeight w:val="642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Эксклюзивные поделки с вышивкой.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ООО ТД «Издательство Мир книги», 2009</w:t>
            </w:r>
          </w:p>
        </w:tc>
      </w:tr>
      <w:tr w:rsidR="00F83603" w:rsidTr="00F83603">
        <w:trPr>
          <w:trHeight w:val="642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Лоскутная мозаика. Андронова Л.А.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Москва «Школа-Пресс», 1993</w:t>
            </w:r>
          </w:p>
        </w:tc>
      </w:tr>
      <w:tr w:rsidR="00F83603" w:rsidTr="00F83603">
        <w:trPr>
          <w:trHeight w:val="642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Мягкая игрушка. Петухова В.И., Ширшикова Е.Н.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Москва «РОСМЭН», 2001</w:t>
            </w:r>
          </w:p>
        </w:tc>
      </w:tr>
      <w:tr w:rsidR="00F83603" w:rsidTr="00F83603">
        <w:trPr>
          <w:trHeight w:val="642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Оьъемные цветы из шерстяных ниток. Шквыря Ж.Ю.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ЗАО «Издательская группа «КОНТЭНТ», 2010</w:t>
            </w:r>
          </w:p>
        </w:tc>
      </w:tr>
      <w:tr w:rsidR="00F83603" w:rsidTr="00F83603">
        <w:trPr>
          <w:trHeight w:val="729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Как шить красиво.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 w:rsidP="00F83603">
            <w:pPr>
              <w:spacing w:after="0" w:line="240" w:lineRule="auto"/>
              <w:ind w:left="1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Москва «Внешсигма», 1999</w:t>
            </w:r>
          </w:p>
        </w:tc>
      </w:tr>
    </w:tbl>
    <w:p w:rsidR="00F83603" w:rsidRDefault="00F83603" w:rsidP="00F836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83603" w:rsidRPr="00F83603" w:rsidRDefault="00F83603" w:rsidP="00F83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Инструменты и материалы</w:t>
      </w:r>
    </w:p>
    <w:tbl>
      <w:tblPr>
        <w:tblStyle w:val="a5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4"/>
        <w:gridCol w:w="4985"/>
        <w:gridCol w:w="3685"/>
      </w:tblGrid>
      <w:tr w:rsidR="00F83603" w:rsidTr="00F83603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 w:rsidP="00F8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 w:rsidP="00F8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Default="00F83603" w:rsidP="00F8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</w:p>
        </w:tc>
      </w:tr>
      <w:tr w:rsidR="00F83603" w:rsidRPr="00F83603" w:rsidTr="00F83603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Универсальный электрический утюг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1шт</w:t>
            </w:r>
          </w:p>
        </w:tc>
      </w:tr>
      <w:tr w:rsidR="00F83603" w:rsidRPr="00F83603" w:rsidTr="00F83603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Швейная машина-оверлок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1шт</w:t>
            </w:r>
          </w:p>
        </w:tc>
      </w:tr>
      <w:tr w:rsidR="00F83603" w:rsidRPr="00F83603" w:rsidTr="00F83603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Универсальная швейная машина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5шт</w:t>
            </w:r>
          </w:p>
        </w:tc>
      </w:tr>
      <w:tr w:rsidR="00F83603" w:rsidRPr="00F83603" w:rsidTr="00F83603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Бисер (Чехия) – все цвета.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30 шт.</w:t>
            </w:r>
          </w:p>
        </w:tc>
      </w:tr>
      <w:tr w:rsidR="00F83603" w:rsidRPr="00F83603" w:rsidTr="00F83603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Нитки швейные (белые, черные, красные)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30шт</w:t>
            </w:r>
          </w:p>
        </w:tc>
      </w:tr>
      <w:tr w:rsidR="00F83603" w:rsidRPr="00F83603" w:rsidTr="00F83603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 xml:space="preserve">Замки молния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20шт</w:t>
            </w:r>
          </w:p>
        </w:tc>
      </w:tr>
      <w:tr w:rsidR="00F83603" w:rsidRPr="00F83603" w:rsidTr="00F83603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Пистолет клеевой маленький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1шт</w:t>
            </w:r>
          </w:p>
        </w:tc>
      </w:tr>
      <w:tr w:rsidR="00F83603" w:rsidRPr="00F83603" w:rsidTr="00F83603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Ткань сукно (разные цвета)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603" w:rsidRPr="00F83603" w:rsidRDefault="00F8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3 м</w:t>
            </w:r>
          </w:p>
        </w:tc>
      </w:tr>
      <w:tr w:rsidR="00F83603" w:rsidRPr="00F83603" w:rsidTr="00F83603">
        <w:tc>
          <w:tcPr>
            <w:tcW w:w="544" w:type="dxa"/>
            <w:hideMark/>
          </w:tcPr>
          <w:p w:rsidR="00F83603" w:rsidRPr="00F83603" w:rsidRDefault="00F83603" w:rsidP="006B66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985" w:type="dxa"/>
            <w:hideMark/>
          </w:tcPr>
          <w:p w:rsidR="00F83603" w:rsidRPr="00F83603" w:rsidRDefault="00F83603" w:rsidP="006B66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Ткань плательно-костюмная</w:t>
            </w:r>
          </w:p>
        </w:tc>
        <w:tc>
          <w:tcPr>
            <w:tcW w:w="3685" w:type="dxa"/>
            <w:hideMark/>
          </w:tcPr>
          <w:p w:rsidR="00F83603" w:rsidRPr="00F83603" w:rsidRDefault="00F83603" w:rsidP="006B66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2,5 м</w:t>
            </w:r>
          </w:p>
        </w:tc>
      </w:tr>
      <w:tr w:rsidR="00F83603" w:rsidRPr="00F83603" w:rsidTr="00F83603">
        <w:tc>
          <w:tcPr>
            <w:tcW w:w="544" w:type="dxa"/>
            <w:hideMark/>
          </w:tcPr>
          <w:p w:rsidR="00F83603" w:rsidRPr="00F83603" w:rsidRDefault="00F83603" w:rsidP="006B66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985" w:type="dxa"/>
            <w:hideMark/>
          </w:tcPr>
          <w:p w:rsidR="00F83603" w:rsidRPr="00F83603" w:rsidRDefault="00F83603" w:rsidP="006B66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Резинка бельевая</w:t>
            </w:r>
          </w:p>
        </w:tc>
        <w:tc>
          <w:tcPr>
            <w:tcW w:w="3685" w:type="dxa"/>
            <w:hideMark/>
          </w:tcPr>
          <w:p w:rsidR="00F83603" w:rsidRPr="00F83603" w:rsidRDefault="00F83603" w:rsidP="006B66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10 м</w:t>
            </w:r>
          </w:p>
        </w:tc>
      </w:tr>
      <w:tr w:rsidR="00F83603" w:rsidRPr="00F83603" w:rsidTr="00F83603">
        <w:tc>
          <w:tcPr>
            <w:tcW w:w="544" w:type="dxa"/>
            <w:hideMark/>
          </w:tcPr>
          <w:p w:rsidR="00F83603" w:rsidRPr="00F83603" w:rsidRDefault="00F83603" w:rsidP="006B66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985" w:type="dxa"/>
            <w:hideMark/>
          </w:tcPr>
          <w:p w:rsidR="00F83603" w:rsidRPr="00F83603" w:rsidRDefault="00F83603" w:rsidP="006B66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Иглы для вышивания</w:t>
            </w:r>
          </w:p>
        </w:tc>
        <w:tc>
          <w:tcPr>
            <w:tcW w:w="3685" w:type="dxa"/>
            <w:hideMark/>
          </w:tcPr>
          <w:p w:rsidR="00F83603" w:rsidRPr="00F83603" w:rsidRDefault="00F83603" w:rsidP="006B66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 xml:space="preserve"> 6 упаковок</w:t>
            </w:r>
          </w:p>
        </w:tc>
      </w:tr>
      <w:tr w:rsidR="00F83603" w:rsidRPr="00F83603" w:rsidTr="00F83603">
        <w:tc>
          <w:tcPr>
            <w:tcW w:w="544" w:type="dxa"/>
            <w:hideMark/>
          </w:tcPr>
          <w:p w:rsidR="00F83603" w:rsidRPr="00F83603" w:rsidRDefault="00F83603" w:rsidP="006B66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985" w:type="dxa"/>
            <w:hideMark/>
          </w:tcPr>
          <w:p w:rsidR="00F83603" w:rsidRPr="00F83603" w:rsidRDefault="00F83603" w:rsidP="006B66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 xml:space="preserve">Шелк </w:t>
            </w:r>
          </w:p>
        </w:tc>
        <w:tc>
          <w:tcPr>
            <w:tcW w:w="3685" w:type="dxa"/>
            <w:hideMark/>
          </w:tcPr>
          <w:p w:rsidR="00F83603" w:rsidRPr="00F83603" w:rsidRDefault="00F83603" w:rsidP="006B66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2,5 м</w:t>
            </w:r>
          </w:p>
        </w:tc>
      </w:tr>
      <w:tr w:rsidR="00F83603" w:rsidRPr="00F83603" w:rsidTr="00F83603">
        <w:tc>
          <w:tcPr>
            <w:tcW w:w="544" w:type="dxa"/>
            <w:hideMark/>
          </w:tcPr>
          <w:p w:rsidR="00F83603" w:rsidRPr="00F83603" w:rsidRDefault="00F83603" w:rsidP="006B66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985" w:type="dxa"/>
            <w:hideMark/>
          </w:tcPr>
          <w:p w:rsidR="00F83603" w:rsidRPr="00F83603" w:rsidRDefault="00F83603" w:rsidP="006B66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Вспарыватель</w:t>
            </w:r>
            <w:proofErr w:type="spellEnd"/>
            <w:r w:rsidRPr="00F83603">
              <w:rPr>
                <w:rFonts w:ascii="Times New Roman" w:hAnsi="Times New Roman" w:cs="Times New Roman"/>
                <w:sz w:val="24"/>
                <w:szCs w:val="28"/>
              </w:rPr>
              <w:t xml:space="preserve"> швов</w:t>
            </w:r>
          </w:p>
        </w:tc>
        <w:tc>
          <w:tcPr>
            <w:tcW w:w="3685" w:type="dxa"/>
            <w:hideMark/>
          </w:tcPr>
          <w:p w:rsidR="00F83603" w:rsidRPr="00F83603" w:rsidRDefault="00F83603" w:rsidP="006B66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4 шт.</w:t>
            </w:r>
          </w:p>
        </w:tc>
      </w:tr>
      <w:tr w:rsidR="00F83603" w:rsidRPr="00F83603" w:rsidTr="00F83603">
        <w:tc>
          <w:tcPr>
            <w:tcW w:w="544" w:type="dxa"/>
            <w:hideMark/>
          </w:tcPr>
          <w:p w:rsidR="00F83603" w:rsidRPr="00F83603" w:rsidRDefault="00F83603" w:rsidP="006B66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985" w:type="dxa"/>
            <w:hideMark/>
          </w:tcPr>
          <w:p w:rsidR="00F83603" w:rsidRPr="00F83603" w:rsidRDefault="00F83603" w:rsidP="006B66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 xml:space="preserve">Наперсток </w:t>
            </w:r>
          </w:p>
        </w:tc>
        <w:tc>
          <w:tcPr>
            <w:tcW w:w="3685" w:type="dxa"/>
            <w:hideMark/>
          </w:tcPr>
          <w:p w:rsidR="00F83603" w:rsidRPr="00F83603" w:rsidRDefault="00F83603" w:rsidP="006B66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6 шт.</w:t>
            </w:r>
          </w:p>
        </w:tc>
      </w:tr>
      <w:tr w:rsidR="00F83603" w:rsidRPr="00F83603" w:rsidTr="00F83603">
        <w:tc>
          <w:tcPr>
            <w:tcW w:w="544" w:type="dxa"/>
            <w:hideMark/>
          </w:tcPr>
          <w:p w:rsidR="00F83603" w:rsidRPr="00F83603" w:rsidRDefault="00F83603" w:rsidP="006B66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985" w:type="dxa"/>
            <w:hideMark/>
          </w:tcPr>
          <w:p w:rsidR="00F83603" w:rsidRPr="00F83603" w:rsidRDefault="00F83603" w:rsidP="006B66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Нитки швейные</w:t>
            </w:r>
          </w:p>
        </w:tc>
        <w:tc>
          <w:tcPr>
            <w:tcW w:w="3685" w:type="dxa"/>
            <w:hideMark/>
          </w:tcPr>
          <w:p w:rsidR="00F83603" w:rsidRPr="00F83603" w:rsidRDefault="00F83603" w:rsidP="006B66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20 шт.</w:t>
            </w:r>
          </w:p>
        </w:tc>
      </w:tr>
      <w:tr w:rsidR="00F83603" w:rsidRPr="00F83603" w:rsidTr="00F83603">
        <w:tc>
          <w:tcPr>
            <w:tcW w:w="544" w:type="dxa"/>
            <w:hideMark/>
          </w:tcPr>
          <w:p w:rsidR="00F83603" w:rsidRPr="00F83603" w:rsidRDefault="00F83603" w:rsidP="006B66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985" w:type="dxa"/>
            <w:hideMark/>
          </w:tcPr>
          <w:p w:rsidR="00F83603" w:rsidRPr="00F83603" w:rsidRDefault="00F83603" w:rsidP="006B66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Молния металлическая</w:t>
            </w:r>
          </w:p>
        </w:tc>
        <w:tc>
          <w:tcPr>
            <w:tcW w:w="3685" w:type="dxa"/>
            <w:hideMark/>
          </w:tcPr>
          <w:p w:rsidR="00F83603" w:rsidRPr="00F83603" w:rsidRDefault="00F83603" w:rsidP="006B66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6 шт.</w:t>
            </w:r>
          </w:p>
        </w:tc>
      </w:tr>
      <w:tr w:rsidR="00F83603" w:rsidRPr="00F83603" w:rsidTr="00F83603">
        <w:tc>
          <w:tcPr>
            <w:tcW w:w="544" w:type="dxa"/>
            <w:hideMark/>
          </w:tcPr>
          <w:p w:rsidR="00F83603" w:rsidRPr="00F83603" w:rsidRDefault="00F83603" w:rsidP="006B66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985" w:type="dxa"/>
            <w:hideMark/>
          </w:tcPr>
          <w:p w:rsidR="00F83603" w:rsidRPr="00F83603" w:rsidRDefault="00F83603" w:rsidP="006B66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Молния пластиковая</w:t>
            </w:r>
          </w:p>
        </w:tc>
        <w:tc>
          <w:tcPr>
            <w:tcW w:w="3685" w:type="dxa"/>
            <w:hideMark/>
          </w:tcPr>
          <w:p w:rsidR="00F83603" w:rsidRPr="00F83603" w:rsidRDefault="00F83603" w:rsidP="006B66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25 шт.</w:t>
            </w:r>
          </w:p>
        </w:tc>
      </w:tr>
      <w:tr w:rsidR="00F83603" w:rsidRPr="00F83603" w:rsidTr="00F83603">
        <w:tc>
          <w:tcPr>
            <w:tcW w:w="544" w:type="dxa"/>
            <w:hideMark/>
          </w:tcPr>
          <w:p w:rsidR="00F83603" w:rsidRPr="00F83603" w:rsidRDefault="00F83603" w:rsidP="006B66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985" w:type="dxa"/>
            <w:hideMark/>
          </w:tcPr>
          <w:p w:rsidR="00F83603" w:rsidRPr="00F83603" w:rsidRDefault="00F83603" w:rsidP="006B66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Ткань шерсть</w:t>
            </w:r>
          </w:p>
        </w:tc>
        <w:tc>
          <w:tcPr>
            <w:tcW w:w="3685" w:type="dxa"/>
            <w:hideMark/>
          </w:tcPr>
          <w:p w:rsidR="00F83603" w:rsidRPr="00F83603" w:rsidRDefault="00F83603" w:rsidP="006B66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1,5 м</w:t>
            </w:r>
          </w:p>
        </w:tc>
      </w:tr>
      <w:tr w:rsidR="00F83603" w:rsidRPr="00F83603" w:rsidTr="00F83603">
        <w:tc>
          <w:tcPr>
            <w:tcW w:w="544" w:type="dxa"/>
            <w:hideMark/>
          </w:tcPr>
          <w:p w:rsidR="00F83603" w:rsidRPr="00F83603" w:rsidRDefault="00F83603" w:rsidP="00F836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985" w:type="dxa"/>
            <w:hideMark/>
          </w:tcPr>
          <w:p w:rsidR="00F83603" w:rsidRPr="00F83603" w:rsidRDefault="00F83603" w:rsidP="006B66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Бисер (Чехия)</w:t>
            </w:r>
          </w:p>
        </w:tc>
        <w:tc>
          <w:tcPr>
            <w:tcW w:w="3685" w:type="dxa"/>
            <w:hideMark/>
          </w:tcPr>
          <w:p w:rsidR="00F83603" w:rsidRPr="00F83603" w:rsidRDefault="00F83603" w:rsidP="006B66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120 тюбиков</w:t>
            </w:r>
          </w:p>
        </w:tc>
      </w:tr>
      <w:tr w:rsidR="00F83603" w:rsidRPr="00F83603" w:rsidTr="00F83603">
        <w:tc>
          <w:tcPr>
            <w:tcW w:w="544" w:type="dxa"/>
            <w:hideMark/>
          </w:tcPr>
          <w:p w:rsidR="00F83603" w:rsidRPr="00F83603" w:rsidRDefault="00F83603" w:rsidP="006B66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985" w:type="dxa"/>
            <w:hideMark/>
          </w:tcPr>
          <w:p w:rsidR="00F83603" w:rsidRPr="00F83603" w:rsidRDefault="00F83603" w:rsidP="006B66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 xml:space="preserve">Ножницы </w:t>
            </w:r>
          </w:p>
        </w:tc>
        <w:tc>
          <w:tcPr>
            <w:tcW w:w="3685" w:type="dxa"/>
            <w:hideMark/>
          </w:tcPr>
          <w:p w:rsidR="00F83603" w:rsidRPr="00F83603" w:rsidRDefault="00F83603" w:rsidP="006B66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6 шт. + 2шт.</w:t>
            </w:r>
          </w:p>
        </w:tc>
      </w:tr>
      <w:tr w:rsidR="00F83603" w:rsidRPr="00F83603" w:rsidTr="00F83603">
        <w:tc>
          <w:tcPr>
            <w:tcW w:w="544" w:type="dxa"/>
            <w:hideMark/>
          </w:tcPr>
          <w:p w:rsidR="00F83603" w:rsidRPr="00F83603" w:rsidRDefault="00F83603" w:rsidP="006B66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985" w:type="dxa"/>
            <w:hideMark/>
          </w:tcPr>
          <w:p w:rsidR="00F83603" w:rsidRPr="00F83603" w:rsidRDefault="00F83603" w:rsidP="006B66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 xml:space="preserve">Пряжа </w:t>
            </w:r>
          </w:p>
        </w:tc>
        <w:tc>
          <w:tcPr>
            <w:tcW w:w="3685" w:type="dxa"/>
            <w:hideMark/>
          </w:tcPr>
          <w:p w:rsidR="00F83603" w:rsidRPr="00F83603" w:rsidRDefault="00F83603" w:rsidP="006B66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3603">
              <w:rPr>
                <w:rFonts w:ascii="Times New Roman" w:hAnsi="Times New Roman" w:cs="Times New Roman"/>
                <w:sz w:val="24"/>
                <w:szCs w:val="28"/>
              </w:rPr>
              <w:t>34 шт.</w:t>
            </w:r>
          </w:p>
        </w:tc>
      </w:tr>
    </w:tbl>
    <w:p w:rsidR="00F83603" w:rsidRPr="00F83603" w:rsidRDefault="00F83603" w:rsidP="00F8360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F83603" w:rsidRPr="00F8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5D"/>
    <w:rsid w:val="00C8019C"/>
    <w:rsid w:val="00D1505D"/>
    <w:rsid w:val="00F8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C489B-153C-4A48-990E-3DBF5BBB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603"/>
    <w:pPr>
      <w:ind w:left="720"/>
      <w:contextualSpacing/>
    </w:pPr>
  </w:style>
  <w:style w:type="paragraph" w:customStyle="1" w:styleId="a4">
    <w:name w:val="Стиль"/>
    <w:rsid w:val="00F83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3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2021-12-23T06:53:00Z</dcterms:created>
  <dcterms:modified xsi:type="dcterms:W3CDTF">2021-12-23T07:02:00Z</dcterms:modified>
</cp:coreProperties>
</file>