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0B" w:rsidRDefault="0082170B" w:rsidP="00076C83">
      <w:pPr>
        <w:pStyle w:val="announcemen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 xml:space="preserve">Классный час </w:t>
      </w:r>
      <w:r w:rsidRPr="00076C83">
        <w:rPr>
          <w:color w:val="000000"/>
          <w:shd w:val="clear" w:color="auto" w:fill="FFFFFF"/>
        </w:rPr>
        <w:t>«Слышать всегда!»</w:t>
      </w:r>
    </w:p>
    <w:p w:rsidR="0082170B" w:rsidRDefault="0082170B" w:rsidP="00076C83">
      <w:pPr>
        <w:pStyle w:val="announcemen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bookmarkStart w:id="0" w:name="_GoBack"/>
      <w:bookmarkEnd w:id="0"/>
    </w:p>
    <w:p w:rsidR="00EC6A04" w:rsidRPr="00076C83" w:rsidRDefault="00EC6A04" w:rsidP="00076C83">
      <w:pPr>
        <w:pStyle w:val="announcemen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076C83">
        <w:rPr>
          <w:color w:val="000000"/>
        </w:rPr>
        <w:t>Всемирная организация здравоохранения призывает проверять свой слух и делится советами, как не подвергать его опасности.</w:t>
      </w:r>
    </w:p>
    <w:p w:rsidR="00EC6A04" w:rsidRPr="00076C83" w:rsidRDefault="00EC6A04" w:rsidP="00076C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076C83">
        <w:rPr>
          <w:color w:val="000000"/>
        </w:rPr>
        <w:t>Ежегодно 3 марта под эгидой Всемирной организации здравоохранения проводится Всемирный день слуха, призванный повысить информированность общества по предупреждению тугоухости и глухоты и обеспечению охраны слуха по всему миру. </w:t>
      </w:r>
    </w:p>
    <w:p w:rsidR="00EC6A04" w:rsidRPr="00076C83" w:rsidRDefault="00EC6A04" w:rsidP="00076C8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76C83">
        <w:rPr>
          <w:color w:val="000000"/>
        </w:rPr>
        <w:t>По оценкам ВОЗ, во всём мире более 1 миллиарда лиц в возрасте 18-35 лет имеют риск снижения слуха по причине неограниченного прослушивания портативных аудиоустройств и посещения развлекательных мероприятий с высоким уровнем шума.</w:t>
      </w:r>
    </w:p>
    <w:p w:rsidR="00EC6A04" w:rsidRPr="00076C83" w:rsidRDefault="00EC6A04" w:rsidP="00076C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076C83">
        <w:rPr>
          <w:color w:val="000000"/>
        </w:rPr>
        <w:t>Всемирный день слуха, который в 2020 году пройдёт под лозунгом «Слышать всегда!», должен побудить представителей молодёжи и их родителей внимательнее относиться к этой медицинской и социальной проблеме.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00"/>
        <w:gridCol w:w="7289"/>
      </w:tblGrid>
      <w:tr w:rsidR="00EC6A04" w:rsidRPr="00076C83" w:rsidTr="00EC6A04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076C83" w:rsidRDefault="00EC6A04" w:rsidP="00076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 2020 году: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076C83" w:rsidRDefault="00EC6A04" w:rsidP="00076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076C83" w:rsidRDefault="00EC6A04" w:rsidP="00076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марта, вторник</w:t>
            </w:r>
          </w:p>
        </w:tc>
      </w:tr>
    </w:tbl>
    <w:p w:rsidR="00EC6A04" w:rsidRPr="00076C83" w:rsidRDefault="00EC6A04" w:rsidP="00076C83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93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78"/>
        <w:gridCol w:w="6727"/>
      </w:tblGrid>
      <w:tr w:rsidR="00EC6A04" w:rsidRPr="00076C83" w:rsidTr="00076C83">
        <w:trPr>
          <w:trHeight w:val="253"/>
        </w:trPr>
        <w:tc>
          <w:tcPr>
            <w:tcW w:w="2360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076C83" w:rsidRDefault="00EC6A04" w:rsidP="00076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Празднуется:</w:t>
            </w:r>
          </w:p>
        </w:tc>
        <w:tc>
          <w:tcPr>
            <w:tcW w:w="27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076C83" w:rsidRDefault="00EC6A04" w:rsidP="00076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076C83" w:rsidRDefault="00EC6A04" w:rsidP="00076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России, Украине, Беларуси и других странах мира</w:t>
            </w:r>
          </w:p>
        </w:tc>
      </w:tr>
      <w:tr w:rsidR="00EC6A04" w:rsidRPr="00076C83" w:rsidTr="00076C83">
        <w:trPr>
          <w:trHeight w:val="262"/>
        </w:trPr>
        <w:tc>
          <w:tcPr>
            <w:tcW w:w="2360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076C83" w:rsidRDefault="00EC6A04" w:rsidP="00076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Учрежден:</w:t>
            </w:r>
          </w:p>
        </w:tc>
        <w:tc>
          <w:tcPr>
            <w:tcW w:w="27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076C83" w:rsidRDefault="00EC6A04" w:rsidP="00076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076C83" w:rsidRDefault="00EC6A04" w:rsidP="00076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Всемирной организацией здравоохранения (ВОЗ)</w:t>
            </w:r>
          </w:p>
        </w:tc>
      </w:tr>
      <w:tr w:rsidR="00EC6A04" w:rsidRPr="00076C83" w:rsidTr="00076C83">
        <w:trPr>
          <w:trHeight w:val="1550"/>
        </w:trPr>
        <w:tc>
          <w:tcPr>
            <w:tcW w:w="2360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076C83" w:rsidRDefault="00EC6A04" w:rsidP="00076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C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Традиции:</w:t>
            </w:r>
          </w:p>
        </w:tc>
        <w:tc>
          <w:tcPr>
            <w:tcW w:w="278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076C83" w:rsidRDefault="00EC6A04" w:rsidP="00076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EC6A04" w:rsidRPr="00076C83" w:rsidRDefault="00EC6A04" w:rsidP="00076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отоларингологов дипломами, грамотами за значительные достижения; массовые осмотры и консультации; сбор средств на помощь нуждающимся людям; семинары, просветительские лекции, конференции; мероприятия по обмену опытом; трансляция документальных фильмов, передач о врачах, их достижениях, о последствиях недугов, рекомендации по сохранению здоровья слуха</w:t>
            </w:r>
          </w:p>
        </w:tc>
      </w:tr>
    </w:tbl>
    <w:p w:rsidR="00EC6A04" w:rsidRPr="00076C83" w:rsidRDefault="00EC6A04" w:rsidP="0007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имеет пять основных чувств. В их числе – слух. Он позволяет воспринимать колебания среды. Сенсорная система снабжает информацией об окружающей среде и не дублируется другими органами. Иногда люди испытывают патологии, которые проявляются в снижении или потере способности обнаруживать звуки. Для обращения внимания общественности, правительств, социальных служб на такие заболевания учрежден международный профессиональный праздник.</w:t>
      </w:r>
    </w:p>
    <w:p w:rsidR="00EC6A04" w:rsidRPr="00076C83" w:rsidRDefault="00EC6A04" w:rsidP="00076C83">
      <w:pPr>
        <w:spacing w:after="0" w:line="240" w:lineRule="auto"/>
        <w:ind w:left="2124"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проходит</w:t>
      </w:r>
    </w:p>
    <w:p w:rsidR="00EC6A04" w:rsidRPr="00076C83" w:rsidRDefault="00EC6A04" w:rsidP="0007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день охраны здоровья уха и слуха отмечается ежегодно 3 марта. В 2020 году дату справляют в России, Украине, Беларуси и ряде других стран.</w:t>
      </w:r>
    </w:p>
    <w:p w:rsidR="00EC6A04" w:rsidRPr="00076C83" w:rsidRDefault="00EC6A04" w:rsidP="00076C83">
      <w:pPr>
        <w:spacing w:after="0" w:line="240" w:lineRule="auto"/>
        <w:ind w:left="2832"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отмечает</w:t>
      </w:r>
    </w:p>
    <w:p w:rsidR="00EC6A04" w:rsidRPr="00076C83" w:rsidRDefault="00EC6A04" w:rsidP="0007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чествованиях принимают участие отоларингологи, вне зависимости от должности и выслуги лет, а также студенты, интерны, преподаватели профильных специальностей медицинских ВУЗов, вспомогательный персонал. К торжествам присоединяются их родственники, пациенты, друзья, знакомые, близкие, люди, которые страдают патологиями слуха.</w:t>
      </w:r>
    </w:p>
    <w:p w:rsidR="00EC6A04" w:rsidRPr="00076C83" w:rsidRDefault="00EC6A04" w:rsidP="00076C83">
      <w:pPr>
        <w:spacing w:after="0" w:line="240" w:lineRule="auto"/>
        <w:ind w:left="2832"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праздника</w:t>
      </w:r>
    </w:p>
    <w:p w:rsidR="00EC6A04" w:rsidRPr="00076C83" w:rsidRDefault="00EC6A04" w:rsidP="0007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Инициатором события выступила Всемирная организация здравоохранения (ВОЗ). Его закрепили в 2007 году на Первой международной конференции по предупреждению и реабилитации нарушений слуха, которая проходила в Китае.</w:t>
      </w:r>
    </w:p>
    <w:p w:rsidR="00EC6A04" w:rsidRPr="00076C83" w:rsidRDefault="00EC6A04" w:rsidP="0007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Выбранная дата праздника имеет символическое значение. Числа, которыми она записана, по форме подобны человеческим ушам.</w:t>
      </w:r>
    </w:p>
    <w:p w:rsidR="00EC6A04" w:rsidRPr="00076C83" w:rsidRDefault="00EC6A04" w:rsidP="0007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 учредила праздник для привлечения внимания общественности к проблемам органов чувства. Идея нашла широкую поддержку в медицинских кругах множества стран. Государства-участники ВОЗ получают необходимую помощь в проведении мероприятий.</w:t>
      </w:r>
    </w:p>
    <w:p w:rsidR="00EC6A04" w:rsidRPr="00076C83" w:rsidRDefault="00EC6A04" w:rsidP="005C4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день отоларингологов награждают дипломами, грамотами за значительные достижения. Произносятся торжественные речи руководства медицинских учреждений. </w:t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Устраиваются застолья, произносятся тосты. Специалисты обмениваются поздравлениями. Устраиваются массовые осмотры и консультации. Благотворительные организации собирают средства на помощь нуждающимся людям. Проводятся семинары, просветительские лекции, конференции. Звучат доклады о насущных проблемах. В профессиональных кругах проходят мероприятия по обмену опытом. Средства массовой информации готовят тематические материалы. Передачи рассказывают о врачах, их достижениях. Даются рекомендации по сохранению здоровья слуха, говорится о последствиях недугов.</w:t>
      </w:r>
    </w:p>
    <w:p w:rsidR="00EC6A04" w:rsidRPr="00076C83" w:rsidRDefault="00EC6A04" w:rsidP="005C4F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Интересные факты</w:t>
      </w:r>
    </w:p>
    <w:p w:rsidR="00EC6A04" w:rsidRPr="00076C83" w:rsidRDefault="00EC6A04" w:rsidP="005C4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слышит колебания воздушной среды в диапазоне от 16 Гц до 20 кГц. При передаче звука по костям черепа – до 220 кГц. Ряд животных слышит в более широких пределах. Слоны чувствуют низкие частоты. Гром они слышат на расстоянии до 100 км.</w:t>
      </w:r>
    </w:p>
    <w:p w:rsidR="00EC6A04" w:rsidRPr="00076C83" w:rsidRDefault="00EC6A04" w:rsidP="0007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более 270 миллионов людей страдают от нарушений слуха или глухоты. Значительная часть из них проживает в странах с низким или средним уровнем дохода.</w:t>
      </w:r>
    </w:p>
    <w:p w:rsidR="00EC6A04" w:rsidRPr="00076C83" w:rsidRDefault="00EC6A04" w:rsidP="0007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Длительное нахождение вблизи источника громкостью более 90дБ приводит к нарушениям работы органов слуха.</w:t>
      </w:r>
    </w:p>
    <w:p w:rsidR="00EC6A04" w:rsidRPr="00076C83" w:rsidRDefault="00EC6A04" w:rsidP="005C4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Порог слышимости зависит от частоты звука.</w:t>
      </w:r>
    </w:p>
    <w:p w:rsidR="00EC6A04" w:rsidRPr="00076C83" w:rsidRDefault="00EC6A04" w:rsidP="005C4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многие звуковые сигналы не дублируются графическими или световыми носителями информации.</w:t>
      </w:r>
    </w:p>
    <w:p w:rsidR="00EC6A04" w:rsidRPr="00076C83" w:rsidRDefault="00EC6A04" w:rsidP="005C4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утверждают, что до половины всех патологий органов слуха можно предотвратить.</w:t>
      </w:r>
    </w:p>
    <w:p w:rsidR="00EC6A04" w:rsidRPr="00076C83" w:rsidRDefault="00EC6A04" w:rsidP="005C4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утробе матери человек ощущает звуки.</w:t>
      </w:r>
    </w:p>
    <w:p w:rsidR="00EC6A04" w:rsidRPr="00076C83" w:rsidRDefault="00EC6A04" w:rsidP="005C4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Некоторые антибиотики и другие медикаменты (например, </w:t>
      </w:r>
      <w:proofErr w:type="spellStart"/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полимиксин</w:t>
      </w:r>
      <w:proofErr w:type="spellEnd"/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стрептомицин) могут вызывать патологии органов слуха.</w:t>
      </w:r>
    </w:p>
    <w:p w:rsidR="00EC6A04" w:rsidRPr="00076C83" w:rsidRDefault="00EC6A04" w:rsidP="005C4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1816 году глухой преподаватель Лоран Клар основал в США первую постоянную школу для глухих.</w:t>
      </w:r>
    </w:p>
    <w:p w:rsidR="00EC6A04" w:rsidRPr="00076C83" w:rsidRDefault="00EC6A04" w:rsidP="005C4F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Галлодетский</w:t>
      </w:r>
      <w:proofErr w:type="spellEnd"/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 – ВУЗ для </w:t>
      </w:r>
      <w:proofErr w:type="gramStart"/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слабослышащих</w:t>
      </w:r>
      <w:proofErr w:type="gramEnd"/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курсы адаптированы под ограниченные возможности студентов.</w:t>
      </w:r>
    </w:p>
    <w:p w:rsidR="00EC6A04" w:rsidRPr="00076C83" w:rsidRDefault="00EC6A04" w:rsidP="00076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A04" w:rsidRPr="00076C83" w:rsidRDefault="00EC6A04" w:rsidP="00076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A04" w:rsidRPr="00076C83" w:rsidRDefault="00EC6A04" w:rsidP="00076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A04" w:rsidRPr="00076C83" w:rsidRDefault="00EC6A04" w:rsidP="005C4F7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Всемирный день слуха 2020 г.: слышать всегда</w:t>
      </w:r>
    </w:p>
    <w:p w:rsidR="00EC6A04" w:rsidRPr="00076C83" w:rsidRDefault="00EC6A04" w:rsidP="005C4F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Слух – это одно из пяти чувств, которыми наделены здоровые люди. Возможность слышать позволяет улавливать колебания в окружающей среде, через которые человек получает информацию, не воспринимаемую остальными органами. Нередки случаи патологических отклонений, когда снижается либо отсутствует абсолютно способность к восприятию звуков. Вызвать интерес к этим проблемам призван Всемирный день охраны здоровья уха и слуха, который ежегодно отмечается 3 марта. </w:t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2020 году Всемирный день слуха пройдет под лозунгом «Слышать всегда!» В этот день ВОЗ расскажет о том, как благодаря своевременной и эффективной помощи люди с потерей слуха могут в полной мере реализовать свой потенциал. Она обратит внимание на варианты оказания такой помощи.</w:t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Ключевые тезисы к Всемирному дню слуха 2020 г.:</w:t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  Навыки общения и хороший слух связывают нас друг с другом, с обществом и всем миром на всех этапах жизни. </w:t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  Грамотная и своевременная помощь людям с потерей слуха расширяет их возможности для получения образования, трудоустройства и общения.</w:t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  Во всем мире не хватает средств компенсации потери слуха, в частности слуховых аппаратов.</w:t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    Системы здравоохранения должны обеспечивать возможность раннего оказания помощи при проблемах слуха.</w:t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Информационные материалы: </w:t>
      </w:r>
      <w:hyperlink r:id="rId5" w:history="1">
        <w:r w:rsidRPr="00076C83">
          <w:rPr>
            <w:rFonts w:ascii="Times New Roman" w:eastAsia="Times New Roman" w:hAnsi="Times New Roman" w:cs="Times New Roman"/>
            <w:color w:val="003A76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https://minzdrav.kbr.ru/index.php/novosti/1014-vsemirnyj-den-slukha-2020-g-slyshat-vsegda</w:t>
        </w:r>
      </w:hyperlink>
      <w:r w:rsidRPr="00076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C6A04" w:rsidRPr="00076C83" w:rsidRDefault="00EC6A04" w:rsidP="00076C83">
      <w:pPr>
        <w:shd w:val="clear" w:color="auto" w:fill="FFFFFF"/>
        <w:spacing w:before="300"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Слышать всегда!</w:t>
      </w:r>
    </w:p>
    <w:p w:rsidR="00EC6A04" w:rsidRPr="00076C83" w:rsidRDefault="00EC6A04" w:rsidP="0007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Миллионы подростков и молодых людей подвергаются риску снижения и потери слуха из-за небезопасного использования персональных аудиоустройств, таких как смартфоны и MP3-плееры, и воздействия опасных для слуха уровней громкости в шумных развлекательных заведениях, включая ночные клубы, дискотеки, бары и пабы, а также на спортивных мероприятиях.</w:t>
      </w:r>
    </w:p>
    <w:p w:rsidR="00EC6A04" w:rsidRPr="00076C83" w:rsidRDefault="00EC6A04" w:rsidP="0007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Формирующаяся модель регулярного прослушивания музыки с высоким уровнем громкости и в течение продолжительного времени представляет серьезную угрозу для слуха человека. Слух – это ценный дар, оказывающий воздействие на образовательное, профессиональное и социальное развитие.</w:t>
      </w:r>
    </w:p>
    <w:p w:rsidR="00EC6A04" w:rsidRPr="00076C83" w:rsidRDefault="00EC6A04" w:rsidP="005C4F72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Допустимое ежедневное воздействие шума</w:t>
      </w:r>
    </w:p>
    <w:p w:rsidR="00EC6A04" w:rsidRPr="00076C83" w:rsidRDefault="00EC6A04" w:rsidP="005C4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Допустимая продолжительность безопасного слушания уменьшается по мере возрастания громкости. </w:t>
      </w:r>
    </w:p>
    <w:p w:rsidR="00EC6A04" w:rsidRPr="00076C83" w:rsidRDefault="00EC6A04" w:rsidP="005C4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Допустимая продолжительность безопасного слушания уменьшается по мере возрастания громкости. В таблице представлены данные о допустимой ежедневной продолжительности воздействия шума при различных уровнях громкости в децибелах (дБ).</w:t>
      </w:r>
    </w:p>
    <w:p w:rsidR="00EC6A04" w:rsidRPr="00076C83" w:rsidRDefault="00EC6A04" w:rsidP="005C4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Приведены примеры уровней шума, производимого разными предметами, с указанием максимальной безопасной продолжительности прослушивания в часах, минутах и секундах для</w:t>
      </w:r>
      <w:r w:rsidR="005C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каждого уровня громкости в дБ.</w:t>
      </w:r>
    </w:p>
    <w:p w:rsidR="00EC6A04" w:rsidRPr="00076C83" w:rsidRDefault="00EC6A04" w:rsidP="005C4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Рекомендуемая ежедневная безопасная громкость для любого звука установлена на уровне ниже 85 дБ при максимальной продолжительности воздействия не более 8 часов.</w:t>
      </w:r>
    </w:p>
    <w:p w:rsidR="00EC6A04" w:rsidRPr="00076C83" w:rsidRDefault="00EC6A04" w:rsidP="005C4F72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можно сделать для того, чтобы не подвергать свой слух опасности?</w:t>
      </w:r>
    </w:p>
    <w:p w:rsidR="00EC6A04" w:rsidRPr="00076C83" w:rsidRDefault="00EC6A04" w:rsidP="005C4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повышайте </w:t>
      </w:r>
      <w:proofErr w:type="gramStart"/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громкость</w:t>
      </w:r>
      <w:proofErr w:type="gramEnd"/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 можете снижать уровень громкости при прослушивании музыки на персональных аудиоустройствах. Рекомендации: Соблюдайте безопасные уровни громкости.</w:t>
      </w:r>
    </w:p>
    <w:p w:rsidR="00EC6A04" w:rsidRPr="00076C83" w:rsidRDefault="00EC6A04" w:rsidP="005C4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Определите безопасный уровень громкости на персональном аудиоустройстве путем установления громкости на комфортном уровне в тихой обстановке, который не должен превышать 60% от максимальной громкости. Пользуйтесь защитными ушными вкладышами.</w:t>
      </w:r>
    </w:p>
    <w:p w:rsidR="00EC6A04" w:rsidRPr="00076C83" w:rsidRDefault="00EC6A04" w:rsidP="005C4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ночных клубов, дискотек, баров, пабов, спортивных мероприятий и</w:t>
      </w:r>
    </w:p>
    <w:p w:rsidR="00EC6A04" w:rsidRPr="00076C83" w:rsidRDefault="00EC6A04" w:rsidP="0007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других шумных мест используйте ушные вкладыши для защиты слуха. Надлежащим</w:t>
      </w:r>
    </w:p>
    <w:p w:rsidR="00EC6A04" w:rsidRPr="00076C83" w:rsidRDefault="00EC6A04" w:rsidP="0007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образом вставленные ушные вкладыши могут способствовать значительному снижению</w:t>
      </w:r>
    </w:p>
    <w:p w:rsidR="00EC6A04" w:rsidRPr="00076C83" w:rsidRDefault="00EC6A04" w:rsidP="0007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уровня воздействия шума.</w:t>
      </w:r>
    </w:p>
    <w:p w:rsidR="00EC6A04" w:rsidRPr="00076C83" w:rsidRDefault="00EC6A04" w:rsidP="005C4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Пользуйтесь правильно подобранными вставными/накладными наушниками, по возможности, с шумоподавлением.</w:t>
      </w:r>
    </w:p>
    <w:p w:rsidR="00EC6A04" w:rsidRPr="00076C83" w:rsidRDefault="00EC6A04" w:rsidP="0007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Правильно подобранные для конкретного пользователя вставные и накладные наушники обеспечивают хорошее качество прослушивания музыки при невысоких уровнях громкости. </w:t>
      </w:r>
      <w:proofErr w:type="spellStart"/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Шумоподавляющие</w:t>
      </w:r>
      <w:proofErr w:type="spellEnd"/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вставные и накладные наушники подавляют фоновый шум, что позволяет слышать звуки при сниженных уровнях громкости.</w:t>
      </w:r>
    </w:p>
    <w:p w:rsidR="00EC6A04" w:rsidRPr="00076C83" w:rsidRDefault="00EC6A04" w:rsidP="0007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Ограничивайте время участия в шумных действиях</w:t>
      </w:r>
      <w:r w:rsidR="005C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воздействия шума является</w:t>
      </w:r>
      <w:proofErr w:type="gramEnd"/>
    </w:p>
    <w:p w:rsidR="00EC6A04" w:rsidRPr="00076C83" w:rsidRDefault="00EC6A04" w:rsidP="0007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 ключевых факторов, определяющих уровень совокупной энергии звука. Существуют</w:t>
      </w:r>
    </w:p>
    <w:p w:rsidR="00EC6A04" w:rsidRPr="00076C83" w:rsidRDefault="00EC6A04" w:rsidP="0007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для уменьшения продолжительности воздействия шума.</w:t>
      </w:r>
    </w:p>
    <w:p w:rsidR="00EC6A04" w:rsidRPr="00076C83" w:rsidRDefault="00EC6A04" w:rsidP="005C4F72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EC6A04" w:rsidRPr="00076C83" w:rsidRDefault="00EC6A04" w:rsidP="008217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Устраивайте короткие перерывы в слушании.</w:t>
      </w:r>
    </w:p>
    <w:p w:rsidR="00EC6A04" w:rsidRPr="00076C83" w:rsidRDefault="00EC6A04" w:rsidP="008217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посещении ночных клубов, дискотек, баров, пабов, спортивных мероприятий и других шумных мест устраивайте короткие перерывы и, таким образом, уменьшайте общую продолжительность воздействия шума.</w:t>
      </w:r>
    </w:p>
    <w:p w:rsidR="00EC6A04" w:rsidRPr="00076C83" w:rsidRDefault="00EC6A04" w:rsidP="008217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Избегайте источников громких звуков. В местах с высоким уровнем шума, по возможности,</w:t>
      </w:r>
      <w:r w:rsidR="005C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держитесь подальше от таких источников звука, как громкоговорители. Перемещение в менее</w:t>
      </w:r>
      <w:r w:rsidR="005C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шумную часть помещения позволит снизить уровень воздействия.</w:t>
      </w:r>
    </w:p>
    <w:p w:rsidR="00EC6A04" w:rsidRPr="00076C83" w:rsidRDefault="00EC6A04" w:rsidP="008217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Ограничивайт</w:t>
      </w:r>
      <w:r w:rsidR="005C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время </w:t>
      </w:r>
      <w:proofErr w:type="gramStart"/>
      <w:r w:rsidR="005C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ежедневного</w:t>
      </w:r>
      <w:proofErr w:type="gramEnd"/>
      <w:r w:rsidR="005C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пользовании </w:t>
      </w: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персональными аудиоустройствами. Пользование персональными аудиоустройствами не более одного часа в день будет способствовать значительному снижению воздействия шума.</w:t>
      </w:r>
    </w:p>
    <w:p w:rsidR="00EC6A04" w:rsidRPr="00076C83" w:rsidRDefault="005C4F72" w:rsidP="0082170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Контролируйте безопасные у</w:t>
      </w:r>
      <w:r w:rsidR="00EC6A04"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ровни громкости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C6A04"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="00EC6A04"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="00EC6A04"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спользуйте технологию смартфонов для</w:t>
      </w:r>
    </w:p>
    <w:p w:rsidR="00EC6A04" w:rsidRPr="00076C83" w:rsidRDefault="00EC6A04" w:rsidP="0082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измерения уровней воздействия шума и получения информации о </w:t>
      </w:r>
      <w:proofErr w:type="gramStart"/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связанном</w:t>
      </w:r>
      <w:proofErr w:type="gramEnd"/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 вашим</w:t>
      </w:r>
    </w:p>
    <w:p w:rsidR="00EC6A04" w:rsidRPr="00076C83" w:rsidRDefault="00EC6A04" w:rsidP="0082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персональным аудиоустройством риске развития потери слуха, вызванной шумом. Приложения,</w:t>
      </w:r>
    </w:p>
    <w:p w:rsidR="00EC6A04" w:rsidRPr="00076C83" w:rsidRDefault="00EC6A04" w:rsidP="0082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доступные на смартфонах, могут демонстрировать на экране уровни громкости шума в децибелах</w:t>
      </w:r>
    </w:p>
    <w:p w:rsidR="00EC6A04" w:rsidRPr="00076C83" w:rsidRDefault="00EC6A04" w:rsidP="0082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сообщать, представляет ли данный уровень шума риск. Знайте ваше устройство, его</w:t>
      </w:r>
    </w:p>
    <w:p w:rsidR="00EC6A04" w:rsidRPr="00076C83" w:rsidRDefault="00EC6A04" w:rsidP="0082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характеристики безопасности и его безопасный уровень громкости для прослушивания.</w:t>
      </w:r>
    </w:p>
    <w:p w:rsidR="00EC6A04" w:rsidRPr="00076C83" w:rsidRDefault="00EC6A04" w:rsidP="0082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оставляйте без внимания признаки потери слуха</w:t>
      </w:r>
      <w:r w:rsidR="005C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бращайтесь к врачу-специалисту в области</w:t>
      </w:r>
    </w:p>
    <w:p w:rsidR="00EC6A04" w:rsidRPr="00076C83" w:rsidRDefault="00EC6A04" w:rsidP="0082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слуха в случае постоянного шума в ушах или если вы с трудом слышите высокочастотные</w:t>
      </w:r>
    </w:p>
    <w:p w:rsidR="00EC6A04" w:rsidRPr="00076C83" w:rsidRDefault="00EC6A04" w:rsidP="0082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звуки, такие как дверной звонок, телефонный звонок или звонок будильника, с трудом</w:t>
      </w:r>
    </w:p>
    <w:p w:rsidR="00EC6A04" w:rsidRPr="00076C83" w:rsidRDefault="00EC6A04" w:rsidP="0082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понимаете речь, особенно при телефонных разговорах, или не можете расслышать собеседника в шумных местах, например, в ресторане или других местах скопления людей.</w:t>
      </w:r>
    </w:p>
    <w:p w:rsidR="00EC6A04" w:rsidRPr="00076C83" w:rsidRDefault="00EC6A04" w:rsidP="0082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Регулярно проверяйте слух</w:t>
      </w:r>
      <w:r w:rsidR="005C4F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C6A04" w:rsidRPr="00076C83" w:rsidRDefault="00EC6A04" w:rsidP="0082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Пользуйтесь услугами, предлагаемыми в школах, на рабочих местах и в сообществах в отношении</w:t>
      </w:r>
    </w:p>
    <w:p w:rsidR="00EC6A04" w:rsidRPr="00076C83" w:rsidRDefault="00EC6A04" w:rsidP="0082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периодических проверок слуха, которые могут способствовать выявлению нарушений слуха</w:t>
      </w:r>
    </w:p>
    <w:p w:rsidR="00EC6A04" w:rsidRPr="00076C83" w:rsidRDefault="00EC6A04" w:rsidP="0082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ранней стадии.</w:t>
      </w:r>
    </w:p>
    <w:p w:rsidR="00EC6A04" w:rsidRPr="00076C83" w:rsidRDefault="00EC6A04" w:rsidP="00821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C8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 подвергайте свой слух опасности. Потеряв слух, вы больше не сможете вернуть его!</w:t>
      </w:r>
    </w:p>
    <w:p w:rsidR="00EC6A04" w:rsidRPr="00076C83" w:rsidRDefault="00EC6A04" w:rsidP="008217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32372" w:rsidRPr="00076C83" w:rsidRDefault="00EC6A04" w:rsidP="0082170B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C83">
        <w:rPr>
          <w:rFonts w:ascii="Times New Roman" w:hAnsi="Times New Roman" w:cs="Times New Roman"/>
          <w:sz w:val="24"/>
          <w:szCs w:val="24"/>
        </w:rPr>
        <w:tab/>
      </w:r>
    </w:p>
    <w:sectPr w:rsidR="00432372" w:rsidRPr="0007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F4"/>
    <w:rsid w:val="00076C83"/>
    <w:rsid w:val="0012666C"/>
    <w:rsid w:val="00432372"/>
    <w:rsid w:val="00441EF4"/>
    <w:rsid w:val="005C4F72"/>
    <w:rsid w:val="0071152E"/>
    <w:rsid w:val="0082170B"/>
    <w:rsid w:val="00E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EC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EC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6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1468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21268444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3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128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8494920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zdrav.kbr.ru/index.php/novosti/1014-vsemirnyj-den-slukha-2020-g-slyshat-vseg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2020-03-04T09:58:00Z</cp:lastPrinted>
  <dcterms:created xsi:type="dcterms:W3CDTF">2020-03-04T08:37:00Z</dcterms:created>
  <dcterms:modified xsi:type="dcterms:W3CDTF">2020-03-04T09:58:00Z</dcterms:modified>
</cp:coreProperties>
</file>