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DF" w:rsidRDefault="001E20DF" w:rsidP="001E20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вечер</w:t>
      </w:r>
    </w:p>
    <w:p w:rsidR="001E20DF" w:rsidRDefault="001E20DF" w:rsidP="001E20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«Строки, опалённые войной»</w:t>
      </w:r>
    </w:p>
    <w:p w:rsidR="001E20DF" w:rsidRDefault="001E20DF" w:rsidP="001E20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1-9 классов</w:t>
      </w:r>
    </w:p>
    <w:p w:rsidR="001E20DF" w:rsidRDefault="001E20DF" w:rsidP="001E20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Цель: </w:t>
      </w:r>
    </w:p>
    <w:p w:rsidR="001E20DF" w:rsidRDefault="001E20DF" w:rsidP="001E20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Подчеркнуть  важность юбилейного события нашей страны- 75-летие Победы в Великой Отечественной войне над фашизмом 1941-1945 годов,  </w:t>
      </w:r>
      <w:r>
        <w:rPr>
          <w:color w:val="000000"/>
        </w:rPr>
        <w:t>научить обучающихся любить книгу как источник памяти о павших героях  и отражения исторических событий того времени;</w:t>
      </w:r>
    </w:p>
    <w:p w:rsidR="001E20DF" w:rsidRDefault="001E20DF" w:rsidP="001E20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цель направлена на решение следующих задач:</w:t>
      </w:r>
    </w:p>
    <w:p w:rsidR="001E20DF" w:rsidRDefault="001E20DF" w:rsidP="001E20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развивать связную устную речь, потребность в чтении, читательскую компетентность учащихся через организацию литературного вечера;</w:t>
      </w:r>
    </w:p>
    <w:p w:rsidR="001E20DF" w:rsidRDefault="001E20DF" w:rsidP="001E20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созидать учащихся, сделав чтение первейшей потребностью, насущной пищей для сердца и разума, чтобы они становились сознательными гражданами нашей родины, духовно богатыми личностями;</w:t>
      </w:r>
    </w:p>
    <w:p w:rsidR="001E20DF" w:rsidRDefault="001E20DF" w:rsidP="001E20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показать ребятам пользу и прелесть чтения, воспитывать в детях  «разумное, доброе, вечное».</w:t>
      </w:r>
    </w:p>
    <w:p w:rsidR="001E20DF" w:rsidRDefault="001E20DF" w:rsidP="001E20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Используется  форма массовой комплексной работы</w:t>
      </w:r>
      <w:r>
        <w:rPr>
          <w:color w:val="000000"/>
        </w:rPr>
        <w:t>  по методам выполнения и воздействия:</w:t>
      </w:r>
    </w:p>
    <w:p w:rsidR="001E20DF" w:rsidRDefault="001E20DF" w:rsidP="001E20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устная пропаганда (агитация);</w:t>
      </w:r>
    </w:p>
    <w:p w:rsidR="001E20DF" w:rsidRDefault="001E20DF" w:rsidP="001E20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наглядная пропаганда (реклама книги).</w:t>
      </w:r>
    </w:p>
    <w:p w:rsidR="001E20DF" w:rsidRDefault="001E20DF" w:rsidP="001E20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Оборудование: компьютер, колонки, экран, книги для выставки, портреты писателей, презентация, видеоролик, музыкальное сопровождение.</w:t>
      </w:r>
      <w:proofErr w:type="gramEnd"/>
    </w:p>
    <w:p w:rsidR="001E20DF" w:rsidRDefault="001E20DF" w:rsidP="001E20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Посвящается 75-летию победы Великой Отечественной войне 1941-1945 гг.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Организаторы: 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М.В.- учитель русского языка и литературы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Мирных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А.В. –педагог-библиотекарь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Участники: учащиеся 1-9 классов.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Аудитория: классные руководители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Приглашённые: 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Полях</w:t>
      </w:r>
      <w:proofErr w:type="gramEnd"/>
      <w:r>
        <w:rPr>
          <w:rFonts w:ascii="Times New Roman" w:hAnsi="Times New Roman"/>
          <w:sz w:val="24"/>
          <w:szCs w:val="24"/>
        </w:rPr>
        <w:t xml:space="preserve"> С.И., Максименко Л.В.- логопед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Гарматина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  - учитель-дефектолог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-педагог-психолог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школы: 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Заву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Коломийцева Л.С.</w:t>
      </w: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DF" w:rsidRDefault="001E20DF" w:rsidP="001E20DF">
      <w:pPr>
        <w:tabs>
          <w:tab w:val="left" w:pos="327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Участники: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Святослав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Уксусникова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/Нина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Найдёнова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будет мир»</w:t>
            </w: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Яптунэ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Тимофей Максимович Белозеров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Турдагин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неизвестен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«Войны я не видел, но знаю…»</w:t>
            </w: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Герб-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Зомер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Анатольевич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Труфакин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героям»</w:t>
            </w: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 Васильев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берёза»</w:t>
            </w: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Михайлович Симонов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«Жди меня». 1942г.</w:t>
            </w:r>
          </w:p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DF" w:rsidTr="001E2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Default="001E20DF" w:rsidP="00292811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Семёнович Высоцкий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Default="001E20DF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 не вернулся из боя»</w:t>
            </w:r>
          </w:p>
        </w:tc>
      </w:tr>
    </w:tbl>
    <w:p w:rsidR="001E20DF" w:rsidRDefault="001E20DF" w:rsidP="001E20D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7502" w:rsidRDefault="00F67502">
      <w:bookmarkStart w:id="0" w:name="_GoBack"/>
      <w:bookmarkEnd w:id="0"/>
    </w:p>
    <w:sectPr w:rsidR="00F6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884"/>
    <w:multiLevelType w:val="hybridMultilevel"/>
    <w:tmpl w:val="FD24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4122"/>
    <w:multiLevelType w:val="hybridMultilevel"/>
    <w:tmpl w:val="9468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36226"/>
    <w:multiLevelType w:val="multilevel"/>
    <w:tmpl w:val="1140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C2"/>
    <w:rsid w:val="001E20DF"/>
    <w:rsid w:val="00DB25C2"/>
    <w:rsid w:val="00F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0DF"/>
    <w:pPr>
      <w:ind w:left="720"/>
      <w:contextualSpacing/>
    </w:pPr>
  </w:style>
  <w:style w:type="table" w:styleId="a5">
    <w:name w:val="Table Grid"/>
    <w:basedOn w:val="a1"/>
    <w:uiPriority w:val="59"/>
    <w:rsid w:val="001E2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0DF"/>
    <w:pPr>
      <w:ind w:left="720"/>
      <w:contextualSpacing/>
    </w:pPr>
  </w:style>
  <w:style w:type="table" w:styleId="a5">
    <w:name w:val="Table Grid"/>
    <w:basedOn w:val="a1"/>
    <w:uiPriority w:val="59"/>
    <w:rsid w:val="001E2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2020-03-12T12:53:00Z</dcterms:created>
  <dcterms:modified xsi:type="dcterms:W3CDTF">2020-03-12T12:53:00Z</dcterms:modified>
</cp:coreProperties>
</file>