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996F" w14:textId="21D357C1" w:rsidR="003161F5" w:rsidRPr="00733C68" w:rsidRDefault="00ED3986" w:rsidP="00316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технологии</w:t>
      </w:r>
      <w:r w:rsidR="003161F5" w:rsidRPr="00733C68">
        <w:rPr>
          <w:rFonts w:ascii="Times New Roman" w:hAnsi="Times New Roman" w:cs="Times New Roman"/>
          <w:sz w:val="28"/>
          <w:szCs w:val="28"/>
        </w:rPr>
        <w:t xml:space="preserve"> (</w:t>
      </w:r>
      <w:r w:rsidR="0067094C" w:rsidRPr="00733C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ладший обслуживающий персонал</w:t>
      </w:r>
      <w:r w:rsidR="003161F5" w:rsidRPr="00733C68">
        <w:rPr>
          <w:rFonts w:ascii="Times New Roman" w:hAnsi="Times New Roman" w:cs="Times New Roman"/>
          <w:sz w:val="28"/>
          <w:szCs w:val="28"/>
        </w:rPr>
        <w:t>)</w:t>
      </w:r>
    </w:p>
    <w:p w14:paraId="2452EDCD" w14:textId="77777777" w:rsidR="003161F5" w:rsidRPr="00733C68" w:rsidRDefault="003161F5" w:rsidP="002E4B19">
      <w:pPr>
        <w:pStyle w:val="a3"/>
        <w:spacing w:line="276" w:lineRule="auto"/>
        <w:ind w:right="806"/>
        <w:jc w:val="both"/>
        <w:rPr>
          <w:sz w:val="28"/>
          <w:szCs w:val="28"/>
        </w:rPr>
      </w:pPr>
    </w:p>
    <w:p w14:paraId="1C7986F9" w14:textId="6B59A20F" w:rsidR="003161F5" w:rsidRPr="00733C68" w:rsidRDefault="003161F5" w:rsidP="00ED3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Мастерская</w:t>
      </w:r>
      <w:r w:rsidR="008815F2" w:rsidRPr="008815F2">
        <w:rPr>
          <w:rFonts w:ascii="Times New Roman" w:hAnsi="Times New Roman" w:cs="Times New Roman"/>
          <w:sz w:val="28"/>
          <w:szCs w:val="28"/>
        </w:rPr>
        <w:t xml:space="preserve"> </w:t>
      </w:r>
      <w:r w:rsidR="008815F2">
        <w:rPr>
          <w:rFonts w:ascii="Times New Roman" w:hAnsi="Times New Roman" w:cs="Times New Roman"/>
          <w:sz w:val="28"/>
          <w:szCs w:val="28"/>
        </w:rPr>
        <w:t>по профилю «</w:t>
      </w:r>
      <w:r w:rsidR="008815F2" w:rsidRPr="00733C68">
        <w:rPr>
          <w:rFonts w:ascii="Times New Roman" w:hAnsi="Times New Roman" w:cs="Times New Roman"/>
          <w:sz w:val="28"/>
          <w:szCs w:val="28"/>
        </w:rPr>
        <w:t>М</w:t>
      </w:r>
      <w:r w:rsidR="008815F2">
        <w:rPr>
          <w:rFonts w:ascii="Times New Roman" w:hAnsi="Times New Roman" w:cs="Times New Roman"/>
          <w:sz w:val="28"/>
          <w:szCs w:val="28"/>
        </w:rPr>
        <w:t>ладший обслуживающий персонал</w:t>
      </w:r>
      <w:r w:rsidR="008815F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815F2" w:rsidRPr="00733C68">
        <w:rPr>
          <w:rFonts w:ascii="Times New Roman" w:hAnsi="Times New Roman" w:cs="Times New Roman"/>
          <w:sz w:val="28"/>
          <w:szCs w:val="28"/>
        </w:rPr>
        <w:t xml:space="preserve"> </w:t>
      </w:r>
      <w:r w:rsidRPr="00733C68">
        <w:rPr>
          <w:rFonts w:ascii="Times New Roman" w:hAnsi="Times New Roman" w:cs="Times New Roman"/>
          <w:sz w:val="28"/>
          <w:szCs w:val="28"/>
        </w:rPr>
        <w:t xml:space="preserve">расположена на 3 этаже </w:t>
      </w:r>
      <w:r w:rsidR="00ED3986" w:rsidRPr="00733C68">
        <w:rPr>
          <w:rFonts w:ascii="Times New Roman" w:hAnsi="Times New Roman" w:cs="Times New Roman"/>
          <w:sz w:val="28"/>
          <w:szCs w:val="28"/>
        </w:rPr>
        <w:t>школы, состоит</w:t>
      </w:r>
      <w:r w:rsidRPr="00733C68">
        <w:rPr>
          <w:rFonts w:ascii="Times New Roman" w:hAnsi="Times New Roman" w:cs="Times New Roman"/>
          <w:sz w:val="28"/>
          <w:szCs w:val="28"/>
        </w:rPr>
        <w:t xml:space="preserve"> из одной комнаты практического назначения. Мастерская оснащена наглядными пособиями, учебным </w:t>
      </w:r>
      <w:r w:rsidR="00ED3986" w:rsidRPr="00733C68">
        <w:rPr>
          <w:rFonts w:ascii="Times New Roman" w:hAnsi="Times New Roman" w:cs="Times New Roman"/>
          <w:sz w:val="28"/>
          <w:szCs w:val="28"/>
        </w:rPr>
        <w:t>оборудованием, инструментами</w:t>
      </w:r>
      <w:r w:rsidRPr="00733C68">
        <w:rPr>
          <w:rFonts w:ascii="Times New Roman" w:hAnsi="Times New Roman" w:cs="Times New Roman"/>
          <w:sz w:val="28"/>
          <w:szCs w:val="28"/>
        </w:rPr>
        <w:t xml:space="preserve"> и материалами, регулируемой мебелью (стол ученический + стул ученический) и техническими средствами обучения. Помещение разделено на несколько зон: зона для хранения инвентаря, зона для выполнения практических работ</w:t>
      </w:r>
      <w:r w:rsidR="0067094C" w:rsidRPr="00733C68">
        <w:rPr>
          <w:rFonts w:ascii="Times New Roman" w:hAnsi="Times New Roman" w:cs="Times New Roman"/>
          <w:sz w:val="28"/>
          <w:szCs w:val="28"/>
        </w:rPr>
        <w:t>,</w:t>
      </w:r>
      <w:r w:rsidR="002E4B19" w:rsidRPr="00733C68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практических работ по технологии, ОСЖ, СБО.</w:t>
      </w:r>
    </w:p>
    <w:p w14:paraId="7D3BCC74" w14:textId="77777777" w:rsidR="003161F5" w:rsidRPr="00733C68" w:rsidRDefault="003161F5" w:rsidP="002E4B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Об</w:t>
      </w:r>
      <w:r w:rsidR="00AA1B00">
        <w:rPr>
          <w:rFonts w:ascii="Times New Roman" w:hAnsi="Times New Roman" w:cs="Times New Roman"/>
          <w:sz w:val="28"/>
          <w:szCs w:val="28"/>
        </w:rPr>
        <w:t>щая площадь- 24,56</w:t>
      </w:r>
      <w:r w:rsidRPr="00733C68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AA1B00">
        <w:rPr>
          <w:rFonts w:ascii="Times New Roman" w:hAnsi="Times New Roman" w:cs="Times New Roman"/>
          <w:sz w:val="28"/>
          <w:szCs w:val="28"/>
        </w:rPr>
        <w:t xml:space="preserve">(5.50 м. длина, 4. 43 </w:t>
      </w:r>
      <w:r w:rsidR="00AA1B00" w:rsidRPr="00733C68">
        <w:rPr>
          <w:rFonts w:ascii="Times New Roman" w:hAnsi="Times New Roman" w:cs="Times New Roman"/>
          <w:sz w:val="28"/>
          <w:szCs w:val="28"/>
        </w:rPr>
        <w:t>м. ширина).</w:t>
      </w:r>
    </w:p>
    <w:p w14:paraId="7A1F81B6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Воздушный объём-70, 2 м 3, высота 2,50 м.</w:t>
      </w:r>
    </w:p>
    <w:p w14:paraId="25C021D3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Один вход из коридора.</w:t>
      </w:r>
    </w:p>
    <w:p w14:paraId="56DE551F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Потолок оклеен потолочной плиткой.</w:t>
      </w:r>
    </w:p>
    <w:p w14:paraId="2A746C51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Пол деревянный, покрыт линолеумом.</w:t>
      </w:r>
    </w:p>
    <w:p w14:paraId="4F6C2209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Стены оклеены обоями, окрашены водостойкой краской.</w:t>
      </w:r>
    </w:p>
    <w:p w14:paraId="02629F78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Рабочие столы имеют цвет светлой древесины.</w:t>
      </w:r>
    </w:p>
    <w:p w14:paraId="1C8C7D29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Освещение: светильники расположены в 2 ряда, 1 лампа (софит) расположена над доской, 1 светодиодная лампа.</w:t>
      </w:r>
    </w:p>
    <w:p w14:paraId="54AA5B12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2 окна с форточками для проветривания.</w:t>
      </w:r>
    </w:p>
    <w:p w14:paraId="2674B5D4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Температурный режим кабинета составляет 20-22 градуса по С.</w:t>
      </w:r>
    </w:p>
    <w:p w14:paraId="66705C42" w14:textId="77777777" w:rsidR="003161F5" w:rsidRPr="00733C68" w:rsidRDefault="003161F5" w:rsidP="003161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C68">
        <w:rPr>
          <w:rFonts w:ascii="Times New Roman" w:hAnsi="Times New Roman" w:cs="Times New Roman"/>
          <w:sz w:val="28"/>
          <w:szCs w:val="28"/>
        </w:rPr>
        <w:t>Относительная влажность воздуха -60%.</w:t>
      </w:r>
    </w:p>
    <w:p w14:paraId="7F902C6F" w14:textId="77777777" w:rsidR="003161F5" w:rsidRPr="00733C68" w:rsidRDefault="003161F5" w:rsidP="003161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42938" w14:textId="44F70520" w:rsidR="0067094C" w:rsidRPr="00ED3986" w:rsidRDefault="0067094C" w:rsidP="00ED39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094C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6216"/>
        <w:gridCol w:w="1842"/>
      </w:tblGrid>
      <w:tr w:rsidR="0067094C" w:rsidRPr="00733C68" w14:paraId="62ED0A6E" w14:textId="77777777" w:rsidTr="0067094C">
        <w:tc>
          <w:tcPr>
            <w:tcW w:w="447" w:type="dxa"/>
          </w:tcPr>
          <w:p w14:paraId="2B5E2BA7" w14:textId="77777777" w:rsidR="0067094C" w:rsidRPr="00733C68" w:rsidRDefault="0067094C" w:rsidP="001C3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6" w:type="dxa"/>
          </w:tcPr>
          <w:p w14:paraId="56BD6522" w14:textId="77777777" w:rsidR="0067094C" w:rsidRPr="00733C68" w:rsidRDefault="0067094C" w:rsidP="001C3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14:paraId="3ADD9D6C" w14:textId="77777777" w:rsidR="0067094C" w:rsidRPr="00733C68" w:rsidRDefault="0067094C" w:rsidP="001C3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7094C" w:rsidRPr="00733C68" w14:paraId="35EFE5B9" w14:textId="77777777" w:rsidTr="00E94325">
        <w:tc>
          <w:tcPr>
            <w:tcW w:w="447" w:type="dxa"/>
          </w:tcPr>
          <w:p w14:paraId="3AB601C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6" w:type="dxa"/>
          </w:tcPr>
          <w:p w14:paraId="736E93F1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 w:rsidRPr="00733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Binatone </w:t>
            </w: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SI-2510</w:t>
            </w:r>
          </w:p>
        </w:tc>
        <w:tc>
          <w:tcPr>
            <w:tcW w:w="1842" w:type="dxa"/>
          </w:tcPr>
          <w:p w14:paraId="742E794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1D8899F0" w14:textId="77777777" w:rsidTr="00E94325">
        <w:tc>
          <w:tcPr>
            <w:tcW w:w="447" w:type="dxa"/>
          </w:tcPr>
          <w:p w14:paraId="4F4CBBF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</w:tcPr>
          <w:p w14:paraId="4DD35FFF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Увлажнитель</w:t>
            </w:r>
          </w:p>
        </w:tc>
        <w:tc>
          <w:tcPr>
            <w:tcW w:w="1842" w:type="dxa"/>
          </w:tcPr>
          <w:p w14:paraId="4116AA1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531F02B2" w14:textId="77777777" w:rsidTr="00E94325">
        <w:tc>
          <w:tcPr>
            <w:tcW w:w="447" w:type="dxa"/>
          </w:tcPr>
          <w:p w14:paraId="1C8654A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</w:tcPr>
          <w:p w14:paraId="686A0A3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</w:p>
        </w:tc>
        <w:tc>
          <w:tcPr>
            <w:tcW w:w="1842" w:type="dxa"/>
          </w:tcPr>
          <w:p w14:paraId="4716DCBC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46BDFEE5" w14:textId="77777777" w:rsidTr="00E94325">
        <w:tc>
          <w:tcPr>
            <w:tcW w:w="447" w:type="dxa"/>
          </w:tcPr>
          <w:p w14:paraId="67B73DCE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6" w:type="dxa"/>
          </w:tcPr>
          <w:p w14:paraId="7BCAEB3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842" w:type="dxa"/>
          </w:tcPr>
          <w:p w14:paraId="32AD8B1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4ACCE421" w14:textId="77777777" w:rsidTr="00E94325">
        <w:tc>
          <w:tcPr>
            <w:tcW w:w="447" w:type="dxa"/>
          </w:tcPr>
          <w:p w14:paraId="01E8759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</w:tcPr>
          <w:p w14:paraId="4DF469B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Доска классная </w:t>
            </w:r>
          </w:p>
        </w:tc>
        <w:tc>
          <w:tcPr>
            <w:tcW w:w="1842" w:type="dxa"/>
          </w:tcPr>
          <w:p w14:paraId="34876F7D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5E8165A7" w14:textId="77777777" w:rsidTr="00E94325">
        <w:tc>
          <w:tcPr>
            <w:tcW w:w="447" w:type="dxa"/>
          </w:tcPr>
          <w:p w14:paraId="3158980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</w:tcPr>
          <w:p w14:paraId="2ECD672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Стол ученический (регулируемый)</w:t>
            </w:r>
          </w:p>
        </w:tc>
        <w:tc>
          <w:tcPr>
            <w:tcW w:w="1842" w:type="dxa"/>
          </w:tcPr>
          <w:p w14:paraId="18FA89B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94C" w:rsidRPr="00733C68" w14:paraId="1F2975CC" w14:textId="77777777" w:rsidTr="00E94325">
        <w:tc>
          <w:tcPr>
            <w:tcW w:w="447" w:type="dxa"/>
          </w:tcPr>
          <w:p w14:paraId="2525986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16" w:type="dxa"/>
          </w:tcPr>
          <w:p w14:paraId="2E546E0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Стул ученический (регулируемый)</w:t>
            </w:r>
          </w:p>
        </w:tc>
        <w:tc>
          <w:tcPr>
            <w:tcW w:w="1842" w:type="dxa"/>
          </w:tcPr>
          <w:p w14:paraId="780CD3E2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094C" w:rsidRPr="00733C68" w14:paraId="0A8E6000" w14:textId="77777777" w:rsidTr="00E94325">
        <w:tc>
          <w:tcPr>
            <w:tcW w:w="447" w:type="dxa"/>
          </w:tcPr>
          <w:p w14:paraId="1498CDC8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16" w:type="dxa"/>
          </w:tcPr>
          <w:p w14:paraId="451B2DC0" w14:textId="77777777" w:rsidR="0067094C" w:rsidRPr="00733C68" w:rsidRDefault="0067094C" w:rsidP="006709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842" w:type="dxa"/>
          </w:tcPr>
          <w:p w14:paraId="3EB6EC2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26A19A55" w14:textId="77777777" w:rsidTr="00E94325">
        <w:tc>
          <w:tcPr>
            <w:tcW w:w="447" w:type="dxa"/>
          </w:tcPr>
          <w:p w14:paraId="13058C96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6" w:type="dxa"/>
          </w:tcPr>
          <w:p w14:paraId="56EF0CE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Светодиодная лампа</w:t>
            </w:r>
          </w:p>
        </w:tc>
        <w:tc>
          <w:tcPr>
            <w:tcW w:w="1842" w:type="dxa"/>
          </w:tcPr>
          <w:p w14:paraId="2BCE5BB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6F45C77C" w14:textId="77777777" w:rsidTr="00E94325">
        <w:tc>
          <w:tcPr>
            <w:tcW w:w="447" w:type="dxa"/>
          </w:tcPr>
          <w:p w14:paraId="20AA655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</w:tcPr>
          <w:p w14:paraId="43FF098F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842" w:type="dxa"/>
          </w:tcPr>
          <w:p w14:paraId="2A1E80F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057DC2B1" w14:textId="77777777" w:rsidTr="00E94325">
        <w:tc>
          <w:tcPr>
            <w:tcW w:w="447" w:type="dxa"/>
          </w:tcPr>
          <w:p w14:paraId="6302DEC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6" w:type="dxa"/>
          </w:tcPr>
          <w:p w14:paraId="00284B96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Лампа (софит)</w:t>
            </w:r>
          </w:p>
        </w:tc>
        <w:tc>
          <w:tcPr>
            <w:tcW w:w="1842" w:type="dxa"/>
          </w:tcPr>
          <w:p w14:paraId="24E8792F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5377B747" w14:textId="77777777" w:rsidTr="00E94325">
        <w:tc>
          <w:tcPr>
            <w:tcW w:w="447" w:type="dxa"/>
          </w:tcPr>
          <w:p w14:paraId="44A2AE28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6" w:type="dxa"/>
          </w:tcPr>
          <w:p w14:paraId="300014AA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1842" w:type="dxa"/>
          </w:tcPr>
          <w:p w14:paraId="0E25995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75ABAC7F" w14:textId="77777777" w:rsidTr="00E94325">
        <w:tc>
          <w:tcPr>
            <w:tcW w:w="447" w:type="dxa"/>
          </w:tcPr>
          <w:p w14:paraId="32BF0C7D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</w:tcPr>
          <w:p w14:paraId="664EEE4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Козина для белья напольная</w:t>
            </w:r>
          </w:p>
        </w:tc>
        <w:tc>
          <w:tcPr>
            <w:tcW w:w="1842" w:type="dxa"/>
          </w:tcPr>
          <w:p w14:paraId="7D16FB1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5A214B69" w14:textId="77777777" w:rsidTr="00E94325">
        <w:tc>
          <w:tcPr>
            <w:tcW w:w="447" w:type="dxa"/>
          </w:tcPr>
          <w:p w14:paraId="560569D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</w:tcPr>
          <w:p w14:paraId="28B93D2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Щетка для уборки мусора ЛЮКС серая</w:t>
            </w:r>
          </w:p>
        </w:tc>
        <w:tc>
          <w:tcPr>
            <w:tcW w:w="1842" w:type="dxa"/>
          </w:tcPr>
          <w:p w14:paraId="656B22C2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662282EB" w14:textId="77777777" w:rsidTr="00E94325">
        <w:tc>
          <w:tcPr>
            <w:tcW w:w="447" w:type="dxa"/>
          </w:tcPr>
          <w:p w14:paraId="4A56DA4E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6" w:type="dxa"/>
          </w:tcPr>
          <w:p w14:paraId="0101B00A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Набор щётка с ручкой + савок </w:t>
            </w:r>
          </w:p>
        </w:tc>
        <w:tc>
          <w:tcPr>
            <w:tcW w:w="1842" w:type="dxa"/>
          </w:tcPr>
          <w:p w14:paraId="38CB30F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62BE4EA4" w14:textId="77777777" w:rsidTr="00E94325">
        <w:tc>
          <w:tcPr>
            <w:tcW w:w="447" w:type="dxa"/>
          </w:tcPr>
          <w:p w14:paraId="55055B18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6" w:type="dxa"/>
          </w:tcPr>
          <w:p w14:paraId="49848CDF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Корзина «Вдохновение»</w:t>
            </w:r>
          </w:p>
        </w:tc>
        <w:tc>
          <w:tcPr>
            <w:tcW w:w="1842" w:type="dxa"/>
          </w:tcPr>
          <w:p w14:paraId="7D1D291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094C" w:rsidRPr="00733C68" w14:paraId="5F903688" w14:textId="77777777" w:rsidTr="00E94325">
        <w:tc>
          <w:tcPr>
            <w:tcW w:w="447" w:type="dxa"/>
          </w:tcPr>
          <w:p w14:paraId="39DBCA0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6" w:type="dxa"/>
          </w:tcPr>
          <w:p w14:paraId="3FE1A62A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Ящик  с крышкой</w:t>
            </w:r>
          </w:p>
        </w:tc>
        <w:tc>
          <w:tcPr>
            <w:tcW w:w="1842" w:type="dxa"/>
          </w:tcPr>
          <w:p w14:paraId="4EB0614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94C" w:rsidRPr="00733C68" w14:paraId="1028AB6B" w14:textId="77777777" w:rsidTr="00E94325">
        <w:tc>
          <w:tcPr>
            <w:tcW w:w="447" w:type="dxa"/>
          </w:tcPr>
          <w:p w14:paraId="3A88EE8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</w:tcPr>
          <w:p w14:paraId="323372D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Корзина для белья с крышкой</w:t>
            </w:r>
          </w:p>
        </w:tc>
        <w:tc>
          <w:tcPr>
            <w:tcW w:w="1842" w:type="dxa"/>
          </w:tcPr>
          <w:p w14:paraId="7AC91B4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94C" w:rsidRPr="00733C68" w14:paraId="5E185DBA" w14:textId="77777777" w:rsidTr="00E94325">
        <w:tc>
          <w:tcPr>
            <w:tcW w:w="447" w:type="dxa"/>
          </w:tcPr>
          <w:p w14:paraId="0344F0EE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6" w:type="dxa"/>
          </w:tcPr>
          <w:p w14:paraId="06DB91C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Кружка мерная 1 л.</w:t>
            </w:r>
          </w:p>
        </w:tc>
        <w:tc>
          <w:tcPr>
            <w:tcW w:w="1842" w:type="dxa"/>
          </w:tcPr>
          <w:p w14:paraId="30739B4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094C" w:rsidRPr="00733C68" w14:paraId="570416E4" w14:textId="77777777" w:rsidTr="00E94325">
        <w:tc>
          <w:tcPr>
            <w:tcW w:w="447" w:type="dxa"/>
          </w:tcPr>
          <w:p w14:paraId="67D097F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6" w:type="dxa"/>
          </w:tcPr>
          <w:p w14:paraId="486232AC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Пульверизатор 3,4 л.</w:t>
            </w:r>
          </w:p>
        </w:tc>
        <w:tc>
          <w:tcPr>
            <w:tcW w:w="1842" w:type="dxa"/>
          </w:tcPr>
          <w:p w14:paraId="7A3ED1D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0C06FAE6" w14:textId="77777777" w:rsidTr="00E94325">
        <w:tc>
          <w:tcPr>
            <w:tcW w:w="447" w:type="dxa"/>
          </w:tcPr>
          <w:p w14:paraId="52EF0C42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6" w:type="dxa"/>
          </w:tcPr>
          <w:p w14:paraId="37B61B3D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 «Вышка 5» 138 см., антик белый</w:t>
            </w:r>
          </w:p>
        </w:tc>
        <w:tc>
          <w:tcPr>
            <w:tcW w:w="1842" w:type="dxa"/>
          </w:tcPr>
          <w:p w14:paraId="603FD62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29B4B798" w14:textId="77777777" w:rsidTr="00E94325">
        <w:tc>
          <w:tcPr>
            <w:tcW w:w="447" w:type="dxa"/>
          </w:tcPr>
          <w:p w14:paraId="02D3F88A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6" w:type="dxa"/>
          </w:tcPr>
          <w:p w14:paraId="18F2755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Подставка для цветов «Вышка 3» 100 см., антик белый</w:t>
            </w:r>
          </w:p>
        </w:tc>
        <w:tc>
          <w:tcPr>
            <w:tcW w:w="1842" w:type="dxa"/>
          </w:tcPr>
          <w:p w14:paraId="288C4EB8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279F25F6" w14:textId="77777777" w:rsidTr="00E94325">
        <w:tc>
          <w:tcPr>
            <w:tcW w:w="447" w:type="dxa"/>
          </w:tcPr>
          <w:p w14:paraId="14F4186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6" w:type="dxa"/>
          </w:tcPr>
          <w:p w14:paraId="7358637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Ведро красное 8 л. «Милик»</w:t>
            </w:r>
          </w:p>
        </w:tc>
        <w:tc>
          <w:tcPr>
            <w:tcW w:w="1842" w:type="dxa"/>
          </w:tcPr>
          <w:p w14:paraId="20EC630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94C" w:rsidRPr="00733C68" w14:paraId="771F0267" w14:textId="77777777" w:rsidTr="00E94325">
        <w:tc>
          <w:tcPr>
            <w:tcW w:w="447" w:type="dxa"/>
          </w:tcPr>
          <w:p w14:paraId="1F8006DE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6" w:type="dxa"/>
          </w:tcPr>
          <w:p w14:paraId="0D94247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Ведро черное 5л. </w:t>
            </w:r>
          </w:p>
        </w:tc>
        <w:tc>
          <w:tcPr>
            <w:tcW w:w="1842" w:type="dxa"/>
          </w:tcPr>
          <w:p w14:paraId="07482E2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75ABF19F" w14:textId="77777777" w:rsidTr="00E94325">
        <w:tc>
          <w:tcPr>
            <w:tcW w:w="447" w:type="dxa"/>
          </w:tcPr>
          <w:p w14:paraId="7BAC15C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6" w:type="dxa"/>
          </w:tcPr>
          <w:p w14:paraId="13CBCCDC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842" w:type="dxa"/>
          </w:tcPr>
          <w:p w14:paraId="0C7EC082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6003D4EE" w14:textId="77777777" w:rsidTr="00E94325">
        <w:tc>
          <w:tcPr>
            <w:tcW w:w="447" w:type="dxa"/>
          </w:tcPr>
          <w:p w14:paraId="60615C0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6" w:type="dxa"/>
          </w:tcPr>
          <w:p w14:paraId="1213FE0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Щетка для чистки радиатора</w:t>
            </w:r>
          </w:p>
        </w:tc>
        <w:tc>
          <w:tcPr>
            <w:tcW w:w="1842" w:type="dxa"/>
          </w:tcPr>
          <w:p w14:paraId="24049CE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7A6385E5" w14:textId="77777777" w:rsidTr="00E94325">
        <w:tc>
          <w:tcPr>
            <w:tcW w:w="447" w:type="dxa"/>
          </w:tcPr>
          <w:p w14:paraId="0E0CA33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6" w:type="dxa"/>
          </w:tcPr>
          <w:p w14:paraId="15DDB538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Швабра + насадка из микрофибры</w:t>
            </w:r>
          </w:p>
        </w:tc>
        <w:tc>
          <w:tcPr>
            <w:tcW w:w="1842" w:type="dxa"/>
          </w:tcPr>
          <w:p w14:paraId="757DE91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94C" w:rsidRPr="00733C68" w14:paraId="0F155837" w14:textId="77777777" w:rsidTr="00E94325">
        <w:tc>
          <w:tcPr>
            <w:tcW w:w="447" w:type="dxa"/>
          </w:tcPr>
          <w:p w14:paraId="5714961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16" w:type="dxa"/>
          </w:tcPr>
          <w:p w14:paraId="4BCF63A6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Швабра веревочная</w:t>
            </w:r>
          </w:p>
        </w:tc>
        <w:tc>
          <w:tcPr>
            <w:tcW w:w="1842" w:type="dxa"/>
          </w:tcPr>
          <w:p w14:paraId="6E2EA8F9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2494F3A9" w14:textId="77777777" w:rsidTr="00E94325">
        <w:tc>
          <w:tcPr>
            <w:tcW w:w="447" w:type="dxa"/>
          </w:tcPr>
          <w:p w14:paraId="40E5DDE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16" w:type="dxa"/>
          </w:tcPr>
          <w:p w14:paraId="4D7F5317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щётка для мытья окон</w:t>
            </w:r>
          </w:p>
        </w:tc>
        <w:tc>
          <w:tcPr>
            <w:tcW w:w="1842" w:type="dxa"/>
          </w:tcPr>
          <w:p w14:paraId="28A3879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6FE97458" w14:textId="77777777" w:rsidTr="00E94325">
        <w:tc>
          <w:tcPr>
            <w:tcW w:w="447" w:type="dxa"/>
          </w:tcPr>
          <w:p w14:paraId="01546B65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6" w:type="dxa"/>
          </w:tcPr>
          <w:p w14:paraId="1EA8C2B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Веерные грабли</w:t>
            </w:r>
          </w:p>
        </w:tc>
        <w:tc>
          <w:tcPr>
            <w:tcW w:w="1842" w:type="dxa"/>
          </w:tcPr>
          <w:p w14:paraId="4B434CE3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5E4D8070" w14:textId="77777777" w:rsidTr="00E94325">
        <w:tc>
          <w:tcPr>
            <w:tcW w:w="447" w:type="dxa"/>
          </w:tcPr>
          <w:p w14:paraId="6A214E4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16" w:type="dxa"/>
          </w:tcPr>
          <w:p w14:paraId="1AC3D7E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Корзина для мусора чёрная</w:t>
            </w:r>
          </w:p>
        </w:tc>
        <w:tc>
          <w:tcPr>
            <w:tcW w:w="1842" w:type="dxa"/>
          </w:tcPr>
          <w:p w14:paraId="663D720E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C5F" w:rsidRPr="00733C68" w14:paraId="4FCF4C17" w14:textId="77777777" w:rsidTr="00E94325">
        <w:tc>
          <w:tcPr>
            <w:tcW w:w="447" w:type="dxa"/>
          </w:tcPr>
          <w:p w14:paraId="5E454478" w14:textId="77777777" w:rsidR="00857C5F" w:rsidRPr="00733C68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16" w:type="dxa"/>
          </w:tcPr>
          <w:p w14:paraId="22608C22" w14:textId="77777777" w:rsidR="00857C5F" w:rsidRPr="00733C68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Горшки цветочные</w:t>
            </w:r>
          </w:p>
        </w:tc>
        <w:tc>
          <w:tcPr>
            <w:tcW w:w="1842" w:type="dxa"/>
          </w:tcPr>
          <w:p w14:paraId="6CECB457" w14:textId="77777777" w:rsidR="00857C5F" w:rsidRPr="00733C68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C5F" w:rsidRPr="00733C68" w14:paraId="23CCF9DA" w14:textId="77777777" w:rsidTr="00E94325">
        <w:tc>
          <w:tcPr>
            <w:tcW w:w="447" w:type="dxa"/>
          </w:tcPr>
          <w:p w14:paraId="5EA6EA24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6" w:type="dxa"/>
          </w:tcPr>
          <w:p w14:paraId="44715479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 садовая</w:t>
            </w:r>
          </w:p>
        </w:tc>
        <w:tc>
          <w:tcPr>
            <w:tcW w:w="1842" w:type="dxa"/>
          </w:tcPr>
          <w:p w14:paraId="4AC2874A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C5F" w:rsidRPr="00733C68" w14:paraId="59E03795" w14:textId="77777777" w:rsidTr="00E94325">
        <w:tc>
          <w:tcPr>
            <w:tcW w:w="447" w:type="dxa"/>
          </w:tcPr>
          <w:p w14:paraId="0999DD1E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16" w:type="dxa"/>
          </w:tcPr>
          <w:p w14:paraId="6EC46EDC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ухода за мебелью</w:t>
            </w:r>
          </w:p>
        </w:tc>
        <w:tc>
          <w:tcPr>
            <w:tcW w:w="1842" w:type="dxa"/>
          </w:tcPr>
          <w:p w14:paraId="00DDD926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7C5F" w:rsidRPr="00733C68" w14:paraId="5E4DDB77" w14:textId="77777777" w:rsidTr="00E94325">
        <w:tc>
          <w:tcPr>
            <w:tcW w:w="447" w:type="dxa"/>
          </w:tcPr>
          <w:p w14:paraId="09C1327D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6" w:type="dxa"/>
          </w:tcPr>
          <w:p w14:paraId="53BA9ECE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1842" w:type="dxa"/>
          </w:tcPr>
          <w:p w14:paraId="396B23EC" w14:textId="77777777" w:rsidR="00857C5F" w:rsidRDefault="00857C5F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94C" w:rsidRPr="00733C68" w14:paraId="70B0EB2C" w14:textId="77777777" w:rsidTr="00D8733A">
        <w:tc>
          <w:tcPr>
            <w:tcW w:w="8505" w:type="dxa"/>
            <w:gridSpan w:val="3"/>
          </w:tcPr>
          <w:p w14:paraId="6BE9500D" w14:textId="77777777" w:rsidR="0067094C" w:rsidRPr="00733C68" w:rsidRDefault="0067094C" w:rsidP="0067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образовательного процесса</w:t>
            </w:r>
          </w:p>
        </w:tc>
      </w:tr>
      <w:tr w:rsidR="0067094C" w:rsidRPr="00733C68" w14:paraId="24D96783" w14:textId="77777777" w:rsidTr="0067094C">
        <w:tc>
          <w:tcPr>
            <w:tcW w:w="447" w:type="dxa"/>
          </w:tcPr>
          <w:p w14:paraId="4E3AD8EA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6" w:type="dxa"/>
          </w:tcPr>
          <w:p w14:paraId="42A0726F" w14:textId="4808618B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="00ED3986" w:rsidRPr="00733C68">
              <w:rPr>
                <w:rFonts w:ascii="Times New Roman" w:hAnsi="Times New Roman" w:cs="Times New Roman"/>
                <w:sz w:val="28"/>
                <w:szCs w:val="28"/>
              </w:rPr>
              <w:t>по технике</w:t>
            </w: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842" w:type="dxa"/>
          </w:tcPr>
          <w:p w14:paraId="2052D59B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094C" w:rsidRPr="00733C68" w14:paraId="45661F90" w14:textId="77777777" w:rsidTr="0067094C">
        <w:tc>
          <w:tcPr>
            <w:tcW w:w="447" w:type="dxa"/>
          </w:tcPr>
          <w:p w14:paraId="4364DC04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</w:tcPr>
          <w:p w14:paraId="0F594D9D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мастерской</w:t>
            </w:r>
          </w:p>
        </w:tc>
        <w:tc>
          <w:tcPr>
            <w:tcW w:w="1842" w:type="dxa"/>
          </w:tcPr>
          <w:p w14:paraId="70033070" w14:textId="77777777" w:rsidR="0067094C" w:rsidRPr="00733C68" w:rsidRDefault="0067094C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1B1C7253" w14:textId="77777777" w:rsidTr="00EB63DD">
        <w:tc>
          <w:tcPr>
            <w:tcW w:w="447" w:type="dxa"/>
          </w:tcPr>
          <w:p w14:paraId="79D5C049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  <w:vAlign w:val="center"/>
          </w:tcPr>
          <w:p w14:paraId="183E9CB8" w14:textId="77777777" w:rsidR="00E94325" w:rsidRPr="00733C68" w:rsidRDefault="00E94325" w:rsidP="00E94325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733C68">
              <w:rPr>
                <w:sz w:val="28"/>
                <w:szCs w:val="28"/>
              </w:rPr>
              <w:t>Н.М.Карман, Е.А.Ковалева, Г.Г.Зак. Технология, цветоводство и декоративное садоводство. Учебное пособие,5класс.</w:t>
            </w:r>
          </w:p>
        </w:tc>
        <w:tc>
          <w:tcPr>
            <w:tcW w:w="1842" w:type="dxa"/>
          </w:tcPr>
          <w:p w14:paraId="350EFD69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57013112" w14:textId="77777777" w:rsidTr="00EB63DD">
        <w:tc>
          <w:tcPr>
            <w:tcW w:w="447" w:type="dxa"/>
          </w:tcPr>
          <w:p w14:paraId="2D5A9114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6" w:type="dxa"/>
            <w:vAlign w:val="center"/>
          </w:tcPr>
          <w:p w14:paraId="067C6537" w14:textId="77777777" w:rsidR="00E94325" w:rsidRPr="00733C68" w:rsidRDefault="00E94325" w:rsidP="00E94325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733C68">
              <w:rPr>
                <w:sz w:val="28"/>
                <w:szCs w:val="28"/>
              </w:rPr>
              <w:t>Н.М.Карман, Е.А.Ковалева, Г.Г.Зак. Технология, цветоводство и декоративное садоводство. Учебное пособие,6класс.</w:t>
            </w:r>
          </w:p>
        </w:tc>
        <w:tc>
          <w:tcPr>
            <w:tcW w:w="1842" w:type="dxa"/>
          </w:tcPr>
          <w:p w14:paraId="6D43A441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20FC2D7C" w14:textId="77777777" w:rsidTr="00EB63DD">
        <w:tc>
          <w:tcPr>
            <w:tcW w:w="447" w:type="dxa"/>
          </w:tcPr>
          <w:p w14:paraId="63C46943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6" w:type="dxa"/>
            <w:vAlign w:val="center"/>
          </w:tcPr>
          <w:p w14:paraId="0107147F" w14:textId="09BEE53C" w:rsidR="00E94325" w:rsidRPr="00733C68" w:rsidRDefault="00E94325" w:rsidP="00E94325">
            <w:pPr>
              <w:pStyle w:val="a3"/>
              <w:jc w:val="both"/>
              <w:rPr>
                <w:sz w:val="28"/>
                <w:szCs w:val="28"/>
              </w:rPr>
            </w:pPr>
            <w:r w:rsidRPr="00733C68">
              <w:rPr>
                <w:sz w:val="28"/>
                <w:szCs w:val="28"/>
              </w:rPr>
              <w:t xml:space="preserve">Е.А.Ковалева. Технология, </w:t>
            </w:r>
            <w:r w:rsidR="00ED3986" w:rsidRPr="00733C68">
              <w:rPr>
                <w:sz w:val="28"/>
                <w:szCs w:val="28"/>
              </w:rPr>
              <w:t>сельскохозяйственный</w:t>
            </w:r>
            <w:r w:rsidRPr="00733C68">
              <w:rPr>
                <w:sz w:val="28"/>
                <w:szCs w:val="28"/>
              </w:rPr>
              <w:t xml:space="preserve"> труд. Учебник,5класс.</w:t>
            </w:r>
          </w:p>
        </w:tc>
        <w:tc>
          <w:tcPr>
            <w:tcW w:w="1842" w:type="dxa"/>
          </w:tcPr>
          <w:p w14:paraId="07AA07DC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3D5DBC39" w14:textId="77777777" w:rsidTr="00EB63DD">
        <w:tc>
          <w:tcPr>
            <w:tcW w:w="447" w:type="dxa"/>
          </w:tcPr>
          <w:p w14:paraId="0569B39F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6" w:type="dxa"/>
            <w:vAlign w:val="center"/>
          </w:tcPr>
          <w:p w14:paraId="431C941F" w14:textId="77777777" w:rsidR="00E94325" w:rsidRPr="00733C68" w:rsidRDefault="00E94325" w:rsidP="00E94325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733C68">
              <w:rPr>
                <w:sz w:val="28"/>
                <w:szCs w:val="28"/>
              </w:rPr>
              <w:t>Н.М.Карман, Е.А.Ковалева, Г.Г.Зак. Технология, цветоводство и декоративное садоводство. Учебное пособие,5класс.</w:t>
            </w:r>
          </w:p>
        </w:tc>
        <w:tc>
          <w:tcPr>
            <w:tcW w:w="1842" w:type="dxa"/>
          </w:tcPr>
          <w:p w14:paraId="3A6B31AE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300CD403" w14:textId="77777777" w:rsidTr="0067094C">
        <w:tc>
          <w:tcPr>
            <w:tcW w:w="447" w:type="dxa"/>
          </w:tcPr>
          <w:p w14:paraId="500AB2A5" w14:textId="77777777" w:rsidR="00E94325" w:rsidRPr="00733C68" w:rsidRDefault="00E94325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</w:tcPr>
          <w:p w14:paraId="457438E9" w14:textId="4DDEBE83" w:rsidR="00E94325" w:rsidRPr="00733C68" w:rsidRDefault="00E94325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Е.А.Ковалева. Технология, </w:t>
            </w:r>
            <w:r w:rsidR="00ED3986" w:rsidRPr="00733C68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сельскохозяйственный</w:t>
            </w:r>
            <w:r w:rsidRPr="00733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труд. Учебник,8класс.</w:t>
            </w:r>
          </w:p>
        </w:tc>
        <w:tc>
          <w:tcPr>
            <w:tcW w:w="1842" w:type="dxa"/>
          </w:tcPr>
          <w:p w14:paraId="16B81BBD" w14:textId="77777777" w:rsidR="00E94325" w:rsidRPr="00733C68" w:rsidRDefault="00E94325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325" w:rsidRPr="00733C68" w14:paraId="1F08867B" w14:textId="77777777" w:rsidTr="0067094C">
        <w:tc>
          <w:tcPr>
            <w:tcW w:w="447" w:type="dxa"/>
          </w:tcPr>
          <w:p w14:paraId="772E5353" w14:textId="77777777" w:rsidR="00E94325" w:rsidRPr="00733C68" w:rsidRDefault="00E94325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6" w:type="dxa"/>
          </w:tcPr>
          <w:p w14:paraId="473F87FF" w14:textId="77777777" w:rsidR="00E94325" w:rsidRPr="00733C68" w:rsidRDefault="00E94325" w:rsidP="00E9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дидактические материал, демонстрационные картины, картинки по темам: «Средства и приспособления для ухода за одеждой и обувью», «приспособления для ухода за растениями», «виды почвенных смесей», </w:t>
            </w:r>
            <w:r w:rsidR="00733C68" w:rsidRPr="00733C68">
              <w:rPr>
                <w:rFonts w:ascii="Times New Roman" w:hAnsi="Times New Roman" w:cs="Times New Roman"/>
                <w:sz w:val="28"/>
                <w:szCs w:val="28"/>
              </w:rPr>
              <w:t>«моющие и чистящие средства»</w:t>
            </w:r>
          </w:p>
        </w:tc>
        <w:tc>
          <w:tcPr>
            <w:tcW w:w="1842" w:type="dxa"/>
          </w:tcPr>
          <w:p w14:paraId="6B510A64" w14:textId="77777777" w:rsidR="00E94325" w:rsidRPr="00733C68" w:rsidRDefault="00733C68" w:rsidP="001C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51BE2BE" w14:textId="77777777" w:rsidR="0067094C" w:rsidRPr="00733C68" w:rsidRDefault="0067094C" w:rsidP="003161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D6667F" w14:textId="77777777" w:rsidR="003161F5" w:rsidRPr="00733C68" w:rsidRDefault="003161F5" w:rsidP="003161F5">
      <w:pPr>
        <w:rPr>
          <w:rFonts w:ascii="Times New Roman" w:hAnsi="Times New Roman" w:cs="Times New Roman"/>
          <w:b/>
          <w:sz w:val="28"/>
          <w:szCs w:val="28"/>
        </w:rPr>
      </w:pPr>
    </w:p>
    <w:p w14:paraId="7126D6F2" w14:textId="77777777" w:rsidR="00900DB0" w:rsidRPr="00733C68" w:rsidRDefault="00900DB0">
      <w:pPr>
        <w:rPr>
          <w:rFonts w:ascii="Times New Roman" w:hAnsi="Times New Roman" w:cs="Times New Roman"/>
          <w:sz w:val="28"/>
          <w:szCs w:val="28"/>
        </w:rPr>
      </w:pPr>
    </w:p>
    <w:sectPr w:rsidR="00900DB0" w:rsidRPr="0073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C1D"/>
    <w:multiLevelType w:val="hybridMultilevel"/>
    <w:tmpl w:val="BB58C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3"/>
    <w:rsid w:val="002E4B19"/>
    <w:rsid w:val="003161F5"/>
    <w:rsid w:val="003E6B83"/>
    <w:rsid w:val="0067094C"/>
    <w:rsid w:val="00733C68"/>
    <w:rsid w:val="00857C5F"/>
    <w:rsid w:val="008815F2"/>
    <w:rsid w:val="00900DB0"/>
    <w:rsid w:val="00AA1B00"/>
    <w:rsid w:val="00E94325"/>
    <w:rsid w:val="00E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2AE"/>
  <w15:chartTrackingRefBased/>
  <w15:docId w15:val="{8E54A07C-E916-4FCC-8CFB-0EFBFE4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6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1F5"/>
    <w:pPr>
      <w:ind w:left="720"/>
      <w:contextualSpacing/>
    </w:pPr>
  </w:style>
  <w:style w:type="table" w:styleId="a5">
    <w:name w:val="Table Grid"/>
    <w:basedOn w:val="a1"/>
    <w:uiPriority w:val="59"/>
    <w:rsid w:val="006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Петкау</dc:creator>
  <cp:keywords/>
  <dc:description/>
  <cp:lastModifiedBy>Лилия</cp:lastModifiedBy>
  <cp:revision>6</cp:revision>
  <dcterms:created xsi:type="dcterms:W3CDTF">2021-12-16T17:40:00Z</dcterms:created>
  <dcterms:modified xsi:type="dcterms:W3CDTF">2021-12-21T04:12:00Z</dcterms:modified>
</cp:coreProperties>
</file>