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7" w:rsidRDefault="00F540F7">
      <w:pPr>
        <w:rPr>
          <w:rFonts w:ascii="Times New Roman" w:hAnsi="Times New Roman" w:cs="Times New Roman"/>
          <w:sz w:val="20"/>
          <w:szCs w:val="20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C2A17" w:rsidRDefault="006B27BB" w:rsidP="006C2A17">
      <w:pPr>
        <w:jc w:val="center"/>
        <w:rPr>
          <w:rFonts w:ascii="Monotype Corsiva" w:hAnsi="Monotype Corsiva" w:cs="Times New Roman"/>
          <w:b/>
          <w:sz w:val="160"/>
          <w:szCs w:val="20"/>
        </w:rPr>
      </w:pPr>
      <w:r w:rsidRPr="006C2A17">
        <w:rPr>
          <w:rFonts w:ascii="Monotype Corsiva" w:hAnsi="Monotype Corsiva" w:cs="Times New Roman"/>
          <w:b/>
          <w:sz w:val="160"/>
          <w:szCs w:val="20"/>
        </w:rPr>
        <w:t xml:space="preserve">Без пословицы </w:t>
      </w:r>
    </w:p>
    <w:p w:rsidR="006B27BB" w:rsidRPr="006C2A17" w:rsidRDefault="006B27BB" w:rsidP="006C2A17">
      <w:pPr>
        <w:jc w:val="center"/>
        <w:rPr>
          <w:rFonts w:ascii="Monotype Corsiva" w:hAnsi="Monotype Corsiva" w:cs="Times New Roman"/>
          <w:b/>
          <w:sz w:val="160"/>
          <w:szCs w:val="20"/>
        </w:rPr>
      </w:pPr>
      <w:r w:rsidRPr="006C2A17">
        <w:rPr>
          <w:rFonts w:ascii="Monotype Corsiva" w:hAnsi="Monotype Corsiva" w:cs="Times New Roman"/>
          <w:b/>
          <w:sz w:val="160"/>
          <w:szCs w:val="20"/>
        </w:rPr>
        <w:t>речь</w:t>
      </w:r>
    </w:p>
    <w:p w:rsidR="006B27BB" w:rsidRPr="006C2A17" w:rsidRDefault="006B27BB" w:rsidP="006C2A17">
      <w:pPr>
        <w:jc w:val="center"/>
        <w:rPr>
          <w:rFonts w:ascii="Monotype Corsiva" w:hAnsi="Monotype Corsiva" w:cs="Times New Roman"/>
          <w:b/>
          <w:sz w:val="160"/>
          <w:szCs w:val="20"/>
        </w:rPr>
      </w:pPr>
      <w:r w:rsidRPr="006C2A17">
        <w:rPr>
          <w:rFonts w:ascii="Monotype Corsiva" w:hAnsi="Monotype Corsiva" w:cs="Times New Roman"/>
          <w:b/>
          <w:sz w:val="160"/>
          <w:szCs w:val="20"/>
        </w:rPr>
        <w:t>не молвится</w:t>
      </w: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B27BB" w:rsidRPr="000B6896" w:rsidRDefault="006B27BB">
      <w:pPr>
        <w:rPr>
          <w:rFonts w:ascii="Times New Roman" w:hAnsi="Times New Roman" w:cs="Times New Roman"/>
          <w:sz w:val="28"/>
          <w:szCs w:val="20"/>
        </w:rPr>
      </w:pPr>
    </w:p>
    <w:p w:rsidR="006C2A17" w:rsidRDefault="006B27BB" w:rsidP="006B27BB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lastRenderedPageBreak/>
        <w:t xml:space="preserve">     </w:t>
      </w:r>
    </w:p>
    <w:p w:rsidR="006B27BB" w:rsidRPr="000B6896" w:rsidRDefault="006B27BB" w:rsidP="006B27BB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Пословица</w:t>
      </w:r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– меткое изречение, вывод, сделанный народом из каких-то событий, случаев, личного жизненного опыта. Никто не знает, когда возникли пословицы. Дошли они к нам с давних времён. Это короткие, простые, но богатые по мысли изречения народа о Родине, о природе, о людях, об их труде, о чести и долге, о дружбе, о событиях в жизни и др.</w:t>
      </w:r>
    </w:p>
    <w:p w:rsidR="000B6896" w:rsidRPr="000B6896" w:rsidRDefault="000B6896" w:rsidP="000B6896">
      <w:pPr>
        <w:spacing w:after="0" w:line="240" w:lineRule="auto"/>
        <w:ind w:left="708" w:firstLine="172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>Складывались пословицы народом до появления грамоты. Народ, не умеющий ни читать, как бы создавал свою устную школу. В лучших своих пословицах народ передавал от отцов к сыновьям, от дедов к внукам свои заветные правила жизни, учил детей уму-разуму.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Старинные пословицы живут в нашем родном языке и сегодня: и в разговоре, и в книгах. Они украшают нашу речь, делают её живой, остроумной. Русские писатели, поэты любили слушать, как говорит </w:t>
      </w:r>
      <w:proofErr w:type="gramStart"/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>народ</w:t>
      </w:r>
      <w:proofErr w:type="gramEnd"/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 записывали их. Когда вы будете читать Пушкина, Крылова, </w:t>
      </w:r>
      <w:proofErr w:type="spellStart"/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>Л.Н.Толстого</w:t>
      </w:r>
      <w:proofErr w:type="spellEnd"/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 других наших замечательных писателей, вы увидите, что все они использовали пословицы в своих книгах.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Пословицы обычно состоят из двух частей. Части эти рифмуются. Это помогает их легко запомнить. Знание пословиц обогащает нашу речь и помогает в решении жизненных ситуаций.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0B6896" w:rsidRPr="000B6896" w:rsidRDefault="000B6896" w:rsidP="000B6896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96"/>
          <w:szCs w:val="28"/>
          <w:lang w:eastAsia="ru-RU"/>
        </w:rPr>
        <w:t>«Покажи  пословицу»</w:t>
      </w:r>
    </w:p>
    <w:p w:rsidR="000B6896" w:rsidRPr="000B6896" w:rsidRDefault="000B6896" w:rsidP="000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72"/>
          <w:szCs w:val="28"/>
          <w:lang w:eastAsia="ru-RU"/>
        </w:rPr>
        <w:t>Один за всех, все за одного.</w:t>
      </w: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Поспешишь – людей насмешишь. 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72"/>
          <w:szCs w:val="28"/>
          <w:lang w:eastAsia="ru-RU"/>
        </w:rPr>
        <w:t>Страх силы не имеет.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72"/>
          <w:szCs w:val="28"/>
          <w:lang w:eastAsia="ru-RU"/>
        </w:rPr>
        <w:t>Учиться никогда не поздно.</w:t>
      </w: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72"/>
          <w:szCs w:val="28"/>
          <w:lang w:eastAsia="ru-RU"/>
        </w:rPr>
        <w:t>За двумя зайцами погонишься – ни одного не поймаешь.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6C2A17" w:rsidRDefault="006C2A17" w:rsidP="000B6896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0B6896" w:rsidRPr="00345D08" w:rsidRDefault="000B6896" w:rsidP="000B6896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Подобрать подходящие по смыслу части пословиц</w:t>
      </w:r>
    </w:p>
    <w:p w:rsidR="000B6896" w:rsidRPr="000B6896" w:rsidRDefault="000B6896" w:rsidP="000B6896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6B27BB" w:rsidRDefault="006B27BB">
      <w:pPr>
        <w:rPr>
          <w:rFonts w:ascii="Times New Roman" w:hAnsi="Times New Roman" w:cs="Times New Roman"/>
          <w:sz w:val="20"/>
          <w:szCs w:val="20"/>
        </w:rPr>
      </w:pP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Не имей 100 рублей, а                                                </w:t>
      </w:r>
      <w:proofErr w:type="spellStart"/>
      <w:proofErr w:type="gramStart"/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а</w:t>
      </w:r>
      <w:proofErr w:type="spellEnd"/>
      <w:proofErr w:type="gramEnd"/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говори научусь.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Хорошо того учить,                                                    имей 100 друзей.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Не говори - не умею,                                                  навек вором стал.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Один раз украл,                                                           кто хочет всё знать.</w:t>
      </w:r>
    </w:p>
    <w:p w:rsidR="000B6896" w:rsidRPr="000B6896" w:rsidRDefault="000B6896" w:rsidP="000B6896">
      <w:pPr>
        <w:tabs>
          <w:tab w:val="left" w:pos="4225"/>
        </w:tabs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ab/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Ученику – удача,                                                         есть – береги.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Нет друга – ищи, а                                                       сам в неё упадёшь.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proofErr w:type="spellStart"/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Знайка</w:t>
      </w:r>
      <w:proofErr w:type="spellEnd"/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дорожкой бежит,                                             учителю – радость.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Не рой другому яму,                    </w:t>
      </w:r>
      <w:r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   </w:t>
      </w:r>
      <w:r w:rsidRPr="000B6896">
        <w:rPr>
          <w:rFonts w:ascii="Times New Roman" w:eastAsia="Times New Roman" w:hAnsi="Times New Roman" w:cs="Times New Roman"/>
          <w:sz w:val="44"/>
          <w:szCs w:val="28"/>
          <w:lang w:eastAsia="ru-RU"/>
        </w:rPr>
        <w:t>а Незнайка на печи лежит.</w:t>
      </w: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B6896" w:rsidRP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Pr="00345D08" w:rsidRDefault="000B6896" w:rsidP="00345D08">
      <w:pPr>
        <w:spacing w:after="0" w:line="240" w:lineRule="auto"/>
        <w:ind w:left="536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56"/>
          <w:szCs w:val="28"/>
          <w:lang w:eastAsia="ru-RU"/>
        </w:rPr>
        <w:t>Расшифровать, зачеркнув  повторяющийся слог</w:t>
      </w:r>
      <w:r w:rsidR="00345D08">
        <w:rPr>
          <w:rFonts w:ascii="Times New Roman" w:eastAsia="Times New Roman" w:hAnsi="Times New Roman" w:cs="Times New Roman"/>
          <w:sz w:val="56"/>
          <w:szCs w:val="28"/>
          <w:lang w:eastAsia="ru-RU"/>
        </w:rPr>
        <w:t>:</w:t>
      </w:r>
    </w:p>
    <w:p w:rsidR="00345D08" w:rsidRP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52"/>
          <w:szCs w:val="28"/>
          <w:lang w:eastAsia="ru-RU"/>
        </w:rPr>
        <w:t>ДОКЕБРОКЕВЕККЕНЕКЕЗАКЕБУКЕДЕТКЕСЯКЕ</w:t>
      </w:r>
    </w:p>
    <w:p w:rsidR="00345D08" w:rsidRP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0B6896" w:rsidRP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_______________________________________________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</w:t>
      </w:r>
      <w:r w:rsidR="00345D08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Pr="00345D08">
        <w:rPr>
          <w:rFonts w:ascii="Times New Roman" w:eastAsia="Times New Roman" w:hAnsi="Times New Roman" w:cs="Times New Roman"/>
          <w:sz w:val="52"/>
          <w:szCs w:val="28"/>
          <w:lang w:eastAsia="ru-RU"/>
        </w:rPr>
        <w:t>ЖИЗНЬКИДАКИНАКИНАКИДОБКИРЫКИЕКИДЕКИЛАКИ</w:t>
      </w:r>
    </w:p>
    <w:p w:rsidR="000B6896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Default="006C2A17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96" w:rsidRPr="00345D08" w:rsidRDefault="00345D08" w:rsidP="00345D08">
      <w:pPr>
        <w:jc w:val="center"/>
        <w:rPr>
          <w:rFonts w:ascii="Times New Roman" w:hAnsi="Times New Roman" w:cs="Times New Roman"/>
          <w:sz w:val="72"/>
          <w:szCs w:val="20"/>
        </w:rPr>
      </w:pPr>
      <w:r w:rsidRPr="00345D08">
        <w:rPr>
          <w:rFonts w:ascii="Times New Roman" w:hAnsi="Times New Roman" w:cs="Times New Roman"/>
          <w:b/>
          <w:sz w:val="96"/>
        </w:rPr>
        <w:lastRenderedPageBreak/>
        <w:t>Конкурс  «</w:t>
      </w:r>
      <w:proofErr w:type="spellStart"/>
      <w:r w:rsidRPr="00345D08">
        <w:rPr>
          <w:rFonts w:ascii="Times New Roman" w:hAnsi="Times New Roman" w:cs="Times New Roman"/>
          <w:b/>
          <w:sz w:val="96"/>
        </w:rPr>
        <w:t>Размышляйка</w:t>
      </w:r>
      <w:proofErr w:type="spellEnd"/>
      <w:r w:rsidRPr="00345D08">
        <w:rPr>
          <w:rFonts w:ascii="Times New Roman" w:hAnsi="Times New Roman" w:cs="Times New Roman"/>
          <w:b/>
          <w:sz w:val="96"/>
        </w:rPr>
        <w:t>»</w:t>
      </w:r>
    </w:p>
    <w:p w:rsidR="000B6896" w:rsidRPr="00345D08" w:rsidRDefault="000B6896" w:rsidP="000B6896">
      <w:pPr>
        <w:rPr>
          <w:rFonts w:ascii="Times New Roman" w:hAnsi="Times New Roman" w:cs="Times New Roman"/>
          <w:sz w:val="32"/>
          <w:szCs w:val="20"/>
        </w:rPr>
      </w:pPr>
    </w:p>
    <w:p w:rsidR="000B6896" w:rsidRP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</w:t>
      </w:r>
      <w:r w:rsidR="000B6896"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>1.</w:t>
      </w:r>
      <w:proofErr w:type="gramStart"/>
      <w:r w:rsidR="000B6896"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>Дружные</w:t>
      </w:r>
      <w:proofErr w:type="gramEnd"/>
      <w:r w:rsidR="000B6896"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– водой не разольёшь.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У дружбы нет границ, у знаний нет дна.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2. Делано наспех – сделано </w:t>
      </w:r>
      <w:proofErr w:type="spellStart"/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>насмех</w:t>
      </w:r>
      <w:proofErr w:type="spellEnd"/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>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 Какие труды, такие и плоды.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3. Друг у друга ломоть из рук выбивают.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 Для друга ничего не жаль.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4. Работа сердце веселит.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345D08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                      Не стыдно не знать, стыдно не учиться.</w:t>
      </w:r>
    </w:p>
    <w:p w:rsidR="000B6896" w:rsidRPr="00345D08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345D08" w:rsidRPr="00345D08" w:rsidRDefault="00345D08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345D08" w:rsidRPr="00345D08" w:rsidRDefault="00345D08" w:rsidP="00345D08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0B6896" w:rsidRPr="006C2A17" w:rsidRDefault="00345D08" w:rsidP="00345D08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lastRenderedPageBreak/>
        <w:t>Конкурс – смекалка</w:t>
      </w:r>
    </w:p>
    <w:p w:rsidR="000B6896" w:rsidRPr="006C2A17" w:rsidRDefault="000B6896" w:rsidP="00345D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В этом конкурсе мы предлагаем вам подумать и назвать одно из двух слов в скобках, которое больше подходит по смыслу к пословице.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- Отольются кошке </w:t>
      </w:r>
      <w:proofErr w:type="spellStart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мышкины</w:t>
      </w:r>
      <w:proofErr w:type="spellEnd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(слёзки, радости).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У страха (ноги, глаза) велики.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Кто (вперёд, назад) бежит, тот честью не дорожит.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(Жадность, щедрость) последнего ума лишает.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Дело (мастера, человека) боится.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- При солнышке тепло, при </w:t>
      </w:r>
      <w:proofErr w:type="gramStart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( </w:t>
      </w:r>
      <w:proofErr w:type="gramEnd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облачке, матери) добро.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Без (беды, радости) друга не узнаешь.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Хоть ростом и удался, а (силы, ума) не набрался.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Дерево дорого плодами, а человек – делами.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Нет друга – ищи, а найдёшь – береги.</w:t>
      </w:r>
    </w:p>
    <w:p w:rsidR="000B6896" w:rsidRPr="006C2A17" w:rsidRDefault="000B6896" w:rsidP="000B6896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- </w:t>
      </w:r>
      <w:proofErr w:type="gramStart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Храброму</w:t>
      </w:r>
      <w:proofErr w:type="gramEnd"/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смерть не страшна.</w:t>
      </w:r>
    </w:p>
    <w:p w:rsidR="006C2A17" w:rsidRPr="006C2A17" w:rsidRDefault="000B6896" w:rsidP="006C2A17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C2A17">
        <w:rPr>
          <w:rFonts w:ascii="Times New Roman" w:eastAsia="Times New Roman" w:hAnsi="Times New Roman" w:cs="Times New Roman"/>
          <w:sz w:val="44"/>
          <w:szCs w:val="24"/>
          <w:lang w:eastAsia="ru-RU"/>
        </w:rPr>
        <w:t>- Помогай старым, ведь сам будешь стар.</w:t>
      </w:r>
    </w:p>
    <w:p w:rsidR="006C2A17" w:rsidRDefault="006C2A17" w:rsidP="006C2A17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6C2A17" w:rsidRDefault="006C2A17" w:rsidP="006C2A17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6C2A17" w:rsidRPr="006C2A17" w:rsidRDefault="006C2A17" w:rsidP="006C2A17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96"/>
          <w:szCs w:val="28"/>
          <w:lang w:eastAsia="ru-RU"/>
        </w:rPr>
        <w:t>Объясни смысл пословицы</w:t>
      </w:r>
    </w:p>
    <w:p w:rsidR="00345D08" w:rsidRPr="006C2A17" w:rsidRDefault="00345D08" w:rsidP="006C2A17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345D08" w:rsidRPr="006C2A17" w:rsidRDefault="00345D08" w:rsidP="00345D08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Птица рада весне, а младенец – матери.</w:t>
      </w:r>
    </w:p>
    <w:p w:rsidR="00345D08" w:rsidRPr="006C2A17" w:rsidRDefault="00345D08" w:rsidP="00345D08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Вся семья вместе, так и душа на месте.</w:t>
      </w:r>
    </w:p>
    <w:p w:rsidR="00345D08" w:rsidRPr="006C2A17" w:rsidRDefault="00345D08" w:rsidP="00345D08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Без хлеба нет обеда.</w:t>
      </w:r>
    </w:p>
    <w:p w:rsidR="00345D08" w:rsidRPr="006C2A17" w:rsidRDefault="00345D08" w:rsidP="006C2A17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Хлеб – батюшка, вода – матушка.</w:t>
      </w:r>
    </w:p>
    <w:p w:rsidR="00345D08" w:rsidRPr="006C2A17" w:rsidRDefault="006C2A17" w:rsidP="006C2A17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  </w:t>
      </w:r>
      <w:r w:rsidR="00345D08"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Откладывай безделье, да не откладывай дела.</w:t>
      </w:r>
    </w:p>
    <w:p w:rsidR="00345D08" w:rsidRPr="006C2A17" w:rsidRDefault="00345D08" w:rsidP="00345D08">
      <w:pPr>
        <w:spacing w:after="0" w:line="240" w:lineRule="auto"/>
        <w:ind w:left="536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В умной беседе – ума набираться, в глупой – </w:t>
      </w:r>
      <w:proofErr w:type="gramStart"/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свой</w:t>
      </w:r>
      <w:proofErr w:type="gramEnd"/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потерять.</w:t>
      </w:r>
    </w:p>
    <w:p w:rsidR="006B27BB" w:rsidRDefault="00345D08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Семеро одного не </w:t>
      </w:r>
      <w:r w:rsidR="006C2A17"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ждут</w:t>
      </w:r>
      <w:r w:rsidR="006C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A17" w:rsidRDefault="006C2A17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Default="006C2A17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Default="006C2A17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Default="006C2A17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Default="006C2A17" w:rsidP="006C2A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17" w:rsidRPr="006C2A17" w:rsidRDefault="006C2A17" w:rsidP="008629C7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96"/>
          <w:szCs w:val="28"/>
          <w:lang w:eastAsia="ru-RU"/>
        </w:rPr>
        <w:lastRenderedPageBreak/>
        <w:t>Пословицы о труде</w:t>
      </w:r>
    </w:p>
    <w:p w:rsidR="006C2A17" w:rsidRPr="006C2A17" w:rsidRDefault="006C2A1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Кто любит труд,  того люд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чтут.</w:t>
      </w:r>
    </w:p>
    <w:p w:rsidR="006C2A17" w:rsidRDefault="006C2A1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Человек  трудом  велик.</w:t>
      </w:r>
    </w:p>
    <w:p w:rsidR="006C2A17" w:rsidRPr="006C2A17" w:rsidRDefault="006C2A17" w:rsidP="008629C7">
      <w:pPr>
        <w:spacing w:after="0"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Каков мастер,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таково и дело.</w:t>
      </w:r>
    </w:p>
    <w:p w:rsidR="006C2A17" w:rsidRPr="006C2A17" w:rsidRDefault="006C2A17" w:rsidP="008629C7">
      <w:pPr>
        <w:spacing w:after="0"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Землю красит солнце,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а человека труд.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    </w:t>
      </w:r>
    </w:p>
    <w:p w:rsidR="006C2A17" w:rsidRPr="006C2A17" w:rsidRDefault="006C2A17" w:rsidP="008629C7">
      <w:pPr>
        <w:spacing w:after="0"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Без хорошего труда нет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плода.</w:t>
      </w:r>
    </w:p>
    <w:p w:rsidR="006C2A17" w:rsidRDefault="006C2A17" w:rsidP="008629C7">
      <w:pPr>
        <w:spacing w:after="0"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Всякая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работа        мастера      хвалит.</w:t>
      </w:r>
    </w:p>
    <w:p w:rsidR="006C2A17" w:rsidRDefault="006C2A17" w:rsidP="008629C7">
      <w:pPr>
        <w:spacing w:after="0"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Мастерство тому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дается, кто весь делу отдается</w:t>
      </w:r>
      <w:r w:rsidR="008629C7">
        <w:rPr>
          <w:rFonts w:ascii="Times New Roman" w:eastAsia="Times New Roman" w:hAnsi="Times New Roman" w:cs="Times New Roman"/>
          <w:sz w:val="52"/>
          <w:szCs w:val="28"/>
          <w:lang w:eastAsia="ru-RU"/>
        </w:rPr>
        <w:t>.</w:t>
      </w:r>
    </w:p>
    <w:p w:rsidR="008629C7" w:rsidRDefault="008629C7" w:rsidP="008629C7">
      <w:pPr>
        <w:spacing w:line="48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Кто не работает,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тот не ест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.</w:t>
      </w:r>
    </w:p>
    <w:p w:rsidR="006C2A17" w:rsidRPr="006C2A17" w:rsidRDefault="006C2A17" w:rsidP="006C2A17">
      <w:pPr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96"/>
          <w:szCs w:val="28"/>
          <w:lang w:eastAsia="ru-RU"/>
        </w:rPr>
        <w:lastRenderedPageBreak/>
        <w:t>Пословицы о труде</w:t>
      </w:r>
    </w:p>
    <w:p w:rsid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Будешь стараться –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всё </w:t>
      </w:r>
      <w:proofErr w:type="gramStart"/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удастся.</w:t>
      </w:r>
    </w:p>
    <w:p w:rsid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Если не трудиться – можно в жизни 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заблудиться.</w:t>
      </w:r>
    </w:p>
    <w:p w:rsidR="006C2A17" w:rsidRP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 xml:space="preserve"> </w:t>
      </w: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Кто привык труди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ться, тому без дела не сидится.</w:t>
      </w:r>
    </w:p>
    <w:p w:rsidR="006C2A17" w:rsidRP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6C2A17">
        <w:rPr>
          <w:rFonts w:ascii="Times New Roman" w:eastAsia="Times New Roman" w:hAnsi="Times New Roman" w:cs="Times New Roman"/>
          <w:sz w:val="52"/>
          <w:szCs w:val="28"/>
          <w:lang w:eastAsia="ru-RU"/>
        </w:rPr>
        <w:t>Не хв</w:t>
      </w:r>
      <w:r>
        <w:rPr>
          <w:rFonts w:ascii="Times New Roman" w:eastAsia="Times New Roman" w:hAnsi="Times New Roman" w:cs="Times New Roman"/>
          <w:sz w:val="52"/>
          <w:szCs w:val="28"/>
          <w:lang w:eastAsia="ru-RU"/>
        </w:rPr>
        <w:t>атает уменья – не жди уваженья.</w:t>
      </w:r>
    </w:p>
    <w:p w:rsidR="006C2A17" w:rsidRPr="006C2A17" w:rsidRDefault="006C2A17" w:rsidP="006C2A1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8629C7" w:rsidRDefault="008629C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bookmarkStart w:id="0" w:name="_GoBack"/>
      <w:r w:rsidRPr="008629C7">
        <w:rPr>
          <w:rFonts w:ascii="Times New Roman" w:eastAsia="Times New Roman" w:hAnsi="Times New Roman" w:cs="Times New Roman"/>
          <w:sz w:val="52"/>
          <w:szCs w:val="28"/>
          <w:lang w:eastAsia="ru-RU"/>
        </w:rPr>
        <w:t>Семь раз отмерь, один раз отрежь.</w:t>
      </w:r>
    </w:p>
    <w:bookmarkEnd w:id="0"/>
    <w:p w:rsidR="008629C7" w:rsidRPr="008629C7" w:rsidRDefault="008629C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8629C7" w:rsidRDefault="008629C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8629C7">
        <w:rPr>
          <w:rFonts w:ascii="Times New Roman" w:eastAsia="Times New Roman" w:hAnsi="Times New Roman" w:cs="Times New Roman"/>
          <w:sz w:val="52"/>
          <w:szCs w:val="28"/>
          <w:lang w:eastAsia="ru-RU"/>
        </w:rPr>
        <w:t>Если очень захотеть, можно многое успеть.</w:t>
      </w:r>
    </w:p>
    <w:p w:rsidR="008629C7" w:rsidRPr="008629C7" w:rsidRDefault="008629C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C2A17" w:rsidRPr="006C2A17" w:rsidRDefault="008629C7" w:rsidP="008629C7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8629C7">
        <w:rPr>
          <w:rFonts w:ascii="Times New Roman" w:eastAsia="Times New Roman" w:hAnsi="Times New Roman" w:cs="Times New Roman"/>
          <w:sz w:val="52"/>
          <w:szCs w:val="28"/>
          <w:lang w:eastAsia="ru-RU"/>
        </w:rPr>
        <w:t>Кто первый в труде,   тому слава везде.</w:t>
      </w:r>
    </w:p>
    <w:sectPr w:rsidR="006C2A17" w:rsidRPr="006C2A17" w:rsidSect="006B27BB">
      <w:pgSz w:w="16838" w:h="11906" w:orient="landscape"/>
      <w:pgMar w:top="850" w:right="1134" w:bottom="1701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D"/>
    <w:rsid w:val="000B6896"/>
    <w:rsid w:val="00345D08"/>
    <w:rsid w:val="006B27BB"/>
    <w:rsid w:val="006C2A17"/>
    <w:rsid w:val="00755E2D"/>
    <w:rsid w:val="008629C7"/>
    <w:rsid w:val="00E538D7"/>
    <w:rsid w:val="00EB07BD"/>
    <w:rsid w:val="00F4719C"/>
    <w:rsid w:val="00F540F7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2019-12-02T06:42:00Z</cp:lastPrinted>
  <dcterms:created xsi:type="dcterms:W3CDTF">2019-11-08T10:46:00Z</dcterms:created>
  <dcterms:modified xsi:type="dcterms:W3CDTF">2019-12-02T06:46:00Z</dcterms:modified>
</cp:coreProperties>
</file>