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9" w:rsidRDefault="00862E09" w:rsidP="00862E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0"/>
          <w:szCs w:val="24"/>
          <w:u w:val="single"/>
        </w:rPr>
      </w:pPr>
    </w:p>
    <w:p w:rsidR="00862E09" w:rsidRDefault="00862E09" w:rsidP="00862E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0"/>
          <w:szCs w:val="24"/>
          <w:u w:val="single"/>
        </w:rPr>
      </w:pPr>
    </w:p>
    <w:p w:rsidR="00862E09" w:rsidRPr="00862E09" w:rsidRDefault="00862E09" w:rsidP="00862E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0"/>
          <w:szCs w:val="24"/>
        </w:rPr>
      </w:pPr>
      <w:r w:rsidRPr="00862E09">
        <w:rPr>
          <w:rFonts w:ascii="Times New Roman" w:hAnsi="Times New Roman" w:cs="Times New Roman"/>
          <w:color w:val="000000"/>
          <w:sz w:val="180"/>
          <w:szCs w:val="24"/>
        </w:rPr>
        <w:t>«Золотая рыбка»</w:t>
      </w: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4"/>
          <w:szCs w:val="24"/>
        </w:rPr>
      </w:pPr>
    </w:p>
    <w:p w:rsidR="00862E09" w:rsidRP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96"/>
          <w:szCs w:val="24"/>
        </w:rPr>
      </w:pPr>
    </w:p>
    <w:p w:rsidR="00862E09" w:rsidRPr="00862E09" w:rsidRDefault="00862E09" w:rsidP="00862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96"/>
          <w:szCs w:val="24"/>
        </w:rPr>
      </w:pPr>
    </w:p>
    <w:p w:rsidR="00862E09" w:rsidRPr="00862E09" w:rsidRDefault="00862E09" w:rsidP="0086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0"/>
          <w:szCs w:val="24"/>
          <w:lang w:eastAsia="ru-RU"/>
        </w:rPr>
      </w:pPr>
      <w:r w:rsidRPr="00862E09">
        <w:rPr>
          <w:rFonts w:ascii="Times New Roman" w:hAnsi="Times New Roman" w:cs="Times New Roman"/>
          <w:color w:val="000000"/>
          <w:sz w:val="160"/>
          <w:szCs w:val="24"/>
        </w:rPr>
        <w:t>«Золотой петушок</w:t>
      </w:r>
      <w:r w:rsidRPr="00862E09">
        <w:rPr>
          <w:rFonts w:ascii="Times New Roman" w:hAnsi="Times New Roman" w:cs="Times New Roman"/>
          <w:color w:val="000000"/>
          <w:sz w:val="160"/>
          <w:szCs w:val="24"/>
        </w:rPr>
        <w:t>»</w:t>
      </w:r>
    </w:p>
    <w:p w:rsidR="007B1E5B" w:rsidRDefault="007B1E5B"/>
    <w:p w:rsidR="00862E09" w:rsidRDefault="00862E09"/>
    <w:p w:rsidR="00862E09" w:rsidRDefault="00862E09"/>
    <w:p w:rsidR="00862E09" w:rsidRDefault="00862E09"/>
    <w:p w:rsidR="00862E09" w:rsidRDefault="00862E09"/>
    <w:p w:rsidR="00862E09" w:rsidRDefault="00862E09"/>
    <w:p w:rsidR="00862E09" w:rsidRDefault="00862E09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62E09" w:rsidRDefault="00862E09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62E09" w:rsidRDefault="00862E09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62E09" w:rsidRDefault="00862E09">
      <w:r w:rsidRPr="00FC4E3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7A0DBC" wp14:editId="0C6DB626">
            <wp:extent cx="9720793" cy="3920947"/>
            <wp:effectExtent l="0" t="0" r="0" b="3810"/>
            <wp:docPr id="2" name="Рисунок 2" descr="http://ped-kopilka.ru/images/ris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is4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329" cy="39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09" w:rsidRDefault="00862E09"/>
    <w:p w:rsidR="00862E09" w:rsidRDefault="00862E09"/>
    <w:p w:rsidR="00862E09" w:rsidRDefault="00862E09"/>
    <w:p w:rsidR="00862E09" w:rsidRDefault="00862E09"/>
    <w:p w:rsidR="00862E09" w:rsidRDefault="00862E09">
      <w:r>
        <w:rPr>
          <w:noProof/>
          <w:lang w:eastAsia="ru-RU"/>
        </w:rPr>
        <w:drawing>
          <wp:inline distT="0" distB="0" distL="0" distR="0" wp14:anchorId="47644A70">
            <wp:extent cx="8880652" cy="4675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63" cy="468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E09" w:rsidRDefault="00862E09"/>
    <w:p w:rsidR="00862E09" w:rsidRDefault="00862E09"/>
    <w:p w:rsidR="00862E09" w:rsidRPr="00A2481B" w:rsidRDefault="00A2481B" w:rsidP="00A2481B">
      <w:pPr>
        <w:rPr>
          <w:sz w:val="40"/>
        </w:rPr>
      </w:pPr>
      <w:r w:rsidRPr="00A2481B">
        <w:rPr>
          <w:sz w:val="40"/>
        </w:rPr>
        <w:lastRenderedPageBreak/>
        <w:t>№1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 xml:space="preserve">1. Чуть </w:t>
      </w:r>
      <w:proofErr w:type="gramStart"/>
      <w:r w:rsidRPr="00A2481B">
        <w:rPr>
          <w:color w:val="000000"/>
          <w:sz w:val="44"/>
        </w:rPr>
        <w:t>опасность</w:t>
      </w:r>
      <w:proofErr w:type="gramEnd"/>
      <w:r w:rsidRPr="00A2481B">
        <w:rPr>
          <w:color w:val="000000"/>
          <w:sz w:val="44"/>
        </w:rPr>
        <w:t xml:space="preserve"> где видна,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Верный сторож, как во сне,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Шевельнется, встрепенется,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К той сторонке обернется.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Кто этот предсказатель беды?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 xml:space="preserve">2. </w:t>
      </w:r>
      <w:proofErr w:type="gramStart"/>
      <w:r w:rsidRPr="00A2481B">
        <w:rPr>
          <w:color w:val="000000"/>
          <w:sz w:val="44"/>
        </w:rPr>
        <w:t xml:space="preserve">Как назывался остров, который лежал на пути в царство славного </w:t>
      </w:r>
      <w:proofErr w:type="spellStart"/>
      <w:r w:rsidRPr="00A2481B">
        <w:rPr>
          <w:color w:val="000000"/>
          <w:sz w:val="44"/>
        </w:rPr>
        <w:t>Салтана</w:t>
      </w:r>
      <w:proofErr w:type="spellEnd"/>
      <w:r w:rsidRPr="00A2481B">
        <w:rPr>
          <w:color w:val="000000"/>
          <w:sz w:val="44"/>
        </w:rPr>
        <w:t>?</w:t>
      </w:r>
      <w:proofErr w:type="gramEnd"/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 xml:space="preserve">3. В кого превратился князь </w:t>
      </w:r>
      <w:proofErr w:type="spellStart"/>
      <w:r w:rsidRPr="00A2481B">
        <w:rPr>
          <w:color w:val="000000"/>
          <w:sz w:val="44"/>
        </w:rPr>
        <w:t>Гвидон</w:t>
      </w:r>
      <w:proofErr w:type="spellEnd"/>
      <w:r w:rsidRPr="00A2481B">
        <w:rPr>
          <w:color w:val="000000"/>
          <w:sz w:val="44"/>
        </w:rPr>
        <w:t xml:space="preserve">, когда в третий раз полетел на корабле к своему отцу царю </w:t>
      </w:r>
      <w:proofErr w:type="spellStart"/>
      <w:r w:rsidRPr="00A2481B">
        <w:rPr>
          <w:color w:val="000000"/>
          <w:sz w:val="44"/>
        </w:rPr>
        <w:t>Салтану</w:t>
      </w:r>
      <w:proofErr w:type="spellEnd"/>
      <w:r w:rsidRPr="00A2481B">
        <w:rPr>
          <w:color w:val="000000"/>
          <w:sz w:val="44"/>
        </w:rPr>
        <w:t>?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4. Волшебный предмет, которым владела злая мачеха из «Сказки о мертвой царевне и о семи богатырях».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5. Злая, коварная сватья — баба...</w:t>
      </w:r>
    </w:p>
    <w:p w:rsidR="00A2481B" w:rsidRPr="00A2481B" w:rsidRDefault="00A2481B" w:rsidP="00A2481B">
      <w:pPr>
        <w:pStyle w:val="a9"/>
        <w:shd w:val="clear" w:color="auto" w:fill="FFFFFF"/>
        <w:spacing w:before="0" w:beforeAutospacing="0" w:after="0" w:afterAutospacing="0"/>
        <w:rPr>
          <w:color w:val="000000"/>
          <w:sz w:val="44"/>
        </w:rPr>
      </w:pPr>
      <w:r w:rsidRPr="00A2481B">
        <w:rPr>
          <w:color w:val="000000"/>
          <w:sz w:val="44"/>
        </w:rPr>
        <w:t>6. Дядька тридцати трех богатырей.</w:t>
      </w:r>
    </w:p>
    <w:p w:rsidR="00862E09" w:rsidRDefault="00862E09"/>
    <w:p w:rsidR="00A2481B" w:rsidRDefault="00A2481B"/>
    <w:p w:rsidR="00A2481B" w:rsidRDefault="00A2481B"/>
    <w:p w:rsidR="00A2481B" w:rsidRDefault="00A2481B"/>
    <w:p w:rsidR="00A2481B" w:rsidRPr="00A2481B" w:rsidRDefault="00A2481B">
      <w:pPr>
        <w:rPr>
          <w:sz w:val="44"/>
        </w:rPr>
      </w:pPr>
    </w:p>
    <w:p w:rsidR="00A2481B" w:rsidRPr="00A2481B" w:rsidRDefault="00A2481B">
      <w:pPr>
        <w:rPr>
          <w:sz w:val="44"/>
        </w:rPr>
      </w:pPr>
      <w:r w:rsidRPr="00A2481B">
        <w:rPr>
          <w:sz w:val="44"/>
        </w:rPr>
        <w:t>№2</w:t>
      </w:r>
    </w:p>
    <w:p w:rsidR="00A2481B" w:rsidRPr="00A2481B" w:rsidRDefault="00A2481B" w:rsidP="00A24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 xml:space="preserve">Тот, кого проучил </w:t>
      </w:r>
      <w:proofErr w:type="spellStart"/>
      <w:proofErr w:type="gramStart"/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Балда</w:t>
      </w:r>
      <w:proofErr w:type="spellEnd"/>
      <w:proofErr w:type="gramEnd"/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. </w:t>
      </w:r>
    </w:p>
    <w:p w:rsidR="00A2481B" w:rsidRPr="00A2481B" w:rsidRDefault="00A2481B" w:rsidP="00A24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То, где весит златая цепь, по которой ходит кот ученый. </w:t>
      </w:r>
    </w:p>
    <w:p w:rsidR="00A2481B" w:rsidRPr="00A2481B" w:rsidRDefault="00A2481B" w:rsidP="00A24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 xml:space="preserve">Тот, кто предупреждал царя </w:t>
      </w:r>
      <w:proofErr w:type="spellStart"/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Дадона</w:t>
      </w:r>
      <w:proofErr w:type="spellEnd"/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 xml:space="preserve"> об опасности. </w:t>
      </w:r>
    </w:p>
    <w:p w:rsidR="00A2481B" w:rsidRPr="00A2481B" w:rsidRDefault="00A2481B" w:rsidP="00A24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Персонаж, который грызет не простые орешки. </w:t>
      </w:r>
    </w:p>
    <w:p w:rsidR="00A2481B" w:rsidRPr="00A2481B" w:rsidRDefault="00A2481B" w:rsidP="00A24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Персонаж, у которого есть необычное зеркальце. </w:t>
      </w:r>
    </w:p>
    <w:p w:rsidR="00A2481B" w:rsidRPr="00A2481B" w:rsidRDefault="00A2481B" w:rsidP="00A24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Имя дядьки, который возглавил чудесное войско. </w:t>
      </w:r>
    </w:p>
    <w:p w:rsidR="00A2481B" w:rsidRDefault="00A2481B">
      <w:pPr>
        <w:rPr>
          <w:sz w:val="52"/>
        </w:rPr>
      </w:pPr>
    </w:p>
    <w:p w:rsidR="00A2481B" w:rsidRDefault="00A2481B">
      <w:pPr>
        <w:rPr>
          <w:sz w:val="52"/>
        </w:rPr>
      </w:pPr>
    </w:p>
    <w:p w:rsidR="00A2481B" w:rsidRDefault="00A2481B">
      <w:pPr>
        <w:rPr>
          <w:sz w:val="52"/>
        </w:rPr>
      </w:pPr>
    </w:p>
    <w:p w:rsidR="00A2481B" w:rsidRPr="00A2481B" w:rsidRDefault="00A2481B">
      <w:pPr>
        <w:rPr>
          <w:sz w:val="144"/>
        </w:rPr>
      </w:pPr>
    </w:p>
    <w:p w:rsidR="00A2481B" w:rsidRPr="00A2481B" w:rsidRDefault="00A2481B" w:rsidP="00A2481B">
      <w:pPr>
        <w:shd w:val="clear" w:color="auto" w:fill="FFFFFF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t>Князь пошел, забывши горе,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Сел на башню, и на море</w:t>
      </w:r>
      <w:proofErr w:type="gramStart"/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С</w:t>
      </w:r>
      <w:proofErr w:type="gramEnd"/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t>тал глядеть он; море вдруг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</w:r>
      <w:proofErr w:type="spellStart"/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t>Всколыхалося</w:t>
      </w:r>
      <w:proofErr w:type="spellEnd"/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вокруг,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Расплескалось в шумном беге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И оставило на бреге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Тридцать три богатыря;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В чешуе, как жар горя,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Идут витязи четами,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И, блистая сединами,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</w:r>
      <w:r w:rsidRPr="00A2481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Дядька 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t>впереди идет</w:t>
      </w:r>
      <w:r w:rsidRPr="00A2481B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textWrapping" w:clear="all"/>
        <w:t>И ко граду их ведет.</w:t>
      </w:r>
    </w:p>
    <w:p w:rsidR="00A2481B" w:rsidRPr="00A2481B" w:rsidRDefault="00A2481B" w:rsidP="00A2481B">
      <w:pPr>
        <w:rPr>
          <w:sz w:val="180"/>
        </w:rPr>
      </w:pP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lastRenderedPageBreak/>
        <w:t>Стал он кликать золотую рыбку,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  <w:t>Приплыла к нему рыбка и спросила: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  <w:t>«Чего тебе надобно, старче?»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</w:r>
      <w:r w:rsidRPr="00A2481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Ей с поклоном старик отвечает:</w:t>
      </w:r>
      <w:r w:rsidRPr="00A2481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br w:type="textWrapping" w:clear="all"/>
        <w:t>«Смилуйся, государыня рыбка,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  <w:t>Разбранила меня моя старуха,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  <w:t>Не дает старику мне покою: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  <w:t>Надобно ей новое корыто;</w:t>
      </w:r>
      <w:r w:rsidRPr="00A2481B">
        <w:rPr>
          <w:rFonts w:ascii="Times New Roman" w:eastAsia="Times New Roman" w:hAnsi="Times New Roman" w:cs="Times New Roman"/>
          <w:sz w:val="48"/>
          <w:szCs w:val="24"/>
          <w:lang w:eastAsia="ru-RU"/>
        </w:rPr>
        <w:br w:type="textWrapping" w:clear="all"/>
        <w:t>Наше-то совсем раскололось».</w:t>
      </w:r>
    </w:p>
    <w:p w:rsidR="00A2481B" w:rsidRDefault="00A2481B">
      <w:pPr>
        <w:rPr>
          <w:sz w:val="180"/>
        </w:rPr>
      </w:pPr>
    </w:p>
    <w:p w:rsidR="00B2474A" w:rsidRDefault="00B2474A" w:rsidP="00A2481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A" w:rsidRDefault="00B2474A" w:rsidP="00A2481B">
      <w:pPr>
        <w:shd w:val="clear" w:color="auto" w:fill="FFFFFF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lastRenderedPageBreak/>
        <w:t>Жил-был поп,</w:t>
      </w:r>
      <w:r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  <w:t>Толоконный лоб.</w:t>
      </w:r>
      <w:r w:rsidR="00A2481B" w:rsidRPr="00A248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t>Пошел поп по базару</w:t>
      </w:r>
      <w:proofErr w:type="gramStart"/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  <w:t>П</w:t>
      </w:r>
      <w:proofErr w:type="gramEnd"/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t>осмотреть кой-какого товару.</w:t>
      </w:r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</w:r>
      <w:r w:rsidR="00A2481B" w:rsidRPr="00A2481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Навстречу ему </w:t>
      </w:r>
      <w:proofErr w:type="spellStart"/>
      <w:r w:rsidR="00A2481B" w:rsidRPr="00A2481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Балда</w:t>
      </w:r>
      <w:proofErr w:type="spellEnd"/>
      <w:proofErr w:type="gramStart"/>
      <w:r w:rsidR="00A2481B" w:rsidRPr="00A2481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br w:type="textWrapping" w:clear="all"/>
        <w:t>И</w:t>
      </w:r>
      <w:proofErr w:type="gramEnd"/>
      <w:r w:rsidR="00A2481B" w:rsidRPr="00A2481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дет, сам не зная куда.</w:t>
      </w:r>
      <w:r w:rsidR="00A2481B" w:rsidRPr="00A2481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br w:type="textWrapping" w:clear="all"/>
        <w:t>«Что, батька, так рано поднялся?</w:t>
      </w:r>
      <w:r w:rsidR="00A2481B" w:rsidRPr="00A2481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br w:type="textWrapping" w:clear="all"/>
        <w:t>Чего ты взыскался?»</w:t>
      </w:r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  <w:t>Поп ему в ответ: «Нужен мне работник:</w:t>
      </w:r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  <w:t>Повар, конюх и плотник.</w:t>
      </w:r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  <w:t>А где найти мне такого</w:t>
      </w:r>
      <w:r w:rsidR="00A2481B" w:rsidRPr="00A2481B">
        <w:rPr>
          <w:rFonts w:ascii="Times New Roman" w:eastAsia="Times New Roman" w:hAnsi="Times New Roman" w:cs="Times New Roman"/>
          <w:sz w:val="56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56"/>
          <w:szCs w:val="24"/>
          <w:lang w:eastAsia="ru-RU"/>
        </w:rPr>
        <w:t>Служителя не слишком дорогого?</w:t>
      </w:r>
    </w:p>
    <w:p w:rsidR="00B2474A" w:rsidRPr="00A2481B" w:rsidRDefault="00B2474A" w:rsidP="00A2481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девицы под окном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ряли поздно вечерком.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«Кабы я была царица, —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Говорит одна девица, —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То на весь крещеный мир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риготовила б я пир».</w:t>
            </w:r>
          </w:p>
        </w:tc>
      </w:tr>
    </w:tbl>
    <w:p w:rsidR="00B2474A" w:rsidRPr="00B2474A" w:rsidRDefault="00B2474A" w:rsidP="00B2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Царь с царицею простился,</w:t>
            </w:r>
          </w:p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путь-дорогу снарядился,</w:t>
            </w:r>
          </w:p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 царица у окна</w:t>
            </w:r>
          </w:p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Села ждать его одна.</w:t>
            </w:r>
          </w:p>
        </w:tc>
      </w:tr>
    </w:tbl>
    <w:p w:rsidR="00B2474A" w:rsidRPr="00B2474A" w:rsidRDefault="00B2474A" w:rsidP="00B2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 поп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одставил лоб: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 первого щелка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рыгнул поп до потолка;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Со второго щелка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Лишился поп языка;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А с третьего щелка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Вышибло ум у старика.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 xml:space="preserve">А </w:t>
            </w:r>
            <w:proofErr w:type="spellStart"/>
            <w:proofErr w:type="gramStart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приговаривал с укоризной: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B2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2D4"/>
                <w:lang w:eastAsia="ru-RU"/>
              </w:rPr>
              <w:t>«Не гонялся бы ты, поп, за дешевизной».</w:t>
            </w:r>
          </w:p>
        </w:tc>
      </w:tr>
    </w:tbl>
    <w:p w:rsidR="00B2474A" w:rsidRPr="00B2474A" w:rsidRDefault="00B2474A" w:rsidP="00B2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старик со своею старухой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У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синего моря;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Они жили в ветхой землянке</w:t>
            </w:r>
            <w:r w:rsidRPr="00B2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Ровно тридцать лет и три года.</w:t>
            </w:r>
          </w:p>
        </w:tc>
      </w:tr>
    </w:tbl>
    <w:p w:rsidR="00B2474A" w:rsidRPr="00B2474A" w:rsidRDefault="00B2474A" w:rsidP="00B24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ложь, да  в ней намёк, добрым молодцам урок»</w:t>
            </w:r>
          </w:p>
        </w:tc>
      </w:tr>
    </w:tbl>
    <w:p w:rsidR="00B2474A" w:rsidRPr="00B2474A" w:rsidRDefault="00B2474A" w:rsidP="00B24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47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«Т</w:t>
      </w:r>
      <w:proofErr w:type="gramStart"/>
      <w:r w:rsidRPr="00B247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ы-</w:t>
      </w:r>
      <w:proofErr w:type="gramEnd"/>
      <w:r w:rsidRPr="00B247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мне, я –тебе»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  <w:lastRenderedPageBreak/>
              <w:t>«Ты, конечно, спору нет:</w:t>
            </w:r>
          </w:p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  <w:t>Ты, царица, всех милее,</w:t>
            </w:r>
          </w:p>
          <w:p w:rsidR="00B2474A" w:rsidRPr="00B2474A" w:rsidRDefault="00B2474A" w:rsidP="00B2474A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  <w:t>Всех ру</w:t>
            </w:r>
            <w:bookmarkStart w:id="0" w:name="_GoBack"/>
            <w:bookmarkEnd w:id="0"/>
            <w:r w:rsidRPr="00B2474A">
              <w:rPr>
                <w:rFonts w:ascii="Times New Roman" w:eastAsia="Times New Roman" w:hAnsi="Times New Roman" w:cs="Times New Roman"/>
                <w:color w:val="666666"/>
                <w:sz w:val="52"/>
                <w:szCs w:val="24"/>
                <w:lang w:eastAsia="ru-RU"/>
              </w:rPr>
              <w:t>мяней и белее».</w:t>
            </w:r>
          </w:p>
        </w:tc>
      </w:tr>
    </w:tbl>
    <w:p w:rsidR="00B2474A" w:rsidRPr="00B2474A" w:rsidRDefault="00B2474A" w:rsidP="00B24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52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74A" w:rsidRPr="00B2474A" w:rsidTr="00A55748">
        <w:tc>
          <w:tcPr>
            <w:tcW w:w="9571" w:type="dxa"/>
          </w:tcPr>
          <w:p w:rsidR="00B2474A" w:rsidRPr="00B2474A" w:rsidRDefault="00B2474A" w:rsidP="00B24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52"/>
                <w:szCs w:val="24"/>
                <w:lang w:eastAsia="ru-RU"/>
              </w:rPr>
            </w:pPr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«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Дурачина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 xml:space="preserve"> ты, простофиля!</w:t>
            </w:r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br w:type="textWrapping" w:clear="all"/>
              <w:t xml:space="preserve">Выпросил, 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дурачина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, корыто!</w:t>
            </w:r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br w:type="textWrapping" w:clear="all"/>
              <w:t>В корыте много ль корысти?</w:t>
            </w:r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br w:type="textWrapping" w:clear="all"/>
              <w:t xml:space="preserve">Воротись, </w:t>
            </w:r>
            <w:proofErr w:type="gramStart"/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дурачина</w:t>
            </w:r>
            <w:proofErr w:type="gramEnd"/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, ты к рыбке;</w:t>
            </w:r>
            <w:r w:rsidRPr="00B2474A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br w:type="textWrapping" w:clear="all"/>
              <w:t>Поклонись ей, выпроси уж избу».</w:t>
            </w:r>
          </w:p>
        </w:tc>
      </w:tr>
    </w:tbl>
    <w:p w:rsidR="00B2474A" w:rsidRPr="00B2474A" w:rsidRDefault="00B2474A" w:rsidP="00B2474A">
      <w:pPr>
        <w:rPr>
          <w:sz w:val="320"/>
        </w:rPr>
      </w:pPr>
    </w:p>
    <w:sectPr w:rsidR="00B2474A" w:rsidRPr="00B2474A" w:rsidSect="00862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DF" w:rsidRDefault="007E32DF" w:rsidP="00862E09">
      <w:pPr>
        <w:spacing w:after="0" w:line="240" w:lineRule="auto"/>
      </w:pPr>
      <w:r>
        <w:separator/>
      </w:r>
    </w:p>
  </w:endnote>
  <w:endnote w:type="continuationSeparator" w:id="0">
    <w:p w:rsidR="007E32DF" w:rsidRDefault="007E32DF" w:rsidP="0086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DF" w:rsidRDefault="007E32DF" w:rsidP="00862E09">
      <w:pPr>
        <w:spacing w:after="0" w:line="240" w:lineRule="auto"/>
      </w:pPr>
      <w:r>
        <w:separator/>
      </w:r>
    </w:p>
  </w:footnote>
  <w:footnote w:type="continuationSeparator" w:id="0">
    <w:p w:rsidR="007E32DF" w:rsidRDefault="007E32DF" w:rsidP="0086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5A6"/>
    <w:multiLevelType w:val="multilevel"/>
    <w:tmpl w:val="9DC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9"/>
    <w:rsid w:val="007B1E5B"/>
    <w:rsid w:val="007C7389"/>
    <w:rsid w:val="007E32DF"/>
    <w:rsid w:val="00862E09"/>
    <w:rsid w:val="009A1191"/>
    <w:rsid w:val="00A2481B"/>
    <w:rsid w:val="00B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E09"/>
  </w:style>
  <w:style w:type="paragraph" w:styleId="a7">
    <w:name w:val="footer"/>
    <w:basedOn w:val="a"/>
    <w:link w:val="a8"/>
    <w:uiPriority w:val="99"/>
    <w:unhideWhenUsed/>
    <w:rsid w:val="0086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E09"/>
  </w:style>
  <w:style w:type="paragraph" w:styleId="a9">
    <w:name w:val="Normal (Web)"/>
    <w:basedOn w:val="a"/>
    <w:uiPriority w:val="99"/>
    <w:unhideWhenUsed/>
    <w:rsid w:val="00A2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2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E09"/>
  </w:style>
  <w:style w:type="paragraph" w:styleId="a7">
    <w:name w:val="footer"/>
    <w:basedOn w:val="a"/>
    <w:link w:val="a8"/>
    <w:uiPriority w:val="99"/>
    <w:unhideWhenUsed/>
    <w:rsid w:val="0086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E09"/>
  </w:style>
  <w:style w:type="paragraph" w:styleId="a9">
    <w:name w:val="Normal (Web)"/>
    <w:basedOn w:val="a"/>
    <w:uiPriority w:val="99"/>
    <w:unhideWhenUsed/>
    <w:rsid w:val="00A2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2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2019-12-05T05:25:00Z</cp:lastPrinted>
  <dcterms:created xsi:type="dcterms:W3CDTF">2019-12-05T04:45:00Z</dcterms:created>
  <dcterms:modified xsi:type="dcterms:W3CDTF">2019-12-05T05:26:00Z</dcterms:modified>
</cp:coreProperties>
</file>