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90" w:rsidRPr="00C52D90" w:rsidRDefault="00C52D90" w:rsidP="00C52D90">
      <w:pPr>
        <w:spacing w:after="0" w:line="40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</w:pPr>
      <w:r w:rsidRPr="00C52D90">
        <w:rPr>
          <w:rFonts w:ascii="Arial" w:eastAsia="Times New Roman" w:hAnsi="Arial" w:cs="Arial"/>
          <w:b/>
          <w:bCs/>
          <w:color w:val="DC143C"/>
          <w:kern w:val="36"/>
          <w:sz w:val="41"/>
          <w:szCs w:val="41"/>
          <w:bdr w:val="none" w:sz="0" w:space="0" w:color="auto" w:frame="1"/>
          <w:shd w:val="clear" w:color="auto" w:fill="FFFFFF"/>
          <w:lang w:eastAsia="ru-RU"/>
        </w:rPr>
        <w:t xml:space="preserve">Интересные </w:t>
      </w:r>
      <w:proofErr w:type="gramStart"/>
      <w:r w:rsidRPr="00C52D90">
        <w:rPr>
          <w:rFonts w:ascii="Arial" w:eastAsia="Times New Roman" w:hAnsi="Arial" w:cs="Arial"/>
          <w:b/>
          <w:bCs/>
          <w:color w:val="DC143C"/>
          <w:kern w:val="36"/>
          <w:sz w:val="41"/>
          <w:szCs w:val="41"/>
          <w:bdr w:val="none" w:sz="0" w:space="0" w:color="auto" w:frame="1"/>
          <w:shd w:val="clear" w:color="auto" w:fill="FFFFFF"/>
          <w:lang w:eastAsia="ru-RU"/>
        </w:rPr>
        <w:t>факты о Паустовском</w:t>
      </w:r>
      <w:proofErr w:type="gramEnd"/>
    </w:p>
    <w:p w:rsidR="00C52D90" w:rsidRPr="00C52D90" w:rsidRDefault="00C52D90" w:rsidP="00C52D90">
      <w:pPr>
        <w:spacing w:after="0" w:line="40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ru-RU"/>
        </w:rPr>
      </w:pPr>
    </w:p>
    <w:p w:rsidR="00C52D90" w:rsidRDefault="00C52D90">
      <w:r>
        <w:rPr>
          <w:noProof/>
          <w:lang w:eastAsia="ru-RU"/>
        </w:rPr>
        <w:drawing>
          <wp:inline distT="0" distB="0" distL="0" distR="0" wp14:anchorId="1C3EFFB4" wp14:editId="37E86B7F">
            <wp:extent cx="4762500" cy="3524250"/>
            <wp:effectExtent l="0" t="0" r="0" b="0"/>
            <wp:docPr id="1" name="Рисунок 1" descr="ÐÐ¾Ð½ÑÑÐ°Ð½ÑÐ¸Ð½ ÐÐ°ÑÑÑÐ¾Ð²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¾Ð½ÑÑÐ°Ð½ÑÐ¸Ð½ ÐÐ°ÑÑÑÐ¾Ð²ÑÐºÐ¸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90" w:rsidRDefault="00C52D90" w:rsidP="00C52D9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этой статье вы найдете 10 интересных фактов из биографии Константина Паустовского – великого русского писателя.</w:t>
      </w:r>
    </w:p>
    <w:p w:rsidR="00C52D90" w:rsidRDefault="00C52D90" w:rsidP="00C52D9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1.Паустовский был, если можно так выразиться, интернационального происхождения, в его крови были намешаны и русская, и украинская, и польская, и турецкая кровь. Бабушка со стороны матери была полячкой, другая бабушка – турчанка, которую дед привез с русско-турецкой войны; дед со стороны отца – украинец (запорожский казак).</w:t>
      </w:r>
    </w:p>
    <w:p w:rsidR="00C52D90" w:rsidRDefault="00C52D90" w:rsidP="00C52D9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2.Любимым школьным предметом будущего великого писателя была география. Возможно, этим объясняется его тяга к путешествиям и перемене мест – он объехал почти весь Советский Союз, посетил множество зарубежных стран, много раз переезжал.</w:t>
      </w:r>
    </w:p>
    <w:p w:rsidR="00C52D90" w:rsidRDefault="00C52D90" w:rsidP="00C52D9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3.В 17 лет начал полностью самостоятельную жизнь. Учась в Александровской гимназии в Киеве, зарабатывал на хлеб насущный репетиторством.</w:t>
      </w:r>
    </w:p>
    <w:p w:rsidR="00C52D90" w:rsidRDefault="00C52D90" w:rsidP="00C52D9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4.Два раза выдвигался на Нобелевскую премию, но так ни разу ее не получил. В 1965 году Нобелевскую премию по политическим причинам отдали вместо него Михаилу Шолохову, а в 1967 его кандидатуру отклонил сам Нобелевский комитет, так как известный литературный критик Эрик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Местертон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негативно оценил творчество писателя.</w:t>
      </w:r>
    </w:p>
    <w:p w:rsidR="00C52D90" w:rsidRDefault="00C52D90" w:rsidP="00C52D9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5.Большой поклонницей творчества Паустовского была актриса Марлен Дитрих. Первым прочитанным ею произведением был рассказ «Телеграмма», который потряс ее своей глубиной. Находясь на гастролях в Москве, Дитрих упала на колени перед писателем, когда тот вышел на сцену, чтобы поприветствовать ее.</w:t>
      </w:r>
    </w:p>
    <w:p w:rsidR="00C52D90" w:rsidRDefault="00C52D90" w:rsidP="00C52D9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Паустовский выступал против посмертной реабилитации Сталина и был среди 25 выдающихся деятелей науки и искусства, направивших петицию по этому вопросу генеральному секретарю Леониду Брежневу в 1966 году.</w:t>
      </w:r>
    </w:p>
    <w:p w:rsidR="00C52D90" w:rsidRDefault="00C52D90" w:rsidP="00C52D9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Паустовский умудрился быть необыкновенно популярным в советское время и при этом не состоять в коммунистической партии. Кроме того, он все время ходатайствовал и за врагов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народа, и за политически неугодных деятелей искусства. Например, помогал Солженицыну, выступал за опального руководителя театра на Таганке Любимова.</w:t>
      </w:r>
    </w:p>
    <w:p w:rsidR="00C52D90" w:rsidRDefault="00C52D90" w:rsidP="00C52D9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Два родных брата Паустовского погибли во время 1-й Мировой войны в один день, воюя на разных фронтах.</w:t>
      </w:r>
    </w:p>
    <w:p w:rsidR="00C52D90" w:rsidRDefault="00C52D90" w:rsidP="00C52D9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Великий писатель был женат 3 раза. Его 1-я жена, Екатерина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Загорская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была медсестрой, они познакомились на фронте. 2-я жена, Валерия 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Валишевская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-Навашина, </w:t>
      </w:r>
      <w:r>
        <w:rPr>
          <w:rFonts w:ascii="Arial" w:hAnsi="Arial" w:cs="Arial"/>
          <w:color w:val="000000"/>
          <w:sz w:val="21"/>
          <w:szCs w:val="21"/>
        </w:rPr>
        <w:t xml:space="preserve">была полькой, сестрой известного польского художника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Зигмунта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Валишевского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 3-я, Татьяна Евтеева-Арбузова, актрисой.</w:t>
      </w:r>
    </w:p>
    <w:p w:rsidR="00C52D90" w:rsidRDefault="00C52D90" w:rsidP="00C52D9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Паустовский всегда писал под своим настоящим именем. Лишь один из его ранних рассказов, «На воде», был опубликован под псевдонимом К.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Балагин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A5E25" w:rsidRPr="00C52D90" w:rsidRDefault="006A5E25" w:rsidP="00C52D90">
      <w:bookmarkStart w:id="0" w:name="_GoBack"/>
      <w:bookmarkEnd w:id="0"/>
    </w:p>
    <w:sectPr w:rsidR="006A5E25" w:rsidRPr="00C5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FE"/>
    <w:rsid w:val="000E4EFE"/>
    <w:rsid w:val="006A5E25"/>
    <w:rsid w:val="00C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2D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2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2019-03-01T07:03:00Z</dcterms:created>
  <dcterms:modified xsi:type="dcterms:W3CDTF">2019-03-01T07:05:00Z</dcterms:modified>
</cp:coreProperties>
</file>