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AC" w:rsidRDefault="00393ED5" w:rsidP="009F6B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Сценарий на Международный день грамотности</w:t>
      </w:r>
    </w:p>
    <w:p w:rsidR="00321B97" w:rsidRPr="00321B97" w:rsidRDefault="00321B97" w:rsidP="00321B9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44"/>
          <w:szCs w:val="20"/>
          <w:lang w:eastAsia="ru-RU"/>
        </w:rPr>
      </w:pPr>
      <w:r w:rsidRPr="00321B97">
        <w:rPr>
          <w:rFonts w:ascii="mceinline" w:eastAsia="Times New Roman" w:hAnsi="mceinline" w:cs="Tahoma"/>
          <w:b/>
          <w:color w:val="000000"/>
          <w:sz w:val="38"/>
          <w:szCs w:val="20"/>
          <w:bdr w:val="none" w:sz="0" w:space="0" w:color="auto" w:frame="1"/>
          <w:lang w:eastAsia="ru-RU"/>
        </w:rPr>
        <w:t>«</w:t>
      </w:r>
      <w:r w:rsidRPr="00CF194D">
        <w:rPr>
          <w:rFonts w:ascii="mceinline" w:eastAsia="Times New Roman" w:hAnsi="mceinline" w:cs="Tahoma"/>
          <w:b/>
          <w:color w:val="000000"/>
          <w:sz w:val="38"/>
          <w:szCs w:val="20"/>
          <w:bdr w:val="none" w:sz="0" w:space="0" w:color="auto" w:frame="1"/>
          <w:lang w:eastAsia="ru-RU"/>
        </w:rPr>
        <w:t>Грам</w:t>
      </w:r>
      <w:r w:rsidRPr="00321B97">
        <w:rPr>
          <w:rFonts w:ascii="mceinline" w:eastAsia="Times New Roman" w:hAnsi="mceinline" w:cs="Tahoma"/>
          <w:b/>
          <w:color w:val="000000"/>
          <w:sz w:val="38"/>
          <w:szCs w:val="20"/>
          <w:bdr w:val="none" w:sz="0" w:space="0" w:color="auto" w:frame="1"/>
          <w:lang w:eastAsia="ru-RU"/>
        </w:rPr>
        <w:t>оте учиться – всегда пригодится»</w:t>
      </w:r>
    </w:p>
    <w:p w:rsidR="00393ED5" w:rsidRPr="00321B97" w:rsidRDefault="00393ED5" w:rsidP="00321B9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</w:pPr>
      <w:r w:rsidRPr="00321B97"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  <w:t>сентября</w:t>
      </w:r>
      <w:r w:rsidR="007A366B"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  <w:t xml:space="preserve"> для </w:t>
      </w:r>
      <w:r w:rsidR="005918C3"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  <w:t>5</w:t>
      </w:r>
      <w:r w:rsidR="007A366B"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  <w:t xml:space="preserve"> класса.</w:t>
      </w:r>
    </w:p>
    <w:p w:rsidR="007A366B" w:rsidRPr="007A366B" w:rsidRDefault="007A366B" w:rsidP="007A366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36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 познакомить с понятием грамотность в широком смысле этого слова.</w:t>
      </w:r>
    </w:p>
    <w:p w:rsidR="007A366B" w:rsidRPr="007A366B" w:rsidRDefault="007A366B" w:rsidP="007A366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A366B" w:rsidRPr="007A366B" w:rsidRDefault="007A366B" w:rsidP="007A366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7A366B" w:rsidRPr="007A366B" w:rsidRDefault="007A366B" w:rsidP="007A366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36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Познакомить с понятием "грамотность"</w:t>
      </w:r>
      <w:r w:rsidR="003425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A366B" w:rsidRPr="007A366B" w:rsidRDefault="007A366B" w:rsidP="007A366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36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Вызвать желание быть грамотным человеком.</w:t>
      </w:r>
    </w:p>
    <w:p w:rsidR="007A366B" w:rsidRPr="007A366B" w:rsidRDefault="007A366B" w:rsidP="007A366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36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Развивать чувство грамотности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9F6BAC" w:rsidRPr="009F6BAC" w:rsidRDefault="007A366B" w:rsidP="007A366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6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Воспитание уважения и любви к книге, как залога грамотного читателя.</w:t>
      </w:r>
    </w:p>
    <w:p w:rsidR="007A366B" w:rsidRDefault="007A366B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3ED5" w:rsidRPr="009F6BAC" w:rsidRDefault="00321B97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Оформлен кабинет, размещены </w:t>
      </w:r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выдержки</w:t>
      </w:r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p w:rsidR="00393ED5" w:rsidRPr="009F6BAC" w:rsidRDefault="00393ED5" w:rsidP="009F6BA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«Грамоте учиться всегда пригодится»,</w:t>
      </w:r>
    </w:p>
    <w:p w:rsidR="00393ED5" w:rsidRPr="009F6BAC" w:rsidRDefault="00393ED5" w:rsidP="009F6BA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«Без грамоты, как в потемках»,</w:t>
      </w:r>
    </w:p>
    <w:p w:rsidR="00393ED5" w:rsidRPr="009F6BAC" w:rsidRDefault="00393ED5" w:rsidP="009F6BA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«Ложка нужна, чтобы суп хлебать, а грамота, чтобы знания черпать»,</w:t>
      </w:r>
    </w:p>
    <w:p w:rsidR="00393ED5" w:rsidRPr="009F6BAC" w:rsidRDefault="00393ED5" w:rsidP="009F6BA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«Если книг читать не будешь, скоро грамоту забудешь»,</w:t>
      </w:r>
    </w:p>
    <w:p w:rsidR="00393ED5" w:rsidRPr="009F6BAC" w:rsidRDefault="00393ED5" w:rsidP="009F6BA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«Грамотными не рождаются, грамотными становятся».</w:t>
      </w:r>
    </w:p>
    <w:p w:rsidR="007A366B" w:rsidRDefault="007A366B" w:rsidP="00342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A366B" w:rsidRDefault="007A366B" w:rsidP="007A3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мероприятия.</w:t>
      </w:r>
    </w:p>
    <w:p w:rsidR="00342599" w:rsidRDefault="00342599" w:rsidP="007A3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A366B" w:rsidRDefault="007A366B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93ED5" w:rsidRPr="009F6BAC" w:rsidRDefault="009F6BAC" w:rsidP="007A3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1.</w:t>
      </w:r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Здравствуйте, ребята! Знаете ли вы, какой праздник мы сегодня отмечаем? Он называется Международный день грамотности. Вся наша жизнь связана с языком.</w:t>
      </w:r>
    </w:p>
    <w:p w:rsidR="00393ED5" w:rsidRPr="009F6BAC" w:rsidRDefault="00393ED5" w:rsidP="007A3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Без знания языка невозможно заниматься наукой, освоить технику, устроиться на хорошую работу. Поэтому, ребята, изучайте свой (родной) и родной русский язык!</w:t>
      </w:r>
    </w:p>
    <w:p w:rsidR="004B45BB" w:rsidRPr="009F6BAC" w:rsidRDefault="002434F7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 Прослушайте стихотворение:</w:t>
      </w:r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Язык наш прекрасный –</w:t>
      </w:r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Богатый и звучный,</w:t>
      </w:r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мощный и страстный,</w:t>
      </w:r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нежно-певучий.</w:t>
      </w:r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нем есть и усмешка,</w:t>
      </w:r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мягкость, и ласка.</w:t>
      </w:r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Написаны им</w:t>
      </w:r>
      <w:proofErr w:type="gramStart"/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рассказы, и сказки –</w:t>
      </w:r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Страницы волшебных,</w:t>
      </w:r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Волнующих книг!</w:t>
      </w:r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Люби и храни</w:t>
      </w:r>
      <w:proofErr w:type="gramStart"/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 великий язык!</w:t>
      </w:r>
    </w:p>
    <w:p w:rsidR="00342599" w:rsidRDefault="00342599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42599" w:rsidRDefault="00342599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93ED5" w:rsidRPr="009F6BAC" w:rsidRDefault="002434F7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Ведущий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</w:p>
    <w:p w:rsidR="00393ED5" w:rsidRPr="009F6BAC" w:rsidRDefault="00393ED5" w:rsidP="007A3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Знаете ли вы, что около 860 миллионов взрослых людей во всем мире остаются неграмотными? В странах Африки (таких как Бенин, Гаити, Мали, Нигер, Чад, Эфиопия и др.) половина взрослых людей </w:t>
      </w:r>
      <w:proofErr w:type="gramStart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неграмотны</w:t>
      </w:r>
      <w:proofErr w:type="gramEnd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3ED5" w:rsidRPr="009F6BAC" w:rsidRDefault="00393ED5" w:rsidP="007A3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таком большом государстве, как Индия, не умеют читать и писать 37% взрослого населения. Свыше 100 миллионов детей во всем мире не имеют возможности посещать школу.</w:t>
      </w:r>
    </w:p>
    <w:p w:rsidR="00342599" w:rsidRDefault="00393ED5" w:rsidP="007A3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России большинство людей владеют грамотой. Но в последнее время в газетах и журналах все чаще встречаются безграмотные объявления, люди отправляют друг другу сообщения с помощью различных гаджетов с ошибками.</w:t>
      </w:r>
    </w:p>
    <w:p w:rsidR="00342599" w:rsidRPr="009F6BAC" w:rsidRDefault="00342599" w:rsidP="00342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Ребята, отгадайте загадки.</w:t>
      </w: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Загадки:</w:t>
      </w: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Тридцать три сестрички –</w:t>
      </w: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Ростом невелички.</w:t>
      </w: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знаешь наш секрет,</w:t>
      </w: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покажем целый свет. (Буквы)</w:t>
      </w: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странице букваря –</w:t>
      </w: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Тридцать три богатыря.</w:t>
      </w: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Мудрецов-богатырей</w:t>
      </w: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Знает каждый </w:t>
      </w:r>
      <w:proofErr w:type="gramStart"/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грамотей</w:t>
      </w:r>
      <w:proofErr w:type="gramEnd"/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(Алфавит)</w:t>
      </w: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стены большой и </w:t>
      </w:r>
      <w:proofErr w:type="gramStart"/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важный</w:t>
      </w:r>
      <w:proofErr w:type="gramEnd"/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стоит многоэтажный.</w:t>
      </w: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 нижнем этаже</w:t>
      </w: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жильцов прочли уже. (Книжный шкаф)</w:t>
      </w: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 мала, а ума придала.  (Книга)</w:t>
      </w: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Поселились мудрецы</w:t>
      </w: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2964" w:rsidRPr="00342599" w:rsidRDefault="00EE2964" w:rsidP="00EE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Голубочка бела</w:t>
      </w:r>
    </w:p>
    <w:p w:rsidR="00EE2964" w:rsidRPr="00342599" w:rsidRDefault="00EE2964" w:rsidP="00EE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избу влетела,</w:t>
      </w:r>
    </w:p>
    <w:p w:rsidR="00EE2964" w:rsidRPr="00342599" w:rsidRDefault="00EE2964" w:rsidP="00EE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на свете </w:t>
      </w:r>
      <w:proofErr w:type="spellStart"/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видала</w:t>
      </w:r>
      <w:proofErr w:type="spellEnd"/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E2964" w:rsidRPr="00342599" w:rsidRDefault="00EE2964" w:rsidP="00EE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все рассказала. (Газета)</w:t>
      </w:r>
    </w:p>
    <w:p w:rsidR="00EE2964" w:rsidRDefault="00EE2964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Царство книги — это зданье,</w:t>
      </w: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познанья, дом друзей,</w:t>
      </w: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Благородное собранье</w:t>
      </w: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Мировых учителей. (Библиотека)</w:t>
      </w:r>
    </w:p>
    <w:p w:rsidR="00342599" w:rsidRPr="00342599" w:rsidRDefault="00342599" w:rsidP="0034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2964" w:rsidRDefault="00EE2964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2964" w:rsidRDefault="00EE2964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2964" w:rsidRDefault="00EE2964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3ED5" w:rsidRPr="009F6BAC" w:rsidRDefault="004B45BB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Библиотекарь читает </w:t>
      </w:r>
      <w:r w:rsidR="00393ED5" w:rsidRPr="002434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стихи:</w:t>
      </w:r>
      <w:r w:rsidR="00393ED5" w:rsidRPr="002434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Давайте представим, хотя бы на миг,</w:t>
      </w:r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вдруг мы лишились журналов и книг,</w:t>
      </w:r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люди не знают, что значит поэт,</w:t>
      </w:r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нет Чебурашки, Хоттабыча нет.</w:t>
      </w:r>
    </w:p>
    <w:p w:rsidR="00393ED5" w:rsidRPr="009F6BAC" w:rsidRDefault="00393ED5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будто никто никогда в этом мире,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слыхом не слыхивал о </w:t>
      </w:r>
      <w:proofErr w:type="spellStart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Мойдодыре</w:t>
      </w:r>
      <w:proofErr w:type="spellEnd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Что нету Незнайки, </w:t>
      </w:r>
      <w:proofErr w:type="gramStart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вруна-недотепы</w:t>
      </w:r>
      <w:proofErr w:type="gramEnd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нет Айболита, и нет дяди Степы.</w:t>
      </w:r>
    </w:p>
    <w:p w:rsidR="00393ED5" w:rsidRPr="009F6BAC" w:rsidRDefault="00393ED5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Наверно, нельзя и представить такого?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здравствуй же, умное, доброе слово!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книги друзьями заходят в дома!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Читайте всю жизнь – набирайтесь ума!</w:t>
      </w:r>
    </w:p>
    <w:p w:rsidR="00393ED5" w:rsidRPr="009F6BAC" w:rsidRDefault="002434F7" w:rsidP="002434F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proofErr w:type="gramStart"/>
      <w:r w:rsidR="00EE2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Поиграем </w:t>
      </w:r>
      <w:r w:rsidR="00085DF4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Незнайк</w:t>
      </w:r>
      <w:r w:rsidR="00085DF4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и </w:t>
      </w:r>
      <w:proofErr w:type="spellStart"/>
      <w:r w:rsidR="00085DF4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Знайкой</w:t>
      </w:r>
      <w:proofErr w:type="spellEnd"/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85DF4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="00085DF4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произведения </w:t>
      </w:r>
      <w:r w:rsidR="00085DF4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«Незнайка читает стихи». </w:t>
      </w:r>
      <w:proofErr w:type="spellStart"/>
      <w:proofErr w:type="gramStart"/>
      <w:r w:rsidR="00085DF4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Н.Носов</w:t>
      </w:r>
      <w:proofErr w:type="spellEnd"/>
      <w:r w:rsidR="00085DF4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085DF4" w:rsidRPr="009F6BAC" w:rsidRDefault="00085DF4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243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Появляются </w:t>
      </w:r>
      <w:r w:rsidR="00393ED5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сказочные персонажи.</w:t>
      </w:r>
    </w:p>
    <w:p w:rsidR="00393ED5" w:rsidRPr="009F6BAC" w:rsidRDefault="00393ED5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6B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Незнайка 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возмущается</w:t>
      </w:r>
      <w:r w:rsidR="00085DF4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(за него говорит учитель)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 это меня нет? Вот же я! Ребята, вы меня видите?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43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отвечают.</w:t>
      </w:r>
    </w:p>
    <w:p w:rsidR="00393ED5" w:rsidRPr="009F6BAC" w:rsidRDefault="00393ED5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откуда вы обо мне узнали?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Ребята говорят, что видели мультфильмы о Незнайке.</w:t>
      </w:r>
    </w:p>
    <w:p w:rsidR="00393ED5" w:rsidRPr="009F6BAC" w:rsidRDefault="00393ED5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6B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Знайка</w:t>
      </w:r>
      <w:proofErr w:type="spellEnd"/>
      <w:r w:rsidR="00085DF4" w:rsidRPr="009F6B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85DF4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085DF4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085DF4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7A3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085DF4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угой учитель  говорит)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Прежде, чем были сняты эти мультфильмы, было написано несколько книг о Незнайке и других веселых человечках. А сочинил их писатель Николай Носов.</w:t>
      </w:r>
    </w:p>
    <w:p w:rsidR="00085DF4" w:rsidRPr="009F6BAC" w:rsidRDefault="00393ED5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Незнайка:</w:t>
      </w:r>
      <w:r w:rsidRPr="009F6B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 сегодня отмечаете День грамотности, поэтому я к вам и пришел. Я – самый грамотный человек на свете! Я не только читать и писать умею, но даже стихи сочиняю. Я очень способный, я даже знаю, что такое рифма.</w:t>
      </w:r>
      <w:r w:rsidR="00085DF4"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Детское мероприятие на День грамотности продолжит диалог этих сказочных героев.</w:t>
      </w:r>
    </w:p>
    <w:p w:rsidR="00393ED5" w:rsidRPr="009F6BAC" w:rsidRDefault="00393ED5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r w:rsidRPr="00EE29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Знайка</w:t>
      </w:r>
      <w:proofErr w:type="spellEnd"/>
      <w:r w:rsidRPr="00EE29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И что же такое </w:t>
      </w:r>
      <w:r w:rsidRPr="009F6B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рифма?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Незнайка: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r w:rsidRPr="009F6B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Это когда два слова оканчиваются одинаково.</w:t>
      </w:r>
    </w:p>
    <w:p w:rsidR="00393ED5" w:rsidRPr="009F6BAC" w:rsidRDefault="00393ED5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Ну, скажи рифму на слово «палка».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Селедка.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Какая же это рифма: палка – селедка? Никакой рифмы нет в этих словах.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Почему нет? Они ведь оканчиваются одинаково.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Этого мало. Надо, чтобы слова были похожи, так чтобы получалось складно.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Понял, понял!</w:t>
      </w:r>
    </w:p>
    <w:p w:rsidR="00393ED5" w:rsidRPr="009F6BAC" w:rsidRDefault="00393ED5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Тогда придумай рифму на слово «пакля».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spellStart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Шмакля</w:t>
      </w:r>
      <w:proofErr w:type="spellEnd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Какая </w:t>
      </w:r>
      <w:proofErr w:type="spellStart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шмакля</w:t>
      </w:r>
      <w:proofErr w:type="spellEnd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Разве есть такое слово?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– А разве </w:t>
      </w:r>
      <w:proofErr w:type="gramStart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gramEnd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Конечно, нет.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Ну, тогда </w:t>
      </w:r>
      <w:proofErr w:type="spellStart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рвакля</w:t>
      </w:r>
      <w:proofErr w:type="spellEnd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Что это за </w:t>
      </w:r>
      <w:proofErr w:type="spellStart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рвакля</w:t>
      </w:r>
      <w:proofErr w:type="spellEnd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</w:t>
      </w:r>
      <w:proofErr w:type="gramEnd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Ну, это когда рвут что-нибудь, вот и получается </w:t>
      </w:r>
      <w:proofErr w:type="spellStart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рвакля</w:t>
      </w:r>
      <w:proofErr w:type="spellEnd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– говорит Незнайка.</w:t>
      </w:r>
    </w:p>
    <w:p w:rsidR="00393ED5" w:rsidRPr="009F6BAC" w:rsidRDefault="00393ED5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Знайка</w:t>
      </w:r>
      <w:proofErr w:type="spellEnd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Нет, это никуда не годится. И какой же ты грамотный? Ведь ты пишешь с ошибками, не соблюдая правила русского языка.</w:t>
      </w:r>
    </w:p>
    <w:p w:rsidR="00393ED5" w:rsidRDefault="004B45BB" w:rsidP="00342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34F7" w:rsidRPr="009F6B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proofErr w:type="gramStart"/>
      <w:r w:rsidR="00EE29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gramEnd"/>
      <w:r w:rsidR="002434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243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342599" w:rsidRPr="005918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Игра со словарными словами «Я это знаю!».</w:t>
      </w:r>
    </w:p>
    <w:p w:rsidR="00342599" w:rsidRDefault="00342599" w:rsidP="00342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прочитайте слова на  карточках. На что похожи буквы?</w:t>
      </w:r>
    </w:p>
    <w:p w:rsidR="00342599" w:rsidRPr="009F6BAC" w:rsidRDefault="00342599" w:rsidP="00342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 карточкам индивидуально.</w:t>
      </w:r>
    </w:p>
    <w:p w:rsidR="00393ED5" w:rsidRPr="005918C3" w:rsidRDefault="005918C3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918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</w:t>
      </w:r>
      <w:r w:rsidR="002434F7" w:rsidRPr="005918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гра </w:t>
      </w:r>
      <w:r w:rsidR="00393ED5" w:rsidRPr="005918C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«Доскажи словечко».</w:t>
      </w:r>
    </w:p>
    <w:p w:rsidR="00393ED5" w:rsidRPr="009F6BAC" w:rsidRDefault="00393ED5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proofErr w:type="spellStart"/>
      <w:r w:rsidRPr="002434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Знайка</w:t>
      </w:r>
      <w:proofErr w:type="spellEnd"/>
      <w:r w:rsidRPr="002434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proofErr w:type="gramStart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End w:id="0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Теперь, ребята, вы знаете, что такое рифма. Мы с Незнайкой будем читать стихи, а вы должны сказать, на какое слово они заканчиваются.</w:t>
      </w:r>
    </w:p>
    <w:p w:rsidR="00393ED5" w:rsidRPr="009F6BAC" w:rsidRDefault="00393ED5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(Незнайка при этом будет давать детям неправильные подсказки).</w:t>
      </w:r>
    </w:p>
    <w:p w:rsidR="00393ED5" w:rsidRPr="009F6BAC" w:rsidRDefault="00393ED5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Кто альбом раскрасит наш?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конечно, … (карандаш).</w:t>
      </w:r>
    </w:p>
    <w:p w:rsidR="00393ED5" w:rsidRPr="009F6BAC" w:rsidRDefault="00393ED5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 дороге наша Машенька идет,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веревочку козу она ведет,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прохожие глядят во все глаза: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длинная у девочки … (коса).</w:t>
      </w:r>
    </w:p>
    <w:p w:rsidR="00393ED5" w:rsidRPr="009F6BAC" w:rsidRDefault="00393ED5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яме спит зимою длинной,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чуть солнце станет греть,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путь за медом и малиной</w:t>
      </w:r>
      <w:proofErr w:type="gramStart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тправляется … (медведь).</w:t>
      </w:r>
    </w:p>
    <w:p w:rsidR="00393ED5" w:rsidRPr="009F6BAC" w:rsidRDefault="00393ED5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Кругла, рассыпчата, бела,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стол с полей она пришла.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посоли ее немножко,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Ведь, правда, вкусная … (картошка).</w:t>
      </w:r>
    </w:p>
    <w:p w:rsidR="00393ED5" w:rsidRPr="009F6BAC" w:rsidRDefault="00393ED5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подполье, в каморке</w:t>
      </w:r>
      <w:proofErr w:type="gramStart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</w:t>
      </w:r>
      <w:proofErr w:type="gramEnd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ивет она в норке.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Серая малышка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же это? … (мышка).</w:t>
      </w:r>
    </w:p>
    <w:p w:rsidR="00393ED5" w:rsidRPr="009F6BAC" w:rsidRDefault="00393ED5" w:rsidP="009F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Я трудился не напрасно</w:t>
      </w:r>
      <w:proofErr w:type="gramStart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запомню навсегда: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Хлеб вкуснее не от масла,</w:t>
      </w:r>
      <w:r w:rsidRPr="009F6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Хлеб вкуснее от… (труда).</w:t>
      </w:r>
    </w:p>
    <w:p w:rsidR="00321B97" w:rsidRPr="00EE2964" w:rsidRDefault="002434F7" w:rsidP="00EE2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9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="00EE2964" w:rsidRPr="00EE29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</w:t>
      </w:r>
      <w:r w:rsidRPr="00EE2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21B97" w:rsidRPr="00EE2964"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  <w:t>Рефлексия</w:t>
      </w:r>
      <w:r w:rsidR="00EE2964"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  <w:t>.</w:t>
      </w:r>
      <w:r w:rsidR="00EE2964" w:rsidRPr="00EE2964"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  <w:t xml:space="preserve"> Подведение итогов.</w:t>
      </w:r>
    </w:p>
    <w:p w:rsidR="00321B97" w:rsidRPr="00EE2964" w:rsidRDefault="00321B97" w:rsidP="00EE29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9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Продолжите фразу</w:t>
      </w:r>
      <w:r w:rsidRPr="00EE2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"Чтобы быть грамотным нужно</w:t>
      </w:r>
      <w:proofErr w:type="gramStart"/>
      <w:r w:rsidRPr="00EE2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...."</w:t>
      </w:r>
      <w:proofErr w:type="gramEnd"/>
    </w:p>
    <w:p w:rsidR="00393ED5" w:rsidRPr="00EE2964" w:rsidRDefault="002434F7" w:rsidP="00EE2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понравилось наше мероприятие. Спасибо за внимание!</w:t>
      </w:r>
    </w:p>
    <w:p w:rsidR="0096796C" w:rsidRPr="00EE2964" w:rsidRDefault="0096796C" w:rsidP="00EE29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6796C" w:rsidRPr="00EE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ceinlin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7905"/>
    <w:multiLevelType w:val="multilevel"/>
    <w:tmpl w:val="0FBA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AE67AB"/>
    <w:multiLevelType w:val="multilevel"/>
    <w:tmpl w:val="7CE4C3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85D54"/>
    <w:multiLevelType w:val="multilevel"/>
    <w:tmpl w:val="590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84EE3"/>
    <w:multiLevelType w:val="hybridMultilevel"/>
    <w:tmpl w:val="D67A98FE"/>
    <w:lvl w:ilvl="0" w:tplc="1A22F2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D8"/>
    <w:rsid w:val="000177D1"/>
    <w:rsid w:val="00085DF4"/>
    <w:rsid w:val="002434F7"/>
    <w:rsid w:val="00321B97"/>
    <w:rsid w:val="00342599"/>
    <w:rsid w:val="00393ED5"/>
    <w:rsid w:val="004B45BB"/>
    <w:rsid w:val="005918C3"/>
    <w:rsid w:val="007A366B"/>
    <w:rsid w:val="0096796C"/>
    <w:rsid w:val="009F6BAC"/>
    <w:rsid w:val="00E22ED8"/>
    <w:rsid w:val="00EE2964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6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2021-09-07T10:26:00Z</dcterms:created>
  <dcterms:modified xsi:type="dcterms:W3CDTF">2021-09-08T05:58:00Z</dcterms:modified>
</cp:coreProperties>
</file>