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F" w:rsidRPr="007A686D" w:rsidRDefault="001D4B6F" w:rsidP="001D4B6F">
      <w:pPr>
        <w:jc w:val="center"/>
        <w:rPr>
          <w:sz w:val="28"/>
        </w:rPr>
      </w:pPr>
      <w:r w:rsidRPr="007A686D">
        <w:rPr>
          <w:b/>
          <w:sz w:val="28"/>
        </w:rPr>
        <w:t>Аннотация</w:t>
      </w:r>
      <w:r w:rsidRPr="007A686D">
        <w:rPr>
          <w:sz w:val="28"/>
        </w:rPr>
        <w:t xml:space="preserve"> </w:t>
      </w:r>
    </w:p>
    <w:p w:rsidR="00355023" w:rsidRDefault="001D4B6F" w:rsidP="001D4B6F">
      <w:pPr>
        <w:jc w:val="center"/>
      </w:pPr>
      <w:r w:rsidRPr="00C13D48">
        <w:t>к рабочей программе по предмету</w:t>
      </w:r>
      <w:r w:rsidR="005D2D2E">
        <w:t xml:space="preserve"> </w:t>
      </w:r>
      <w:r w:rsidR="005D2D2E" w:rsidRPr="005E1DD8">
        <w:rPr>
          <w:b/>
          <w:i/>
        </w:rPr>
        <w:t>технология</w:t>
      </w:r>
      <w:r w:rsidR="005D2D2E">
        <w:t xml:space="preserve"> (</w:t>
      </w:r>
      <w:r w:rsidRPr="00C13D48">
        <w:t>штукатурно-малярное дело</w:t>
      </w:r>
      <w:r w:rsidR="005D2D2E">
        <w:t>)</w:t>
      </w:r>
      <w:r w:rsidR="00355023">
        <w:t xml:space="preserve"> </w:t>
      </w:r>
    </w:p>
    <w:p w:rsidR="001D4B6F" w:rsidRPr="00C13D48" w:rsidRDefault="005553E1" w:rsidP="001D4B6F">
      <w:pPr>
        <w:jc w:val="center"/>
      </w:pPr>
      <w:r>
        <w:t>для 5</w:t>
      </w:r>
      <w:r w:rsidR="001D4B6F" w:rsidRPr="00C13D48">
        <w:t xml:space="preserve"> классов</w:t>
      </w:r>
      <w:r w:rsidR="001D4B6F">
        <w:t>.</w:t>
      </w:r>
    </w:p>
    <w:p w:rsidR="001D4B6F" w:rsidRPr="00C13D48" w:rsidRDefault="001D4B6F" w:rsidP="001D4B6F"/>
    <w:p w:rsidR="001D4B6F" w:rsidRPr="00C13D48" w:rsidRDefault="001D4B6F" w:rsidP="001D4B6F">
      <w:pPr>
        <w:ind w:firstLine="708"/>
      </w:pPr>
      <w:r w:rsidRPr="00C13D48">
        <w:t xml:space="preserve">Программа предназначена для учащихся 5-9 классов </w:t>
      </w:r>
      <w:r w:rsidR="00865913">
        <w:t xml:space="preserve">с </w:t>
      </w:r>
      <w:r w:rsidR="00447DC3">
        <w:t xml:space="preserve">интеллектуальными нарушениями  </w:t>
      </w:r>
      <w:r w:rsidRPr="00C13D48">
        <w:t>и составлена с учётом возрастных и психологических особенностей развития учащихся, уровня их знаний и умений.</w:t>
      </w:r>
    </w:p>
    <w:p w:rsidR="001D4B6F" w:rsidRDefault="001D4B6F" w:rsidP="001D4B6F">
      <w:pPr>
        <w:ind w:firstLine="708"/>
      </w:pPr>
      <w:r w:rsidRPr="00C13D48">
        <w:t xml:space="preserve">Данная программа составлена на основе Учебного плана школы, составленного на основе Программы специальных (коррекционных) образовательных учреждений </w:t>
      </w:r>
      <w:r w:rsidRPr="00C13D48">
        <w:rPr>
          <w:lang w:val="en-US"/>
        </w:rPr>
        <w:t>VIII</w:t>
      </w:r>
      <w:r w:rsidRPr="00C13D48">
        <w:t xml:space="preserve"> вида: 5-9 классы, В 2 сб./ Под ред. В.В. Воронковой.- М.: Гуманитар</w:t>
      </w:r>
      <w:r w:rsidR="005E1DD8">
        <w:t>ный издательский</w:t>
      </w:r>
      <w:r w:rsidRPr="00C13D48">
        <w:t xml:space="preserve"> центр В</w:t>
      </w:r>
      <w:r w:rsidR="00026A12">
        <w:t>ЛАДОС, 2012.-Сб.</w:t>
      </w:r>
    </w:p>
    <w:p w:rsidR="00A142E9" w:rsidRPr="00EB2F78" w:rsidRDefault="00A142E9" w:rsidP="00A142E9">
      <w:pPr>
        <w:ind w:firstLine="567"/>
        <w:jc w:val="both"/>
      </w:pPr>
      <w:r w:rsidRPr="00EB2F78">
        <w:t>При составлении рабочей программы использовались следующие нормативно-правовые документы:</w:t>
      </w:r>
    </w:p>
    <w:p w:rsidR="00A142E9" w:rsidRPr="00990614" w:rsidRDefault="00A142E9" w:rsidP="00A142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E9">
        <w:rPr>
          <w:rFonts w:ascii="Times New Roman" w:hAnsi="Times New Roman"/>
        </w:rPr>
        <w:t>1</w:t>
      </w:r>
      <w:r w:rsidRPr="00A142E9">
        <w:rPr>
          <w:rFonts w:ascii="Times New Roman" w:hAnsi="Times New Roman"/>
          <w:sz w:val="24"/>
          <w:szCs w:val="24"/>
        </w:rPr>
        <w:t>.</w:t>
      </w:r>
      <w:r w:rsidRPr="009863FD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29 декабря 2012 г. № 273-ФЗ «Об образовании в </w:t>
      </w:r>
      <w:r w:rsidRPr="00990614">
        <w:rPr>
          <w:rFonts w:ascii="Times New Roman" w:hAnsi="Times New Roman"/>
          <w:sz w:val="24"/>
          <w:szCs w:val="24"/>
        </w:rPr>
        <w:t>Российской Федерации»</w:t>
      </w:r>
    </w:p>
    <w:p w:rsidR="00A142E9" w:rsidRPr="00990614" w:rsidRDefault="00A142E9" w:rsidP="00A142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2. Письма Министерства образования и науки Российской Федерации от11.08.2016 №ВК-1788/07 «Об организации </w:t>
      </w:r>
      <w:proofErr w:type="gramStart"/>
      <w:r w:rsidRPr="009906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0614">
        <w:rPr>
          <w:rFonts w:ascii="Times New Roman" w:hAnsi="Times New Roman"/>
          <w:sz w:val="24"/>
          <w:szCs w:val="24"/>
        </w:rPr>
        <w:t xml:space="preserve"> с умственной отсталостью» (интеллектуальными нарушениями).</w:t>
      </w:r>
    </w:p>
    <w:p w:rsidR="00A142E9" w:rsidRPr="00990614" w:rsidRDefault="00A142E9" w:rsidP="00A142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>3. Приказа Минобрнауки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142E9" w:rsidRPr="00990614" w:rsidRDefault="00A142E9" w:rsidP="00A142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4. Письмо Минобрнауки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Pr="00990614">
        <w:rPr>
          <w:rFonts w:ascii="Times New Roman" w:hAnsi="Times New Roman"/>
          <w:sz w:val="24"/>
          <w:szCs w:val="24"/>
        </w:rPr>
        <w:t>–и</w:t>
      </w:r>
      <w:proofErr w:type="gramEnd"/>
      <w:r w:rsidRPr="00990614">
        <w:rPr>
          <w:rFonts w:ascii="Times New Roman" w:hAnsi="Times New Roman"/>
          <w:sz w:val="24"/>
          <w:szCs w:val="24"/>
        </w:rPr>
        <w:t>нвалидами в субъекте РФ»</w:t>
      </w:r>
    </w:p>
    <w:p w:rsidR="00A142E9" w:rsidRPr="00E94BE9" w:rsidRDefault="00A142E9" w:rsidP="00E94B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9061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10.07.2015 №26 2об утверждении СанПиН 2.4.2.3286-15 «Санитарно –</w:t>
      </w:r>
      <w:r w:rsidR="004A1067">
        <w:rPr>
          <w:rFonts w:ascii="Times New Roman" w:hAnsi="Times New Roman"/>
          <w:sz w:val="24"/>
          <w:szCs w:val="24"/>
        </w:rPr>
        <w:t xml:space="preserve"> </w:t>
      </w:r>
      <w:r w:rsidRPr="00990614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</w:t>
      </w:r>
      <w:proofErr w:type="gramEnd"/>
      <w:r w:rsidRPr="00990614">
        <w:rPr>
          <w:rFonts w:ascii="Times New Roman" w:hAnsi="Times New Roman"/>
          <w:sz w:val="24"/>
          <w:szCs w:val="24"/>
        </w:rPr>
        <w:t xml:space="preserve"> Сани</w:t>
      </w:r>
      <w:r w:rsidR="004A1067">
        <w:rPr>
          <w:rFonts w:ascii="Times New Roman" w:hAnsi="Times New Roman"/>
          <w:sz w:val="24"/>
          <w:szCs w:val="24"/>
        </w:rPr>
        <w:t xml:space="preserve">тарно - </w:t>
      </w:r>
      <w:r w:rsidRPr="00990614">
        <w:rPr>
          <w:rFonts w:ascii="Times New Roman" w:hAnsi="Times New Roman"/>
          <w:sz w:val="24"/>
          <w:szCs w:val="24"/>
        </w:rPr>
        <w:t>эпидеми</w:t>
      </w:r>
      <w:r w:rsidR="000239E6">
        <w:rPr>
          <w:rFonts w:ascii="Times New Roman" w:hAnsi="Times New Roman"/>
          <w:sz w:val="24"/>
          <w:szCs w:val="24"/>
        </w:rPr>
        <w:t>ологические правила и нормативы»</w:t>
      </w:r>
      <w:r w:rsidRPr="00990614">
        <w:rPr>
          <w:rFonts w:ascii="Times New Roman" w:hAnsi="Times New Roman"/>
          <w:sz w:val="24"/>
          <w:szCs w:val="24"/>
        </w:rPr>
        <w:t xml:space="preserve"> (Зарегистрировано</w:t>
      </w:r>
      <w:r w:rsidR="00E94BE9">
        <w:rPr>
          <w:rFonts w:ascii="Times New Roman" w:hAnsi="Times New Roman"/>
          <w:sz w:val="24"/>
          <w:szCs w:val="24"/>
        </w:rPr>
        <w:t xml:space="preserve"> в Минюсте России 14.08.2015г.)</w:t>
      </w:r>
    </w:p>
    <w:p w:rsidR="00DC62F3" w:rsidRPr="00732EC1" w:rsidRDefault="00DC62F3" w:rsidP="00DC62F3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1D1B11"/>
          <w:szCs w:val="24"/>
        </w:rPr>
        <w:t xml:space="preserve">      Цель </w:t>
      </w:r>
      <w:r w:rsidRPr="00732EC1">
        <w:rPr>
          <w:rFonts w:ascii="Times New Roman" w:hAnsi="Times New Roman"/>
          <w:b/>
          <w:color w:val="1D1B11"/>
          <w:szCs w:val="24"/>
        </w:rPr>
        <w:t>программы:</w:t>
      </w:r>
      <w:r w:rsidRPr="00732EC1">
        <w:rPr>
          <w:rFonts w:ascii="Times New Roman" w:hAnsi="Times New Roman"/>
          <w:szCs w:val="24"/>
        </w:rPr>
        <w:t xml:space="preserve"> подготовка обучающихся к самостоятельному выполнению технологических операций по штукатурно малярному делу. </w:t>
      </w:r>
    </w:p>
    <w:p w:rsidR="00DC62F3" w:rsidRPr="00732EC1" w:rsidRDefault="00DC62F3" w:rsidP="00DC62F3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Pr="00732EC1">
        <w:rPr>
          <w:rFonts w:ascii="Times New Roman" w:hAnsi="Times New Roman"/>
          <w:szCs w:val="24"/>
        </w:rPr>
        <w:t xml:space="preserve">Эта цель достигается решением ряда </w:t>
      </w:r>
      <w:r w:rsidRPr="00732EC1">
        <w:rPr>
          <w:rFonts w:ascii="Times New Roman" w:hAnsi="Times New Roman"/>
          <w:b/>
          <w:szCs w:val="24"/>
        </w:rPr>
        <w:t>задач:</w:t>
      </w:r>
    </w:p>
    <w:p w:rsidR="00DC62F3" w:rsidRDefault="000239E6" w:rsidP="00DC62F3">
      <w:pPr>
        <w:pStyle w:val="1"/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DC62F3" w:rsidRPr="00732EC1">
        <w:rPr>
          <w:rFonts w:ascii="Times New Roman" w:hAnsi="Times New Roman"/>
          <w:b/>
          <w:szCs w:val="24"/>
        </w:rPr>
        <w:t>Обучающие задачи:</w:t>
      </w:r>
    </w:p>
    <w:p w:rsidR="00DC62F3" w:rsidRPr="004F1D21" w:rsidRDefault="00DC62F3" w:rsidP="00DC62F3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 w:rsidRPr="0074498D">
        <w:rPr>
          <w:rFonts w:ascii="Times New Roman" w:hAnsi="Times New Roman"/>
          <w:szCs w:val="24"/>
        </w:rPr>
        <w:t>Формирование   у учащихся знаний, умений и навыков ориентироваться в трудовой деятельности с помощью различных средств обучения учащихся</w:t>
      </w:r>
      <w:r w:rsidRPr="0074498D">
        <w:rPr>
          <w:rFonts w:ascii="Times New Roman" w:hAnsi="Times New Roman"/>
          <w:spacing w:val="-2"/>
          <w:szCs w:val="24"/>
        </w:rPr>
        <w:t xml:space="preserve"> по «Штукатурно-малярному делу»;</w:t>
      </w:r>
    </w:p>
    <w:p w:rsidR="00DC62F3" w:rsidRPr="0074498D" w:rsidRDefault="00DC62F3" w:rsidP="00DC62F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4498D">
        <w:rPr>
          <w:rFonts w:ascii="Times New Roman" w:hAnsi="Times New Roman"/>
          <w:szCs w:val="24"/>
        </w:rPr>
        <w:t>Об</w:t>
      </w:r>
      <w:r>
        <w:rPr>
          <w:rFonts w:ascii="Times New Roman" w:hAnsi="Times New Roman"/>
          <w:szCs w:val="24"/>
        </w:rPr>
        <w:t>учение учащихся планированию и выполнению</w:t>
      </w:r>
      <w:r w:rsidRPr="0074498D">
        <w:rPr>
          <w:rFonts w:ascii="Times New Roman" w:hAnsi="Times New Roman"/>
          <w:szCs w:val="24"/>
        </w:rPr>
        <w:t xml:space="preserve"> практической деятельности;</w:t>
      </w:r>
    </w:p>
    <w:p w:rsidR="00DC62F3" w:rsidRPr="0074498D" w:rsidRDefault="00DC62F3" w:rsidP="00DC62F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4498D">
        <w:rPr>
          <w:rFonts w:ascii="Times New Roman" w:hAnsi="Times New Roman"/>
          <w:szCs w:val="24"/>
        </w:rPr>
        <w:t xml:space="preserve">Развитие у учащихся умения осуществлять самоконтроль при выполнении практической </w:t>
      </w:r>
      <w:r>
        <w:rPr>
          <w:rFonts w:ascii="Times New Roman" w:hAnsi="Times New Roman"/>
          <w:szCs w:val="24"/>
        </w:rPr>
        <w:t>деятельности</w:t>
      </w:r>
    </w:p>
    <w:p w:rsidR="00DC62F3" w:rsidRPr="00732EC1" w:rsidRDefault="00DC62F3" w:rsidP="00DC62F3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Pr="00732EC1">
        <w:rPr>
          <w:rFonts w:ascii="Times New Roman" w:hAnsi="Times New Roman"/>
          <w:b/>
          <w:szCs w:val="24"/>
        </w:rPr>
        <w:t>Дидактические   задачи:</w:t>
      </w:r>
    </w:p>
    <w:p w:rsidR="00DC62F3" w:rsidRPr="00732EC1" w:rsidRDefault="00DC62F3" w:rsidP="00DC62F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732EC1">
        <w:rPr>
          <w:rFonts w:ascii="Times New Roman" w:hAnsi="Times New Roman"/>
          <w:szCs w:val="24"/>
        </w:rPr>
        <w:t>азвитие речи</w:t>
      </w:r>
      <w:r w:rsidRPr="00732EC1">
        <w:rPr>
          <w:rFonts w:ascii="Times New Roman" w:hAnsi="Times New Roman"/>
          <w:spacing w:val="-2"/>
          <w:szCs w:val="24"/>
        </w:rPr>
        <w:t>;</w:t>
      </w:r>
    </w:p>
    <w:p w:rsidR="00DC62F3" w:rsidRPr="00732EC1" w:rsidRDefault="00DC62F3" w:rsidP="00DC62F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732EC1">
        <w:rPr>
          <w:rFonts w:ascii="Times New Roman" w:hAnsi="Times New Roman"/>
          <w:szCs w:val="24"/>
        </w:rPr>
        <w:t>оррекция психических процессов, мыслительных и двигательных операций, эмоционально - волевой сферы.</w:t>
      </w:r>
    </w:p>
    <w:p w:rsidR="00DC62F3" w:rsidRPr="00732EC1" w:rsidRDefault="00DC62F3" w:rsidP="00DC62F3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     </w:t>
      </w:r>
      <w:r w:rsidRPr="00732EC1">
        <w:rPr>
          <w:rFonts w:ascii="Times New Roman" w:hAnsi="Times New Roman"/>
          <w:b/>
          <w:szCs w:val="24"/>
        </w:rPr>
        <w:t>Воспитательные задачи:</w:t>
      </w:r>
    </w:p>
    <w:p w:rsidR="00DC62F3" w:rsidRPr="00732EC1" w:rsidRDefault="00DC62F3" w:rsidP="00DC62F3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Расширение знаний</w:t>
      </w:r>
      <w:r w:rsidRPr="00732EC1">
        <w:rPr>
          <w:rFonts w:ascii="Times New Roman" w:hAnsi="Times New Roman"/>
          <w:szCs w:val="24"/>
        </w:rPr>
        <w:t xml:space="preserve"> об окружающем мире;</w:t>
      </w:r>
    </w:p>
    <w:p w:rsidR="00DC62F3" w:rsidRPr="002313C4" w:rsidRDefault="00DC62F3" w:rsidP="002313C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Воспитание </w:t>
      </w:r>
      <w:r w:rsidRPr="00732EC1">
        <w:rPr>
          <w:rFonts w:ascii="Times New Roman" w:hAnsi="Times New Roman"/>
          <w:szCs w:val="24"/>
        </w:rPr>
        <w:t xml:space="preserve">интереса к профессии.      </w:t>
      </w:r>
    </w:p>
    <w:p w:rsidR="001D4B6F" w:rsidRPr="00C13D48" w:rsidRDefault="001D4B6F" w:rsidP="007A686D">
      <w:r w:rsidRPr="00C13D48">
        <w:t xml:space="preserve">Содержание теоретического и практического материала направлено </w:t>
      </w:r>
      <w:proofErr w:type="gramStart"/>
      <w:r w:rsidRPr="00C13D48">
        <w:t>на</w:t>
      </w:r>
      <w:proofErr w:type="gramEnd"/>
      <w:r w:rsidRPr="00C13D48">
        <w:t>:</w:t>
      </w:r>
    </w:p>
    <w:p w:rsidR="001D4B6F" w:rsidRPr="00C13D48" w:rsidRDefault="001D4B6F" w:rsidP="001D4B6F">
      <w:r w:rsidRPr="00C13D48">
        <w:t>-  развитие у учащихся общетрудовых умений и навыков;</w:t>
      </w:r>
    </w:p>
    <w:p w:rsidR="001D4B6F" w:rsidRPr="00C13D48" w:rsidRDefault="001D4B6F" w:rsidP="001D4B6F">
      <w:r w:rsidRPr="00C13D48">
        <w:t xml:space="preserve">-  </w:t>
      </w:r>
      <w:r w:rsidR="00583538" w:rsidRPr="00C13D48">
        <w:t>корригирование</w:t>
      </w:r>
      <w:r w:rsidRPr="00C13D48">
        <w:t xml:space="preserve"> их психофизического состояния на основе данной профессии;</w:t>
      </w:r>
    </w:p>
    <w:p w:rsidR="001D4B6F" w:rsidRPr="00C13D48" w:rsidRDefault="001D4B6F" w:rsidP="001D4B6F">
      <w:r w:rsidRPr="00C13D48">
        <w:t>-  развитие речи учащихся на основе их практической деятельности;</w:t>
      </w:r>
    </w:p>
    <w:p w:rsidR="001D4B6F" w:rsidRPr="00C13D48" w:rsidRDefault="001D4B6F" w:rsidP="001D4B6F">
      <w:r w:rsidRPr="00C13D48">
        <w:lastRenderedPageBreak/>
        <w:t>-  обучение планированию своей работы, пользованию технико-технологической документацией;</w:t>
      </w:r>
    </w:p>
    <w:p w:rsidR="001D4B6F" w:rsidRPr="00C13D48" w:rsidRDefault="001D4B6F" w:rsidP="001D4B6F">
      <w:r w:rsidRPr="00C13D48">
        <w:t>-  выработку у учащихся четкого понимания производственной профессиональной терминологии;</w:t>
      </w:r>
    </w:p>
    <w:p w:rsidR="001D4B6F" w:rsidRPr="00C13D48" w:rsidRDefault="001D4B6F" w:rsidP="001D4B6F">
      <w:r w:rsidRPr="00C13D48">
        <w:t>-  обучение школьников профессиональным приемам труда по выбранной специальности;</w:t>
      </w:r>
    </w:p>
    <w:p w:rsidR="001D4B6F" w:rsidRPr="00C13D48" w:rsidRDefault="001D4B6F" w:rsidP="001D4B6F">
      <w:r w:rsidRPr="00C13D48">
        <w:t>-  воспитание учащихся устойчивого положительного отношения к труду и формирование необходимых в повседневной производственной деятельности качеств личности;</w:t>
      </w:r>
    </w:p>
    <w:p w:rsidR="001D4B6F" w:rsidRPr="00C13D48" w:rsidRDefault="001D4B6F" w:rsidP="001D4B6F">
      <w:r w:rsidRPr="00C13D48">
        <w:t>- помощь учащимся в осознанном выборе профессии.</w:t>
      </w:r>
    </w:p>
    <w:p w:rsidR="001D4B6F" w:rsidRPr="00C13D48" w:rsidRDefault="001D4B6F" w:rsidP="001D4B6F">
      <w:pPr>
        <w:ind w:firstLine="708"/>
      </w:pPr>
      <w:r w:rsidRPr="00C13D48">
        <w:t xml:space="preserve">Согласно учебному плану школы на </w:t>
      </w:r>
      <w:r>
        <w:t>уроки</w:t>
      </w:r>
      <w:r w:rsidRPr="00C13D48">
        <w:t xml:space="preserve"> штукатурно-малярно</w:t>
      </w:r>
      <w:r>
        <w:t>го</w:t>
      </w:r>
      <w:r w:rsidRPr="00C13D48">
        <w:t xml:space="preserve"> дел</w:t>
      </w:r>
      <w:r>
        <w:t>а</w:t>
      </w:r>
      <w:r w:rsidRPr="00C13D48">
        <w:t xml:space="preserve"> отводится:</w:t>
      </w:r>
    </w:p>
    <w:p w:rsidR="001D4B6F" w:rsidRPr="00C13D48" w:rsidRDefault="001D4B6F" w:rsidP="001D4B6F">
      <w:r w:rsidRPr="00C13D48">
        <w:t xml:space="preserve">5 класс- </w:t>
      </w:r>
      <w:r>
        <w:t>4</w:t>
      </w:r>
      <w:r w:rsidRPr="00C13D48">
        <w:t xml:space="preserve"> часа в неделю </w:t>
      </w:r>
    </w:p>
    <w:p w:rsidR="003120D4" w:rsidRPr="008C6D07" w:rsidRDefault="001D4B6F" w:rsidP="008C6D07">
      <w:pPr>
        <w:ind w:firstLine="708"/>
      </w:pPr>
      <w:r w:rsidRPr="00C13D48"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2313C4" w:rsidRDefault="002313C4" w:rsidP="003325CF">
      <w:r>
        <w:t xml:space="preserve">    </w:t>
      </w:r>
    </w:p>
    <w:tbl>
      <w:tblPr>
        <w:tblpPr w:leftFromText="180" w:rightFromText="180" w:vertAnchor="text" w:tblpX="-515" w:tblpY="1"/>
        <w:tblOverlap w:val="never"/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80" w:firstRow="0" w:lastRow="0" w:firstColumn="1" w:lastColumn="0" w:noHBand="0" w:noVBand="1"/>
      </w:tblPr>
      <w:tblGrid>
        <w:gridCol w:w="699"/>
        <w:gridCol w:w="5720"/>
        <w:gridCol w:w="851"/>
        <w:gridCol w:w="141"/>
        <w:gridCol w:w="857"/>
        <w:gridCol w:w="561"/>
        <w:gridCol w:w="193"/>
        <w:gridCol w:w="755"/>
      </w:tblGrid>
      <w:tr w:rsidR="00D9770D" w:rsidRPr="00732EC1" w:rsidTr="00D9770D">
        <w:trPr>
          <w:cantSplit/>
          <w:trHeight w:val="221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0D" w:rsidRPr="003407FB" w:rsidRDefault="00D9770D" w:rsidP="008C6D07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E05D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УЧЕБНО - ТЕМАТИЧЕСКИЙ ПЛАН</w:t>
            </w:r>
            <w:r w:rsidR="008C6D0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 xml:space="preserve"> -</w:t>
            </w:r>
            <w:r w:rsidR="008C6D07" w:rsidRPr="004E6B4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5класс</w:t>
            </w:r>
          </w:p>
        </w:tc>
      </w:tr>
      <w:tr w:rsidR="00D9770D" w:rsidRPr="00732EC1" w:rsidTr="00FD6D26">
        <w:trPr>
          <w:cantSplit/>
          <w:trHeight w:val="257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3407FB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3407FB">
              <w:rPr>
                <w:rFonts w:ascii="Times New Roman" w:hAnsi="Times New Roman"/>
                <w:szCs w:val="24"/>
                <w:lang w:val="ru-RU"/>
              </w:rPr>
              <w:t>/п</w:t>
            </w:r>
          </w:p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szCs w:val="24"/>
                <w:lang w:val="ru-RU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часов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В том числе, часов</w:t>
            </w:r>
          </w:p>
        </w:tc>
      </w:tr>
      <w:tr w:rsidR="00D9770D" w:rsidRPr="00732EC1" w:rsidTr="00FD6D26">
        <w:trPr>
          <w:cantSplit/>
          <w:trHeight w:val="68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70D" w:rsidRPr="00FD6D26" w:rsidRDefault="00D9770D" w:rsidP="00D9770D">
            <w:pPr>
              <w:pStyle w:val="1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FD6D26">
              <w:rPr>
                <w:rFonts w:ascii="Times New Roman" w:hAnsi="Times New Roman"/>
                <w:sz w:val="22"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70D" w:rsidRPr="00FD6D26" w:rsidRDefault="00D9770D" w:rsidP="00D9770D">
            <w:pPr>
              <w:pStyle w:val="1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FD6D26">
              <w:rPr>
                <w:rFonts w:ascii="Times New Roman" w:hAnsi="Times New Roman"/>
                <w:sz w:val="22"/>
                <w:szCs w:val="24"/>
                <w:lang w:val="ru-RU"/>
              </w:rPr>
              <w:t>контроль</w:t>
            </w:r>
          </w:p>
        </w:tc>
      </w:tr>
      <w:tr w:rsidR="00D9770D" w:rsidRPr="00732EC1" w:rsidTr="00FD6D26">
        <w:trPr>
          <w:cantSplit/>
          <w:trHeight w:hRule="exact" w:val="8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9770D" w:rsidRPr="00732EC1" w:rsidTr="00D9770D">
        <w:trPr>
          <w:trHeight w:hRule="exact" w:val="274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noProof/>
                <w:szCs w:val="24"/>
                <w:lang w:val="ru-RU"/>
              </w:rPr>
              <w:t>1 четверть</w:t>
            </w:r>
            <w:r w:rsidRPr="003407FB">
              <w:rPr>
                <w:rFonts w:ascii="Times New Roman" w:hAnsi="Times New Roman"/>
                <w:b/>
                <w:noProof/>
                <w:szCs w:val="24"/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  54</w:t>
            </w:r>
          </w:p>
        </w:tc>
      </w:tr>
      <w:tr w:rsidR="00F1693D" w:rsidRPr="00732EC1" w:rsidTr="00F1693D">
        <w:trPr>
          <w:trHeight w:hRule="exact" w:val="27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shd w:val="clear" w:color="auto" w:fill="FFFFFF"/>
              <w:rPr>
                <w:i/>
              </w:rPr>
            </w:pPr>
            <w:r w:rsidRPr="003F3183">
              <w:rPr>
                <w:i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F1693D" w:rsidRPr="00732EC1" w:rsidTr="00F1693D">
        <w:trPr>
          <w:trHeight w:hRule="exact" w:val="27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shd w:val="clear" w:color="auto" w:fill="FFFFFF"/>
              <w:rPr>
                <w:i/>
              </w:rPr>
            </w:pPr>
            <w:r w:rsidRPr="003F3183">
              <w:rPr>
                <w:i/>
              </w:rPr>
              <w:t>Простая и улучшенная окраска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F1693D" w:rsidRPr="00732EC1" w:rsidTr="00F1693D">
        <w:trPr>
          <w:trHeight w:hRule="exact" w:val="25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rPr>
                <w:i/>
              </w:rPr>
            </w:pPr>
            <w:r w:rsidRPr="003F3183">
              <w:rPr>
                <w:i/>
              </w:rPr>
              <w:t>Подготовка деревянных поверхностей под простую окраску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F1693D" w:rsidRPr="00732EC1" w:rsidTr="00F1693D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shd w:val="clear" w:color="auto" w:fill="FFFFFF"/>
              <w:rPr>
                <w:i/>
              </w:rPr>
            </w:pPr>
            <w:r w:rsidRPr="003F3183">
              <w:rPr>
                <w:i/>
              </w:rPr>
              <w:t>Простая  окраска  масляными красками деревянных поверхностей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F1693D" w:rsidRPr="00732EC1" w:rsidTr="00F1693D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rPr>
                <w:i/>
              </w:rPr>
            </w:pPr>
            <w:r w:rsidRPr="003F3183">
              <w:rPr>
                <w:i/>
              </w:rPr>
              <w:t>Простая и улучшенная  штукатурка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F1693D" w:rsidRPr="00732EC1" w:rsidTr="00F1693D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407FB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3F3183" w:rsidRDefault="00F1693D" w:rsidP="0009416C">
            <w:pPr>
              <w:rPr>
                <w:i/>
              </w:rPr>
            </w:pPr>
            <w:r w:rsidRPr="003F3183">
              <w:rPr>
                <w:i/>
              </w:rPr>
              <w:t>Основные операции простой штукатурки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3D" w:rsidRPr="00A27997" w:rsidRDefault="00F1693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D9770D" w:rsidRPr="00732EC1" w:rsidTr="00F1693D">
        <w:trPr>
          <w:trHeight w:hRule="exact" w:val="27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2E6B4C">
            <w:r w:rsidRPr="002E6B4C">
              <w:rPr>
                <w:i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D9770D" w:rsidRPr="00732EC1" w:rsidTr="00D9770D">
        <w:trPr>
          <w:trHeight w:hRule="exact" w:val="270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2 четверть                                                                                                                                                                    42                             </w:t>
            </w:r>
          </w:p>
        </w:tc>
      </w:tr>
      <w:tr w:rsidR="00D9770D" w:rsidRPr="00732EC1" w:rsidTr="00D9770D">
        <w:trPr>
          <w:trHeight w:hRule="exact" w:val="25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2C598A" w:rsidRDefault="00D9770D" w:rsidP="00D9770D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C598A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  <w:p w:rsidR="00D9770D" w:rsidRPr="003407FB" w:rsidRDefault="00D9770D" w:rsidP="00D9770D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C598A" w:rsidRPr="00732EC1" w:rsidTr="00D9770D">
        <w:trPr>
          <w:trHeight w:hRule="exact" w:val="28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3407FB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2C598A" w:rsidRDefault="002C598A" w:rsidP="0009416C">
            <w:pPr>
              <w:rPr>
                <w:i/>
              </w:rPr>
            </w:pPr>
            <w:r w:rsidRPr="002C598A">
              <w:rPr>
                <w:i/>
              </w:rPr>
              <w:t>Отливка из гипса и цемента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17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C598A" w:rsidRPr="00732EC1" w:rsidTr="00D9770D">
        <w:trPr>
          <w:trHeight w:hRule="exact" w:val="2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3407FB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2C598A" w:rsidRDefault="002C598A" w:rsidP="0009416C">
            <w:pPr>
              <w:rPr>
                <w:i/>
              </w:rPr>
            </w:pPr>
            <w:proofErr w:type="gramStart"/>
            <w:r w:rsidRPr="002C598A">
              <w:rPr>
                <w:i/>
              </w:rPr>
              <w:t>Краткие</w:t>
            </w:r>
            <w:proofErr w:type="gramEnd"/>
            <w:r w:rsidRPr="002C598A">
              <w:rPr>
                <w:i/>
              </w:rPr>
              <w:t xml:space="preserve"> сведения о зданиях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C598A" w:rsidRPr="00732EC1" w:rsidTr="00D9770D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3407FB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2C598A" w:rsidRDefault="002C598A" w:rsidP="0009416C">
            <w:pPr>
              <w:rPr>
                <w:i/>
              </w:rPr>
            </w:pPr>
            <w:r w:rsidRPr="002C598A">
              <w:rPr>
                <w:i/>
              </w:rPr>
              <w:t>Штукатурка ранее оштукатуренных стен внутри здания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45460" w:rsidRPr="00732EC1" w:rsidTr="00D9770D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60" w:rsidRPr="003407FB" w:rsidRDefault="00745460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60" w:rsidRPr="00CB4C53" w:rsidRDefault="00745460" w:rsidP="00745460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  <w:p w:rsidR="00745460" w:rsidRPr="003325CF" w:rsidRDefault="00745460" w:rsidP="0009416C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60" w:rsidRPr="00A27997" w:rsidRDefault="00745460" w:rsidP="00094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60" w:rsidRPr="00A27997" w:rsidRDefault="00745460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60" w:rsidRPr="00A27997" w:rsidRDefault="00745460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2C598A" w:rsidRPr="00732EC1" w:rsidTr="00D9770D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3407FB" w:rsidRDefault="00745460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13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3325CF" w:rsidRDefault="003325CF" w:rsidP="0009416C">
            <w:pPr>
              <w:rPr>
                <w:i/>
              </w:rPr>
            </w:pPr>
            <w:r w:rsidRPr="003325CF">
              <w:rPr>
                <w:i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094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2C598A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8A" w:rsidRPr="00A27997" w:rsidRDefault="003325CF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D9770D" w:rsidRPr="00732EC1" w:rsidTr="00D9770D">
        <w:trPr>
          <w:trHeight w:hRule="exact" w:val="271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 четверть                                                                                                                                                                     58</w:t>
            </w:r>
          </w:p>
        </w:tc>
      </w:tr>
      <w:tr w:rsidR="00D9770D" w:rsidRPr="00732EC1" w:rsidTr="00D9770D">
        <w:trPr>
          <w:trHeight w:hRule="exact" w:val="24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3407FB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CB4C53" w:rsidRDefault="00D9770D" w:rsidP="00D9770D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  <w:p w:rsidR="00D9770D" w:rsidRPr="00CB4C53" w:rsidRDefault="00D9770D" w:rsidP="00D9770D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0D" w:rsidRPr="00A27997" w:rsidRDefault="00D9770D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DD5056" w:rsidRPr="00732EC1" w:rsidTr="00D9770D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3407FB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CB4C53" w:rsidRDefault="00DD5056" w:rsidP="0009416C">
            <w:pPr>
              <w:rPr>
                <w:i/>
              </w:rPr>
            </w:pPr>
            <w:r w:rsidRPr="00CB4C53">
              <w:rPr>
                <w:i/>
              </w:rPr>
              <w:t>Изготовление трафаретов и их использование.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18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DD5056" w:rsidRPr="00732EC1" w:rsidTr="00D9770D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3407FB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CB4C53" w:rsidRDefault="00DD5056" w:rsidP="0009416C">
            <w:pPr>
              <w:rPr>
                <w:i/>
              </w:rPr>
            </w:pPr>
            <w:r w:rsidRPr="00CB4C53">
              <w:rPr>
                <w:i/>
              </w:rPr>
              <w:t>Улучшенная окраска деревянных поверхностей масляными красками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09416C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56" w:rsidRPr="00A27997" w:rsidRDefault="00DD5056" w:rsidP="00D9770D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25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CB4C53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  <w:p w:rsidR="00944877" w:rsidRPr="00CB4C53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27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CB4C53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944877" w:rsidRPr="00732EC1" w:rsidTr="00D9770D">
        <w:trPr>
          <w:trHeight w:hRule="exact" w:val="255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4 четверть</w:t>
            </w: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  50</w:t>
            </w:r>
          </w:p>
        </w:tc>
      </w:tr>
      <w:tr w:rsidR="00944877" w:rsidRPr="00732EC1" w:rsidTr="00D9770D">
        <w:trPr>
          <w:trHeight w:hRule="exact" w:val="2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883722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19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967BDB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30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883722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967BDB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Краски эмалевые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25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883722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967BDB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Улучшенная окраска деревянных поверхностей эмалевыми красками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18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2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3407FB" w:rsidRDefault="005F55A7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967BDB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8C6D0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944877" w:rsidRPr="00732EC1" w:rsidTr="00D9770D">
        <w:trPr>
          <w:trHeight w:hRule="exact" w:val="33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3407FB" w:rsidRDefault="005F55A7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967BDB" w:rsidRDefault="00944877" w:rsidP="00944877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944877" w:rsidRPr="00732EC1" w:rsidTr="00D9770D">
        <w:trPr>
          <w:trHeight w:hRule="exact" w:val="33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3407FB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3407FB" w:rsidRDefault="00944877" w:rsidP="00944877">
            <w:pPr>
              <w:pStyle w:val="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136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877" w:rsidRPr="00A27997" w:rsidRDefault="00944877" w:rsidP="00944877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8C6D07" w:rsidRDefault="008C6D07" w:rsidP="00355023"/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 w:rsidRPr="000D41A8">
        <w:rPr>
          <w:rFonts w:eastAsia="HiddenHorzOCR"/>
          <w:b/>
          <w:i/>
          <w:u w:val="single"/>
        </w:rPr>
        <w:t>Минимальный уровень:</w:t>
      </w:r>
      <w:r w:rsidRPr="000D41A8">
        <w:rPr>
          <w:rFonts w:eastAsia="HiddenHorzOCR"/>
        </w:rPr>
        <w:t xml:space="preserve"> 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>знание правил организации рабоче</w:t>
      </w:r>
      <w:r>
        <w:rPr>
          <w:rFonts w:eastAsia="HiddenHorzOCR"/>
        </w:rPr>
        <w:t xml:space="preserve">го места;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знание видов трудовых работ;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знание названий и некоторых свойств материалов, используемых на уроке;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знание и соблюдение правил их хранения, санитарно-гигиенических требований при работе с ними;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>знание названий инструментов, необходимых на</w:t>
      </w:r>
      <w:r>
        <w:rPr>
          <w:rFonts w:eastAsia="HiddenHorzOCR"/>
        </w:rPr>
        <w:t xml:space="preserve"> уроке технологии;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lastRenderedPageBreak/>
        <w:t>-знание</w:t>
      </w:r>
      <w:r w:rsidRPr="000D41A8">
        <w:rPr>
          <w:rFonts w:eastAsia="HiddenHorzOCR"/>
        </w:rPr>
        <w:t xml:space="preserve"> правил техники безопасной работы со штукатурными и малярными инструментами; 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знание  простейших приемов работы (простая окраска, </w:t>
      </w:r>
      <w:r>
        <w:rPr>
          <w:rFonts w:eastAsia="HiddenHorzOCR"/>
        </w:rPr>
        <w:t>простая штукатурка</w:t>
      </w:r>
      <w:r w:rsidRPr="000D41A8">
        <w:rPr>
          <w:rFonts w:eastAsia="HiddenHorzOCR"/>
        </w:rPr>
        <w:t>);</w:t>
      </w:r>
    </w:p>
    <w:p w:rsidR="00865913" w:rsidRDefault="00865913" w:rsidP="00865913">
      <w:pPr>
        <w:pStyle w:val="Default"/>
        <w:ind w:firstLine="708"/>
        <w:jc w:val="both"/>
        <w:rPr>
          <w:rFonts w:eastAsia="HiddenHorzOCR"/>
        </w:rPr>
      </w:pPr>
      <w:r w:rsidRPr="000D41A8">
        <w:rPr>
          <w:rFonts w:eastAsia="HiddenHorzOCR"/>
        </w:rPr>
        <w:t xml:space="preserve"> </w:t>
      </w: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владение </w:t>
      </w:r>
      <w:r>
        <w:rPr>
          <w:rFonts w:eastAsia="HiddenHorzOCR"/>
        </w:rPr>
        <w:t xml:space="preserve">простейшими </w:t>
      </w:r>
      <w:r w:rsidRPr="000D41A8">
        <w:rPr>
          <w:rFonts w:eastAsia="HiddenHorzOCR"/>
        </w:rPr>
        <w:t xml:space="preserve">технологическими приемами; </w:t>
      </w:r>
    </w:p>
    <w:p w:rsidR="00865913" w:rsidRPr="000D41A8" w:rsidRDefault="00865913" w:rsidP="00865913">
      <w:pPr>
        <w:pStyle w:val="Default"/>
        <w:ind w:firstLine="708"/>
        <w:jc w:val="both"/>
        <w:rPr>
          <w:rFonts w:eastAsia="HiddenHorzOCR"/>
        </w:rPr>
      </w:pPr>
      <w:r>
        <w:rPr>
          <w:rFonts w:eastAsia="HiddenHorzOCR"/>
        </w:rPr>
        <w:t>-</w:t>
      </w:r>
      <w:r w:rsidRPr="000D41A8">
        <w:rPr>
          <w:rFonts w:eastAsia="HiddenHorzOCR"/>
        </w:rPr>
        <w:t xml:space="preserve">выполнение несложных </w:t>
      </w:r>
      <w:r>
        <w:rPr>
          <w:rFonts w:eastAsia="HiddenHorzOCR"/>
        </w:rPr>
        <w:t>трудовых операций</w:t>
      </w:r>
      <w:r w:rsidRPr="000D41A8">
        <w:rPr>
          <w:rFonts w:eastAsia="HiddenHorzOCR"/>
        </w:rPr>
        <w:t xml:space="preserve">. </w:t>
      </w:r>
    </w:p>
    <w:p w:rsidR="00AA2289" w:rsidRDefault="00AA2289" w:rsidP="00AA2289">
      <w:pPr>
        <w:pStyle w:val="Default"/>
        <w:ind w:firstLine="708"/>
        <w:jc w:val="both"/>
        <w:rPr>
          <w:rFonts w:eastAsia="HiddenHorzOCR"/>
          <w:b/>
          <w:i/>
          <w:u w:val="single"/>
        </w:rPr>
      </w:pPr>
      <w:r w:rsidRPr="001E4DA5">
        <w:rPr>
          <w:rFonts w:eastAsia="HiddenHorzOCR"/>
          <w:b/>
          <w:i/>
          <w:u w:val="single"/>
        </w:rPr>
        <w:t>Достаточный уровень</w:t>
      </w:r>
      <w:r>
        <w:rPr>
          <w:rFonts w:eastAsia="HiddenHorzOCR"/>
          <w:b/>
          <w:i/>
          <w:u w:val="single"/>
        </w:rPr>
        <w:t>:</w:t>
      </w:r>
    </w:p>
    <w:p w:rsidR="008D2771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16B38">
        <w:rPr>
          <w:rFonts w:eastAsia="HiddenHorzOCR"/>
          <w:b/>
          <w:i/>
        </w:rPr>
        <w:t>-</w:t>
      </w:r>
      <w:r w:rsidR="00AA2289" w:rsidRPr="00916B38">
        <w:rPr>
          <w:rFonts w:eastAsia="Times New Roman"/>
          <w:color w:val="auto"/>
          <w:lang w:eastAsia="ru-RU"/>
        </w:rPr>
        <w:t>з</w:t>
      </w:r>
      <w:r w:rsidR="00AA2289" w:rsidRPr="00DC4257">
        <w:rPr>
          <w:rFonts w:eastAsia="Times New Roman"/>
          <w:color w:val="auto"/>
          <w:lang w:eastAsia="ru-RU"/>
        </w:rPr>
        <w:t>нание правил</w:t>
      </w:r>
      <w:r w:rsidR="00AA2289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рациональной организации труда;</w:t>
      </w:r>
    </w:p>
    <w:p w:rsidR="008D2771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>
        <w:rPr>
          <w:rFonts w:eastAsia="Times New Roman"/>
          <w:color w:val="auto"/>
          <w:lang w:eastAsia="ru-RU"/>
        </w:rPr>
        <w:t xml:space="preserve">знание </w:t>
      </w:r>
      <w:r w:rsidR="00AA2289" w:rsidRPr="00DC4257">
        <w:rPr>
          <w:rFonts w:eastAsia="Times New Roman"/>
          <w:color w:val="auto"/>
          <w:lang w:eastAsia="ru-RU"/>
        </w:rPr>
        <w:t xml:space="preserve"> исторической, культурной  и эстетической ценности вещей; </w:t>
      </w:r>
    </w:p>
    <w:p w:rsidR="008D2771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зна</w:t>
      </w:r>
      <w:r w:rsidR="00AA2289">
        <w:rPr>
          <w:rFonts w:eastAsia="Times New Roman"/>
          <w:color w:val="auto"/>
          <w:lang w:eastAsia="ru-RU"/>
        </w:rPr>
        <w:t>ние разновидностей строительных профессий</w:t>
      </w:r>
      <w:r w:rsidR="00AA2289" w:rsidRPr="00DC4257">
        <w:rPr>
          <w:rFonts w:eastAsia="Times New Roman"/>
          <w:color w:val="auto"/>
          <w:lang w:eastAsia="ru-RU"/>
        </w:rPr>
        <w:t xml:space="preserve">; </w:t>
      </w:r>
    </w:p>
    <w:p w:rsidR="008D2771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нахождение необходимой информации в материалах учебника, рабочей тетради;</w:t>
      </w:r>
    </w:p>
    <w:p w:rsidR="008D2771" w:rsidRDefault="00AA2289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C4257">
        <w:rPr>
          <w:rFonts w:eastAsia="Times New Roman"/>
          <w:color w:val="auto"/>
          <w:lang w:eastAsia="ru-RU"/>
        </w:rPr>
        <w:t xml:space="preserve"> </w:t>
      </w:r>
      <w:r w:rsidR="008D2771">
        <w:rPr>
          <w:rFonts w:eastAsia="Times New Roman"/>
          <w:color w:val="auto"/>
          <w:lang w:eastAsia="ru-RU"/>
        </w:rPr>
        <w:t>-</w:t>
      </w:r>
      <w:r w:rsidRPr="00DC4257">
        <w:rPr>
          <w:rFonts w:eastAsia="Times New Roman"/>
          <w:color w:val="auto"/>
          <w:lang w:eastAsia="ru-RU"/>
        </w:rPr>
        <w:t>знание и использование правил безопас</w:t>
      </w:r>
      <w:r>
        <w:rPr>
          <w:rFonts w:eastAsia="Times New Roman"/>
          <w:color w:val="auto"/>
          <w:lang w:eastAsia="ru-RU"/>
        </w:rPr>
        <w:t>ной работы с материалами, инструментами;</w:t>
      </w:r>
      <w:r w:rsidRPr="00DC4257">
        <w:rPr>
          <w:rFonts w:eastAsia="Times New Roman"/>
          <w:color w:val="auto"/>
          <w:lang w:eastAsia="ru-RU"/>
        </w:rPr>
        <w:t xml:space="preserve"> </w:t>
      </w:r>
    </w:p>
    <w:p w:rsidR="008D2771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 xml:space="preserve">соблюдение санитарно-гигиенических требований при выполнении трудовых </w:t>
      </w:r>
      <w:r w:rsidR="00AA2289">
        <w:rPr>
          <w:rFonts w:eastAsia="Times New Roman"/>
          <w:color w:val="auto"/>
          <w:lang w:eastAsia="ru-RU"/>
        </w:rPr>
        <w:t xml:space="preserve">операций; </w:t>
      </w:r>
    </w:p>
    <w:p w:rsidR="00046685" w:rsidRDefault="008D277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подбор</w:t>
      </w:r>
      <w:r w:rsidR="00AA2289">
        <w:rPr>
          <w:rFonts w:eastAsia="Times New Roman"/>
          <w:color w:val="auto"/>
          <w:lang w:eastAsia="ru-RU"/>
        </w:rPr>
        <w:t xml:space="preserve"> инструментов и</w:t>
      </w:r>
      <w:r w:rsidR="00AA2289" w:rsidRPr="00DC4257">
        <w:rPr>
          <w:rFonts w:eastAsia="Times New Roman"/>
          <w:color w:val="auto"/>
          <w:lang w:eastAsia="ru-RU"/>
        </w:rPr>
        <w:t xml:space="preserve"> материа</w:t>
      </w:r>
      <w:r w:rsidR="00AA2289">
        <w:rPr>
          <w:rFonts w:eastAsia="Times New Roman"/>
          <w:color w:val="auto"/>
          <w:lang w:eastAsia="ru-RU"/>
        </w:rPr>
        <w:t xml:space="preserve">лов с помощью </w:t>
      </w:r>
      <w:r w:rsidR="00046685">
        <w:rPr>
          <w:rFonts w:eastAsia="Times New Roman"/>
          <w:color w:val="auto"/>
          <w:lang w:eastAsia="ru-RU"/>
        </w:rPr>
        <w:t xml:space="preserve">инструкционной </w:t>
      </w:r>
      <w:r w:rsidR="00AA2289">
        <w:rPr>
          <w:rFonts w:eastAsia="Times New Roman"/>
          <w:color w:val="auto"/>
          <w:lang w:eastAsia="ru-RU"/>
        </w:rPr>
        <w:t xml:space="preserve"> карт</w:t>
      </w:r>
      <w:r w:rsidR="00046685">
        <w:rPr>
          <w:rFonts w:eastAsia="Times New Roman"/>
          <w:color w:val="auto"/>
          <w:lang w:eastAsia="ru-RU"/>
        </w:rPr>
        <w:t>ы</w:t>
      </w:r>
      <w:r w:rsidR="00AA2289">
        <w:rPr>
          <w:rFonts w:eastAsia="Times New Roman"/>
          <w:color w:val="auto"/>
          <w:lang w:eastAsia="ru-RU"/>
        </w:rPr>
        <w:t xml:space="preserve">, для выполнения определенного практического задания; </w:t>
      </w:r>
    </w:p>
    <w:p w:rsidR="00046685" w:rsidRDefault="00046685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 xml:space="preserve">экономное расходование материалов; </w:t>
      </w:r>
    </w:p>
    <w:p w:rsidR="00046685" w:rsidRDefault="00046685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распознавание простейших техн</w:t>
      </w:r>
      <w:r>
        <w:rPr>
          <w:rFonts w:eastAsia="Times New Roman"/>
          <w:color w:val="auto"/>
          <w:lang w:eastAsia="ru-RU"/>
        </w:rPr>
        <w:t>ических рисунков</w:t>
      </w:r>
      <w:r w:rsidR="00AA2289" w:rsidRPr="00DC4257">
        <w:rPr>
          <w:rFonts w:eastAsia="Times New Roman"/>
          <w:color w:val="auto"/>
          <w:lang w:eastAsia="ru-RU"/>
        </w:rPr>
        <w:t xml:space="preserve">; </w:t>
      </w:r>
    </w:p>
    <w:p w:rsidR="00727021" w:rsidRDefault="00046685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осуществление текущего самоконтроля выполняемы</w:t>
      </w:r>
      <w:r w:rsidR="00AA2289">
        <w:rPr>
          <w:rFonts w:eastAsia="Times New Roman"/>
          <w:color w:val="auto"/>
          <w:lang w:eastAsia="ru-RU"/>
        </w:rPr>
        <w:t>х практических действий</w:t>
      </w:r>
      <w:r w:rsidR="00AA2289" w:rsidRPr="00DC4257">
        <w:rPr>
          <w:rFonts w:eastAsia="Times New Roman"/>
          <w:color w:val="auto"/>
          <w:lang w:eastAsia="ru-RU"/>
        </w:rPr>
        <w:t xml:space="preserve">; </w:t>
      </w:r>
    </w:p>
    <w:p w:rsidR="00727021" w:rsidRDefault="00AA2289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C4257">
        <w:rPr>
          <w:rFonts w:eastAsia="Times New Roman"/>
          <w:color w:val="auto"/>
          <w:lang w:eastAsia="ru-RU"/>
        </w:rPr>
        <w:t xml:space="preserve"> </w:t>
      </w:r>
      <w:r w:rsidR="00727021">
        <w:rPr>
          <w:rFonts w:eastAsia="Times New Roman"/>
          <w:color w:val="auto"/>
          <w:lang w:eastAsia="ru-RU"/>
        </w:rPr>
        <w:t>-</w:t>
      </w:r>
      <w:r w:rsidRPr="00DC4257">
        <w:rPr>
          <w:rFonts w:eastAsia="Times New Roman"/>
          <w:color w:val="auto"/>
          <w:lang w:eastAsia="ru-RU"/>
        </w:rPr>
        <w:t xml:space="preserve">оценка </w:t>
      </w:r>
      <w:r>
        <w:rPr>
          <w:rFonts w:eastAsia="Times New Roman"/>
          <w:color w:val="auto"/>
          <w:lang w:eastAsia="ru-RU"/>
        </w:rPr>
        <w:t>выполненной работы</w:t>
      </w:r>
      <w:r w:rsidRPr="00DC4257">
        <w:rPr>
          <w:rFonts w:eastAsia="Times New Roman"/>
          <w:color w:val="auto"/>
          <w:lang w:eastAsia="ru-RU"/>
        </w:rPr>
        <w:t xml:space="preserve">;  </w:t>
      </w:r>
    </w:p>
    <w:p w:rsidR="00AA2289" w:rsidRDefault="00727021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="00AA2289" w:rsidRPr="00DC4257">
        <w:rPr>
          <w:rFonts w:eastAsia="Times New Roman"/>
          <w:color w:val="auto"/>
          <w:lang w:eastAsia="ru-RU"/>
        </w:rPr>
        <w:t>выполнение обществе</w:t>
      </w:r>
      <w:r w:rsidR="00AA2289">
        <w:rPr>
          <w:rFonts w:eastAsia="Times New Roman"/>
          <w:color w:val="auto"/>
          <w:lang w:eastAsia="ru-RU"/>
        </w:rPr>
        <w:t xml:space="preserve">нных поручений по уборке </w:t>
      </w:r>
      <w:r w:rsidR="00AA2289" w:rsidRPr="00DC4257">
        <w:rPr>
          <w:rFonts w:eastAsia="Times New Roman"/>
          <w:color w:val="auto"/>
          <w:lang w:eastAsia="ru-RU"/>
        </w:rPr>
        <w:t>мастерской после урок</w:t>
      </w:r>
      <w:r w:rsidR="00AA2289">
        <w:rPr>
          <w:rFonts w:eastAsia="Times New Roman"/>
          <w:color w:val="auto"/>
          <w:lang w:eastAsia="ru-RU"/>
        </w:rPr>
        <w:t>а технологии</w:t>
      </w:r>
      <w:r w:rsidR="00AA2289" w:rsidRPr="00DC4257">
        <w:rPr>
          <w:rFonts w:eastAsia="Times New Roman"/>
          <w:color w:val="auto"/>
          <w:lang w:eastAsia="ru-RU"/>
        </w:rPr>
        <w:t>.</w:t>
      </w:r>
    </w:p>
    <w:p w:rsidR="00AA2289" w:rsidRPr="00DC4257" w:rsidRDefault="00AA2289" w:rsidP="00AA228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5553E1" w:rsidRPr="007A686D" w:rsidRDefault="005553E1" w:rsidP="005553E1">
      <w:pPr>
        <w:jc w:val="center"/>
        <w:rPr>
          <w:sz w:val="28"/>
        </w:rPr>
      </w:pPr>
      <w:r w:rsidRPr="007A686D">
        <w:rPr>
          <w:b/>
          <w:sz w:val="28"/>
        </w:rPr>
        <w:t>Аннотация</w:t>
      </w:r>
      <w:r w:rsidRPr="007A686D">
        <w:rPr>
          <w:sz w:val="28"/>
        </w:rPr>
        <w:t xml:space="preserve"> </w:t>
      </w:r>
    </w:p>
    <w:p w:rsidR="005553E1" w:rsidRDefault="005553E1" w:rsidP="005553E1">
      <w:pPr>
        <w:jc w:val="center"/>
      </w:pPr>
      <w:r w:rsidRPr="00C13D48">
        <w:t>к рабочей программе по предмету</w:t>
      </w:r>
      <w:r>
        <w:t xml:space="preserve"> </w:t>
      </w:r>
      <w:r w:rsidRPr="005E1DD8">
        <w:rPr>
          <w:b/>
          <w:i/>
        </w:rPr>
        <w:t>технология</w:t>
      </w:r>
      <w:r>
        <w:t xml:space="preserve"> (</w:t>
      </w:r>
      <w:r w:rsidRPr="00C13D48">
        <w:t>штукатурно-малярное дело</w:t>
      </w:r>
      <w:r>
        <w:t xml:space="preserve">) </w:t>
      </w:r>
    </w:p>
    <w:p w:rsidR="005553E1" w:rsidRPr="00C13D48" w:rsidRDefault="005553E1" w:rsidP="005553E1">
      <w:pPr>
        <w:jc w:val="center"/>
      </w:pPr>
      <w:r>
        <w:t xml:space="preserve">для </w:t>
      </w:r>
      <w:r>
        <w:t>8</w:t>
      </w:r>
      <w:r w:rsidRPr="00C13D48">
        <w:t xml:space="preserve"> классов</w:t>
      </w:r>
      <w:r>
        <w:t>.</w:t>
      </w:r>
    </w:p>
    <w:p w:rsidR="005553E1" w:rsidRPr="00C13D48" w:rsidRDefault="005553E1" w:rsidP="005553E1"/>
    <w:p w:rsidR="005553E1" w:rsidRPr="00C13D48" w:rsidRDefault="005553E1" w:rsidP="005553E1">
      <w:pPr>
        <w:ind w:firstLine="708"/>
      </w:pPr>
      <w:r w:rsidRPr="00C13D48">
        <w:t xml:space="preserve">Программа предназначена для учащихся 5-9 классов </w:t>
      </w:r>
      <w:r>
        <w:t xml:space="preserve">с интеллектуальными нарушениями  </w:t>
      </w:r>
      <w:r w:rsidRPr="00C13D48">
        <w:t>и составлена с учётом возрастных и психологических особенностей развития учащихся, уровня их знаний и умений.</w:t>
      </w:r>
    </w:p>
    <w:p w:rsidR="005553E1" w:rsidRDefault="005553E1" w:rsidP="005553E1">
      <w:pPr>
        <w:ind w:firstLine="708"/>
      </w:pPr>
      <w:r w:rsidRPr="00C13D48">
        <w:t xml:space="preserve">Данная программа составлена на основе Учебного плана школы, составленного на основе Программы специальных (коррекционных) образовательных учреждений </w:t>
      </w:r>
      <w:r w:rsidRPr="00C13D48">
        <w:rPr>
          <w:lang w:val="en-US"/>
        </w:rPr>
        <w:t>VIII</w:t>
      </w:r>
      <w:r w:rsidRPr="00C13D48">
        <w:t xml:space="preserve"> вида: 5-9 классы, В 2 сб./ Под ред. В.В. Воронковой.- М.: Гуманитар</w:t>
      </w:r>
      <w:r>
        <w:t>ный издательский</w:t>
      </w:r>
      <w:r w:rsidRPr="00C13D48">
        <w:t xml:space="preserve"> центр В</w:t>
      </w:r>
      <w:r>
        <w:t>ЛАДОС, 2012.-Сб.</w:t>
      </w:r>
    </w:p>
    <w:p w:rsidR="005553E1" w:rsidRPr="00EB2F78" w:rsidRDefault="005553E1" w:rsidP="005553E1">
      <w:pPr>
        <w:ind w:firstLine="567"/>
        <w:jc w:val="both"/>
      </w:pPr>
      <w:r w:rsidRPr="00EB2F78">
        <w:t>При составлении рабочей программы использовались следующие нормативно-правовые документы:</w:t>
      </w:r>
    </w:p>
    <w:p w:rsidR="005553E1" w:rsidRPr="00990614" w:rsidRDefault="005553E1" w:rsidP="005553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E9">
        <w:rPr>
          <w:rFonts w:ascii="Times New Roman" w:hAnsi="Times New Roman"/>
        </w:rPr>
        <w:t>1</w:t>
      </w:r>
      <w:r w:rsidRPr="00A142E9">
        <w:rPr>
          <w:rFonts w:ascii="Times New Roman" w:hAnsi="Times New Roman"/>
          <w:sz w:val="24"/>
          <w:szCs w:val="24"/>
        </w:rPr>
        <w:t>.</w:t>
      </w:r>
      <w:r w:rsidRPr="009863FD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29 декабря 2012 г. № 273-ФЗ «Об образовании в </w:t>
      </w:r>
      <w:r w:rsidRPr="00990614">
        <w:rPr>
          <w:rFonts w:ascii="Times New Roman" w:hAnsi="Times New Roman"/>
          <w:sz w:val="24"/>
          <w:szCs w:val="24"/>
        </w:rPr>
        <w:t>Российской Федерации»</w:t>
      </w:r>
    </w:p>
    <w:p w:rsidR="005553E1" w:rsidRPr="00990614" w:rsidRDefault="005553E1" w:rsidP="005553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2. Письма Министерства образования и науки Российской Федерации от11.08.2016 №ВК-1788/07 «Об организации </w:t>
      </w:r>
      <w:proofErr w:type="gramStart"/>
      <w:r w:rsidRPr="009906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0614">
        <w:rPr>
          <w:rFonts w:ascii="Times New Roman" w:hAnsi="Times New Roman"/>
          <w:sz w:val="24"/>
          <w:szCs w:val="24"/>
        </w:rPr>
        <w:t xml:space="preserve"> с умственной отсталостью» (интеллектуальными нарушениями).</w:t>
      </w:r>
    </w:p>
    <w:p w:rsidR="005553E1" w:rsidRPr="00990614" w:rsidRDefault="005553E1" w:rsidP="005553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>3. Приказа Минобрнауки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553E1" w:rsidRPr="00990614" w:rsidRDefault="005553E1" w:rsidP="005553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4. Письмо Минобрнауки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Pr="00990614">
        <w:rPr>
          <w:rFonts w:ascii="Times New Roman" w:hAnsi="Times New Roman"/>
          <w:sz w:val="24"/>
          <w:szCs w:val="24"/>
        </w:rPr>
        <w:t>–и</w:t>
      </w:r>
      <w:proofErr w:type="gramEnd"/>
      <w:r w:rsidRPr="00990614">
        <w:rPr>
          <w:rFonts w:ascii="Times New Roman" w:hAnsi="Times New Roman"/>
          <w:sz w:val="24"/>
          <w:szCs w:val="24"/>
        </w:rPr>
        <w:t>нвалидами в субъекте РФ»</w:t>
      </w:r>
    </w:p>
    <w:p w:rsidR="005553E1" w:rsidRPr="00E94BE9" w:rsidRDefault="005553E1" w:rsidP="005553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61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9061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10.07.2015 №26 2об утверждении СанПиН 2.4.2.3286-15 «Санитарно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614">
        <w:rPr>
          <w:rFonts w:ascii="Times New Roman" w:hAnsi="Times New Roman"/>
          <w:sz w:val="24"/>
          <w:szCs w:val="24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</w:t>
      </w:r>
      <w:r w:rsidRPr="00990614">
        <w:rPr>
          <w:rFonts w:ascii="Times New Roman" w:hAnsi="Times New Roman"/>
          <w:sz w:val="24"/>
          <w:szCs w:val="24"/>
        </w:rPr>
        <w:lastRenderedPageBreak/>
        <w:t>«СанПиН 2.4.2.3286-15.</w:t>
      </w:r>
      <w:proofErr w:type="gramEnd"/>
      <w:r w:rsidRPr="00990614">
        <w:rPr>
          <w:rFonts w:ascii="Times New Roman" w:hAnsi="Times New Roman"/>
          <w:sz w:val="24"/>
          <w:szCs w:val="24"/>
        </w:rPr>
        <w:t xml:space="preserve"> Сани</w:t>
      </w:r>
      <w:r>
        <w:rPr>
          <w:rFonts w:ascii="Times New Roman" w:hAnsi="Times New Roman"/>
          <w:sz w:val="24"/>
          <w:szCs w:val="24"/>
        </w:rPr>
        <w:t xml:space="preserve">тарно - </w:t>
      </w:r>
      <w:r w:rsidRPr="00990614">
        <w:rPr>
          <w:rFonts w:ascii="Times New Roman" w:hAnsi="Times New Roman"/>
          <w:sz w:val="24"/>
          <w:szCs w:val="24"/>
        </w:rPr>
        <w:t>эпидеми</w:t>
      </w:r>
      <w:r>
        <w:rPr>
          <w:rFonts w:ascii="Times New Roman" w:hAnsi="Times New Roman"/>
          <w:sz w:val="24"/>
          <w:szCs w:val="24"/>
        </w:rPr>
        <w:t>ологические правила и нормативы»</w:t>
      </w:r>
      <w:r w:rsidRPr="00990614">
        <w:rPr>
          <w:rFonts w:ascii="Times New Roman" w:hAnsi="Times New Roman"/>
          <w:sz w:val="24"/>
          <w:szCs w:val="24"/>
        </w:rPr>
        <w:t xml:space="preserve"> (Зарегистрировано</w:t>
      </w:r>
      <w:r>
        <w:rPr>
          <w:rFonts w:ascii="Times New Roman" w:hAnsi="Times New Roman"/>
          <w:sz w:val="24"/>
          <w:szCs w:val="24"/>
        </w:rPr>
        <w:t xml:space="preserve"> в Минюсте России 14.08.2015г.)</w:t>
      </w:r>
    </w:p>
    <w:p w:rsidR="005553E1" w:rsidRPr="00732EC1" w:rsidRDefault="005553E1" w:rsidP="005553E1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1D1B11"/>
          <w:szCs w:val="24"/>
        </w:rPr>
        <w:t xml:space="preserve">      Цель </w:t>
      </w:r>
      <w:r w:rsidRPr="00732EC1">
        <w:rPr>
          <w:rFonts w:ascii="Times New Roman" w:hAnsi="Times New Roman"/>
          <w:b/>
          <w:color w:val="1D1B11"/>
          <w:szCs w:val="24"/>
        </w:rPr>
        <w:t>программы:</w:t>
      </w:r>
      <w:r w:rsidRPr="00732EC1">
        <w:rPr>
          <w:rFonts w:ascii="Times New Roman" w:hAnsi="Times New Roman"/>
          <w:szCs w:val="24"/>
        </w:rPr>
        <w:t xml:space="preserve"> подготовка обучающихся к самостоятельному выполнению технологических операций по штукатурно малярному делу. </w:t>
      </w:r>
    </w:p>
    <w:p w:rsidR="005553E1" w:rsidRPr="00732EC1" w:rsidRDefault="005553E1" w:rsidP="005553E1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Pr="00732EC1">
        <w:rPr>
          <w:rFonts w:ascii="Times New Roman" w:hAnsi="Times New Roman"/>
          <w:szCs w:val="24"/>
        </w:rPr>
        <w:t xml:space="preserve">Эта цель достигается решением ряда </w:t>
      </w:r>
      <w:r w:rsidRPr="00732EC1">
        <w:rPr>
          <w:rFonts w:ascii="Times New Roman" w:hAnsi="Times New Roman"/>
          <w:b/>
          <w:szCs w:val="24"/>
        </w:rPr>
        <w:t>задач:</w:t>
      </w:r>
    </w:p>
    <w:p w:rsidR="005553E1" w:rsidRDefault="005553E1" w:rsidP="005553E1">
      <w:pPr>
        <w:pStyle w:val="1"/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732EC1">
        <w:rPr>
          <w:rFonts w:ascii="Times New Roman" w:hAnsi="Times New Roman"/>
          <w:b/>
          <w:szCs w:val="24"/>
        </w:rPr>
        <w:t>Обучающие задачи:</w:t>
      </w:r>
    </w:p>
    <w:p w:rsidR="005553E1" w:rsidRPr="004F1D21" w:rsidRDefault="005553E1" w:rsidP="005553E1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Cs w:val="24"/>
        </w:rPr>
      </w:pPr>
      <w:r w:rsidRPr="0074498D">
        <w:rPr>
          <w:rFonts w:ascii="Times New Roman" w:hAnsi="Times New Roman"/>
          <w:szCs w:val="24"/>
        </w:rPr>
        <w:t>Формирование   у учащихся знаний, умений и навыков ориентироваться в трудовой деятельности с помощью различных средств обучения учащихся</w:t>
      </w:r>
      <w:r w:rsidRPr="0074498D">
        <w:rPr>
          <w:rFonts w:ascii="Times New Roman" w:hAnsi="Times New Roman"/>
          <w:spacing w:val="-2"/>
          <w:szCs w:val="24"/>
        </w:rPr>
        <w:t xml:space="preserve"> по «Штукатурно-малярному делу»;</w:t>
      </w:r>
    </w:p>
    <w:p w:rsidR="005553E1" w:rsidRPr="0074498D" w:rsidRDefault="005553E1" w:rsidP="005553E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4498D">
        <w:rPr>
          <w:rFonts w:ascii="Times New Roman" w:hAnsi="Times New Roman"/>
          <w:szCs w:val="24"/>
        </w:rPr>
        <w:t>Об</w:t>
      </w:r>
      <w:r>
        <w:rPr>
          <w:rFonts w:ascii="Times New Roman" w:hAnsi="Times New Roman"/>
          <w:szCs w:val="24"/>
        </w:rPr>
        <w:t>учение учащихся планированию и выполнению</w:t>
      </w:r>
      <w:r w:rsidRPr="0074498D">
        <w:rPr>
          <w:rFonts w:ascii="Times New Roman" w:hAnsi="Times New Roman"/>
          <w:szCs w:val="24"/>
        </w:rPr>
        <w:t xml:space="preserve"> практической деятельности;</w:t>
      </w:r>
    </w:p>
    <w:p w:rsidR="005553E1" w:rsidRPr="0074498D" w:rsidRDefault="005553E1" w:rsidP="005553E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4498D">
        <w:rPr>
          <w:rFonts w:ascii="Times New Roman" w:hAnsi="Times New Roman"/>
          <w:szCs w:val="24"/>
        </w:rPr>
        <w:t xml:space="preserve">Развитие у учащихся умения осуществлять самоконтроль при выполнении практической </w:t>
      </w:r>
      <w:r>
        <w:rPr>
          <w:rFonts w:ascii="Times New Roman" w:hAnsi="Times New Roman"/>
          <w:szCs w:val="24"/>
        </w:rPr>
        <w:t>деятельности</w:t>
      </w:r>
    </w:p>
    <w:p w:rsidR="005553E1" w:rsidRPr="00732EC1" w:rsidRDefault="005553E1" w:rsidP="005553E1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Pr="00732EC1">
        <w:rPr>
          <w:rFonts w:ascii="Times New Roman" w:hAnsi="Times New Roman"/>
          <w:b/>
          <w:szCs w:val="24"/>
        </w:rPr>
        <w:t>Дидактические   задачи:</w:t>
      </w:r>
    </w:p>
    <w:p w:rsidR="005553E1" w:rsidRPr="00732EC1" w:rsidRDefault="005553E1" w:rsidP="005553E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732EC1">
        <w:rPr>
          <w:rFonts w:ascii="Times New Roman" w:hAnsi="Times New Roman"/>
          <w:szCs w:val="24"/>
        </w:rPr>
        <w:t>азвитие речи</w:t>
      </w:r>
      <w:r w:rsidRPr="00732EC1">
        <w:rPr>
          <w:rFonts w:ascii="Times New Roman" w:hAnsi="Times New Roman"/>
          <w:spacing w:val="-2"/>
          <w:szCs w:val="24"/>
        </w:rPr>
        <w:t>;</w:t>
      </w:r>
    </w:p>
    <w:p w:rsidR="005553E1" w:rsidRPr="00732EC1" w:rsidRDefault="005553E1" w:rsidP="005553E1">
      <w:pPr>
        <w:pStyle w:val="1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732EC1">
        <w:rPr>
          <w:rFonts w:ascii="Times New Roman" w:hAnsi="Times New Roman"/>
          <w:szCs w:val="24"/>
        </w:rPr>
        <w:t>оррекция психических процессов, мыслительных и двигательных операций, эмоционально - волевой сферы.</w:t>
      </w:r>
    </w:p>
    <w:p w:rsidR="005553E1" w:rsidRPr="00732EC1" w:rsidRDefault="005553E1" w:rsidP="005553E1">
      <w:pPr>
        <w:pStyle w:val="1"/>
        <w:jc w:val="both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szCs w:val="24"/>
        </w:rPr>
        <w:t xml:space="preserve">        </w:t>
      </w:r>
      <w:r w:rsidRPr="00732EC1">
        <w:rPr>
          <w:rFonts w:ascii="Times New Roman" w:hAnsi="Times New Roman"/>
          <w:b/>
          <w:szCs w:val="24"/>
        </w:rPr>
        <w:t>Воспитательные задачи:</w:t>
      </w:r>
    </w:p>
    <w:p w:rsidR="005553E1" w:rsidRPr="00732EC1" w:rsidRDefault="005553E1" w:rsidP="005553E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Расширение знаний</w:t>
      </w:r>
      <w:r w:rsidRPr="00732EC1">
        <w:rPr>
          <w:rFonts w:ascii="Times New Roman" w:hAnsi="Times New Roman"/>
          <w:szCs w:val="24"/>
        </w:rPr>
        <w:t xml:space="preserve"> об окружающем мире;</w:t>
      </w:r>
    </w:p>
    <w:p w:rsidR="005553E1" w:rsidRPr="002313C4" w:rsidRDefault="005553E1" w:rsidP="005553E1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Воспитание </w:t>
      </w:r>
      <w:r w:rsidRPr="00732EC1">
        <w:rPr>
          <w:rFonts w:ascii="Times New Roman" w:hAnsi="Times New Roman"/>
          <w:szCs w:val="24"/>
        </w:rPr>
        <w:t xml:space="preserve">интереса к профессии.      </w:t>
      </w:r>
    </w:p>
    <w:p w:rsidR="005553E1" w:rsidRPr="00C13D48" w:rsidRDefault="005553E1" w:rsidP="005553E1">
      <w:r w:rsidRPr="00C13D48">
        <w:t xml:space="preserve">Содержание теоретического и практического материала направлено </w:t>
      </w:r>
      <w:proofErr w:type="gramStart"/>
      <w:r w:rsidRPr="00C13D48">
        <w:t>на</w:t>
      </w:r>
      <w:proofErr w:type="gramEnd"/>
      <w:r w:rsidRPr="00C13D48">
        <w:t>:</w:t>
      </w:r>
    </w:p>
    <w:p w:rsidR="005553E1" w:rsidRPr="00C13D48" w:rsidRDefault="005553E1" w:rsidP="005553E1">
      <w:r w:rsidRPr="00C13D48">
        <w:t>-  развитие у учащихся общетрудовых умений и навыков;</w:t>
      </w:r>
    </w:p>
    <w:p w:rsidR="005553E1" w:rsidRPr="00C13D48" w:rsidRDefault="005553E1" w:rsidP="005553E1">
      <w:r w:rsidRPr="00C13D48">
        <w:t>-  корригирование их психофизического состояния на основе данной профессии;</w:t>
      </w:r>
    </w:p>
    <w:p w:rsidR="005553E1" w:rsidRPr="00C13D48" w:rsidRDefault="005553E1" w:rsidP="005553E1">
      <w:r w:rsidRPr="00C13D48">
        <w:t>-  развитие речи учащихся на основе их практической деятельности;</w:t>
      </w:r>
    </w:p>
    <w:p w:rsidR="005553E1" w:rsidRPr="00C13D48" w:rsidRDefault="005553E1" w:rsidP="005553E1">
      <w:r w:rsidRPr="00C13D48">
        <w:t>-  обучение планированию своей работы, пользованию технико-технологической документацией;</w:t>
      </w:r>
    </w:p>
    <w:p w:rsidR="005553E1" w:rsidRPr="00C13D48" w:rsidRDefault="005553E1" w:rsidP="005553E1">
      <w:r w:rsidRPr="00C13D48">
        <w:t>-  выработку у учащихся четкого понимания производственной профессиональной терминологии;</w:t>
      </w:r>
    </w:p>
    <w:p w:rsidR="005553E1" w:rsidRPr="00C13D48" w:rsidRDefault="005553E1" w:rsidP="005553E1">
      <w:r w:rsidRPr="00C13D48">
        <w:t>-  обучение школьников профессиональным приемам труда по выбранной специальности;</w:t>
      </w:r>
    </w:p>
    <w:p w:rsidR="005553E1" w:rsidRPr="00C13D48" w:rsidRDefault="005553E1" w:rsidP="005553E1">
      <w:r w:rsidRPr="00C13D48">
        <w:t>-  воспитание учащихся устойчивого положительного отношения к труду и формирование необходимых в повседневной производственной деятельности качеств личности;</w:t>
      </w:r>
    </w:p>
    <w:p w:rsidR="005553E1" w:rsidRPr="00C13D48" w:rsidRDefault="005553E1" w:rsidP="005553E1">
      <w:r w:rsidRPr="00C13D48">
        <w:t>- помощь учащимся в осознанном выборе профессии.</w:t>
      </w:r>
    </w:p>
    <w:p w:rsidR="005553E1" w:rsidRPr="00C13D48" w:rsidRDefault="005553E1" w:rsidP="005553E1">
      <w:pPr>
        <w:ind w:firstLine="708"/>
      </w:pPr>
      <w:r w:rsidRPr="00C13D48">
        <w:t xml:space="preserve">Согласно учебному плану школы на </w:t>
      </w:r>
      <w:r>
        <w:t>уроки</w:t>
      </w:r>
      <w:r w:rsidRPr="00C13D48">
        <w:t xml:space="preserve"> штукатурно-малярно</w:t>
      </w:r>
      <w:r>
        <w:t>го</w:t>
      </w:r>
      <w:r w:rsidRPr="00C13D48">
        <w:t xml:space="preserve"> дел</w:t>
      </w:r>
      <w:r>
        <w:t>а</w:t>
      </w:r>
      <w:r w:rsidRPr="00C13D48">
        <w:t xml:space="preserve"> отводится:</w:t>
      </w:r>
    </w:p>
    <w:p w:rsidR="005553E1" w:rsidRPr="00C13D48" w:rsidRDefault="005553E1" w:rsidP="005553E1">
      <w:bookmarkStart w:id="0" w:name="_GoBack"/>
      <w:bookmarkEnd w:id="0"/>
      <w:r w:rsidRPr="00C13D48">
        <w:t xml:space="preserve">8 класс- </w:t>
      </w:r>
      <w:r>
        <w:t>6</w:t>
      </w:r>
      <w:r w:rsidRPr="00C13D48">
        <w:t xml:space="preserve"> час</w:t>
      </w:r>
      <w:r>
        <w:t>ов</w:t>
      </w:r>
      <w:r w:rsidRPr="00C13D48">
        <w:t xml:space="preserve"> в неделю</w:t>
      </w:r>
    </w:p>
    <w:p w:rsidR="005553E1" w:rsidRPr="008C6D07" w:rsidRDefault="005553E1" w:rsidP="005553E1">
      <w:pPr>
        <w:ind w:firstLine="708"/>
      </w:pPr>
      <w:r w:rsidRPr="00C13D48"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8C6D07" w:rsidRPr="00C13D48" w:rsidRDefault="008C6D07" w:rsidP="00D9770D">
      <w:pPr>
        <w:ind w:left="-567" w:hanging="142"/>
      </w:pPr>
    </w:p>
    <w:p w:rsidR="001D4B6F" w:rsidRPr="00C13D48" w:rsidRDefault="008C6D07" w:rsidP="008C6D07">
      <w:r>
        <w:t xml:space="preserve">         </w:t>
      </w:r>
    </w:p>
    <w:tbl>
      <w:tblPr>
        <w:tblpPr w:leftFromText="180" w:rightFromText="180" w:vertAnchor="text" w:tblpX="-515" w:tblpY="1"/>
        <w:tblOverlap w:val="never"/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80" w:firstRow="0" w:lastRow="0" w:firstColumn="1" w:lastColumn="0" w:noHBand="0" w:noVBand="1"/>
      </w:tblPr>
      <w:tblGrid>
        <w:gridCol w:w="699"/>
        <w:gridCol w:w="5720"/>
        <w:gridCol w:w="851"/>
        <w:gridCol w:w="141"/>
        <w:gridCol w:w="857"/>
        <w:gridCol w:w="561"/>
        <w:gridCol w:w="193"/>
        <w:gridCol w:w="755"/>
      </w:tblGrid>
      <w:tr w:rsidR="00AB578C" w:rsidRPr="00732EC1" w:rsidTr="0009416C">
        <w:trPr>
          <w:cantSplit/>
          <w:trHeight w:val="221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78C" w:rsidRPr="003407FB" w:rsidRDefault="00AB578C" w:rsidP="00AB578C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E05D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УЧЕБНО - ТЕМАТИЧЕСКИЙ ПЛАН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 xml:space="preserve"> - </w:t>
            </w:r>
            <w:r w:rsidRPr="004E6B4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8 класс</w:t>
            </w:r>
          </w:p>
        </w:tc>
      </w:tr>
      <w:tr w:rsidR="00AB578C" w:rsidRPr="00732EC1" w:rsidTr="0009416C">
        <w:trPr>
          <w:cantSplit/>
          <w:trHeight w:val="257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AB578C" w:rsidRPr="003407FB" w:rsidRDefault="00AB578C" w:rsidP="0009416C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3407FB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3407FB">
              <w:rPr>
                <w:rFonts w:ascii="Times New Roman" w:hAnsi="Times New Roman"/>
                <w:szCs w:val="24"/>
                <w:lang w:val="ru-RU"/>
              </w:rPr>
              <w:t>/п</w:t>
            </w:r>
          </w:p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78C" w:rsidRPr="003407FB" w:rsidRDefault="00AB578C" w:rsidP="0009416C">
            <w:pPr>
              <w:pStyle w:val="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szCs w:val="24"/>
                <w:lang w:val="ru-RU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часов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szCs w:val="24"/>
                <w:lang w:val="ru-RU"/>
              </w:rPr>
              <w:t>В том числе, часов</w:t>
            </w:r>
          </w:p>
        </w:tc>
      </w:tr>
      <w:tr w:rsidR="00AB578C" w:rsidRPr="00732EC1" w:rsidTr="0009416C">
        <w:trPr>
          <w:cantSplit/>
          <w:trHeight w:val="68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8C" w:rsidRPr="00FD6D26" w:rsidRDefault="00AB578C" w:rsidP="0009416C">
            <w:pPr>
              <w:pStyle w:val="1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FD6D26">
              <w:rPr>
                <w:rFonts w:ascii="Times New Roman" w:hAnsi="Times New Roman"/>
                <w:sz w:val="22"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8C" w:rsidRPr="00FD6D26" w:rsidRDefault="00AB578C" w:rsidP="0009416C">
            <w:pPr>
              <w:pStyle w:val="1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FD6D26">
              <w:rPr>
                <w:rFonts w:ascii="Times New Roman" w:hAnsi="Times New Roman"/>
                <w:sz w:val="22"/>
                <w:szCs w:val="24"/>
                <w:lang w:val="ru-RU"/>
              </w:rPr>
              <w:t>контроль</w:t>
            </w:r>
          </w:p>
        </w:tc>
      </w:tr>
      <w:tr w:rsidR="00AB578C" w:rsidRPr="00732EC1" w:rsidTr="0009416C">
        <w:trPr>
          <w:cantSplit/>
          <w:trHeight w:hRule="exact" w:val="8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B578C" w:rsidRPr="00732EC1" w:rsidTr="0009416C">
        <w:trPr>
          <w:trHeight w:hRule="exact" w:val="274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noProof/>
                <w:szCs w:val="24"/>
                <w:lang w:val="ru-RU"/>
              </w:rPr>
              <w:t>1 четверть</w:t>
            </w:r>
            <w:r w:rsidRPr="003407FB">
              <w:rPr>
                <w:rFonts w:ascii="Times New Roman" w:hAnsi="Times New Roman"/>
                <w:b/>
                <w:noProof/>
                <w:szCs w:val="24"/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  54</w:t>
            </w:r>
          </w:p>
        </w:tc>
      </w:tr>
      <w:tr w:rsidR="00AB578C" w:rsidRPr="00732EC1" w:rsidTr="0009416C">
        <w:trPr>
          <w:trHeight w:hRule="exact" w:val="27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407FB" w:rsidRDefault="00AB578C" w:rsidP="0009416C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3F3183" w:rsidRDefault="00AB578C" w:rsidP="0009416C">
            <w:pPr>
              <w:shd w:val="clear" w:color="auto" w:fill="FFFFFF"/>
              <w:rPr>
                <w:i/>
              </w:rPr>
            </w:pPr>
            <w:r w:rsidRPr="003F3183">
              <w:rPr>
                <w:i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A27997" w:rsidRDefault="00904EEC" w:rsidP="0009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A27997" w:rsidRDefault="00AB578C" w:rsidP="0009416C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8C" w:rsidRPr="00A27997" w:rsidRDefault="00AB578C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77FEE" w:rsidRPr="00732EC1" w:rsidTr="0009416C">
        <w:trPr>
          <w:trHeight w:hRule="exact" w:val="27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177FEE" w:rsidP="0009416C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177FEE" w:rsidRDefault="00177FEE" w:rsidP="00177FEE">
            <w:pPr>
              <w:shd w:val="clear" w:color="auto" w:fill="FFFFFF"/>
              <w:rPr>
                <w:i/>
              </w:rPr>
            </w:pPr>
            <w:proofErr w:type="gramStart"/>
            <w:r w:rsidRPr="00177FEE">
              <w:rPr>
                <w:i/>
              </w:rPr>
              <w:t>Общие</w:t>
            </w:r>
            <w:proofErr w:type="gramEnd"/>
            <w:r w:rsidRPr="00177FEE">
              <w:rPr>
                <w:i/>
              </w:rPr>
              <w:t xml:space="preserve"> сведения об обойных работах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177FEE">
            <w:pPr>
              <w:shd w:val="clear" w:color="auto" w:fill="FFFFFF"/>
              <w:ind w:left="10"/>
              <w:jc w:val="center"/>
              <w:rPr>
                <w:rFonts w:eastAsia="Calibri"/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77FEE" w:rsidRPr="00732EC1" w:rsidTr="0009416C">
        <w:trPr>
          <w:trHeight w:hRule="exact" w:val="25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177FEE" w:rsidRDefault="00177FEE" w:rsidP="00177FEE">
            <w:pPr>
              <w:shd w:val="clear" w:color="auto" w:fill="FFFFFF"/>
              <w:rPr>
                <w:i/>
              </w:rPr>
            </w:pPr>
            <w:r w:rsidRPr="00177FEE">
              <w:rPr>
                <w:i/>
              </w:rPr>
              <w:t>Подготовка поверхности под обои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177FEE">
            <w:pPr>
              <w:ind w:left="10"/>
              <w:jc w:val="center"/>
              <w:rPr>
                <w:rFonts w:eastAsia="Calibri"/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77FEE" w:rsidRPr="00732EC1" w:rsidTr="0009416C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177FEE" w:rsidRDefault="00177FEE" w:rsidP="00177FEE">
            <w:pPr>
              <w:shd w:val="clear" w:color="auto" w:fill="FFFFFF"/>
              <w:rPr>
                <w:i/>
              </w:rPr>
            </w:pPr>
            <w:r w:rsidRPr="00177FEE">
              <w:rPr>
                <w:i/>
              </w:rPr>
              <w:t>Оклеивание поверхности обоями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177FEE">
            <w:pPr>
              <w:tabs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77FEE" w:rsidRPr="00732EC1" w:rsidTr="0009416C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CB4C53" w:rsidRDefault="00177FEE" w:rsidP="00177FEE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  <w:p w:rsidR="00177FEE" w:rsidRPr="003F3183" w:rsidRDefault="00177FEE" w:rsidP="0009416C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A27997" w:rsidP="00A27997">
            <w:pPr>
              <w:tabs>
                <w:tab w:val="left" w:pos="1080"/>
              </w:tabs>
              <w:jc w:val="center"/>
              <w:rPr>
                <w:noProof/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77FEE" w:rsidRPr="00732EC1" w:rsidTr="0009416C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F3183" w:rsidRDefault="00177FEE" w:rsidP="0009416C">
            <w:pPr>
              <w:rPr>
                <w:i/>
              </w:rPr>
            </w:pPr>
            <w:r w:rsidRPr="002E6B4C">
              <w:rPr>
                <w:i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177FEE" w:rsidRPr="00732EC1" w:rsidTr="0009416C">
        <w:trPr>
          <w:trHeight w:hRule="exact" w:val="270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2 четверть                                                                                                                                                                    42                             </w:t>
            </w:r>
          </w:p>
        </w:tc>
      </w:tr>
      <w:tr w:rsidR="00177FEE" w:rsidRPr="00732EC1" w:rsidTr="0009416C">
        <w:trPr>
          <w:trHeight w:hRule="exact" w:val="25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3407FB" w:rsidRDefault="00776D72" w:rsidP="0009416C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2C598A" w:rsidRDefault="00177FEE" w:rsidP="0009416C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C598A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  <w:p w:rsidR="00177FEE" w:rsidRPr="003407FB" w:rsidRDefault="00177FEE" w:rsidP="0009416C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EE" w:rsidRPr="00A27997" w:rsidRDefault="00177FEE" w:rsidP="0009416C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408F2" w:rsidRPr="00732EC1" w:rsidTr="0009416C">
        <w:trPr>
          <w:trHeight w:hRule="exact" w:val="28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3407FB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776D72" w:rsidRDefault="005408F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proofErr w:type="gramStart"/>
            <w:r w:rsidRPr="00776D72">
              <w:rPr>
                <w:rFonts w:ascii="Times New Roman" w:hAnsi="Times New Roman"/>
                <w:i/>
                <w:szCs w:val="24"/>
                <w:lang w:val="ru-RU"/>
              </w:rPr>
              <w:t>Общие</w:t>
            </w:r>
            <w:proofErr w:type="gramEnd"/>
            <w:r w:rsidRPr="00776D72">
              <w:rPr>
                <w:rFonts w:ascii="Times New Roman" w:hAnsi="Times New Roman"/>
                <w:i/>
                <w:szCs w:val="24"/>
                <w:lang w:val="ru-RU"/>
              </w:rPr>
              <w:t xml:space="preserve"> сведения о линолеуме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5408F2" w:rsidRDefault="005408F2" w:rsidP="005408F2">
            <w:pPr>
              <w:tabs>
                <w:tab w:val="left" w:pos="1080"/>
              </w:tabs>
              <w:jc w:val="center"/>
              <w:rPr>
                <w:rFonts w:eastAsia="Calibri"/>
              </w:rPr>
            </w:pPr>
            <w:r w:rsidRPr="005408F2">
              <w:t>9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408F2" w:rsidRPr="00732EC1" w:rsidTr="0009416C">
        <w:trPr>
          <w:trHeight w:hRule="exact" w:val="2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3407FB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776D72" w:rsidRDefault="005408F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776D72">
              <w:rPr>
                <w:rFonts w:ascii="Times New Roman" w:hAnsi="Times New Roman"/>
                <w:i/>
                <w:szCs w:val="24"/>
                <w:lang w:val="ru-RU"/>
              </w:rPr>
              <w:t>Подготовка поверхностей под настилку линолеума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5408F2" w:rsidRDefault="005408F2" w:rsidP="005408F2">
            <w:pPr>
              <w:tabs>
                <w:tab w:val="left" w:pos="1080"/>
              </w:tabs>
              <w:jc w:val="center"/>
              <w:rPr>
                <w:rFonts w:eastAsia="Calibri"/>
              </w:rPr>
            </w:pPr>
            <w:r w:rsidRPr="005408F2">
              <w:t>6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408F2" w:rsidRPr="00732EC1" w:rsidTr="0009416C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3407FB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776D72" w:rsidRDefault="005408F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776D72">
              <w:rPr>
                <w:rFonts w:ascii="Times New Roman" w:hAnsi="Times New Roman"/>
                <w:i/>
                <w:szCs w:val="24"/>
                <w:lang w:val="ru-RU"/>
              </w:rPr>
              <w:t>Раскрой линолеума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5408F2" w:rsidRDefault="005408F2" w:rsidP="005408F2">
            <w:pPr>
              <w:tabs>
                <w:tab w:val="left" w:pos="1080"/>
              </w:tabs>
              <w:jc w:val="center"/>
              <w:rPr>
                <w:rFonts w:eastAsia="Calibri"/>
              </w:rPr>
            </w:pPr>
            <w:r w:rsidRPr="005408F2">
              <w:t>4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408F2" w:rsidRPr="00732EC1" w:rsidTr="0009416C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3407FB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3325CF" w:rsidRDefault="005408F2" w:rsidP="005408F2">
            <w:pPr>
              <w:pStyle w:val="1"/>
              <w:rPr>
                <w:i/>
              </w:rPr>
            </w:pPr>
            <w:r w:rsidRPr="005408F2">
              <w:rPr>
                <w:rFonts w:ascii="Times New Roman" w:hAnsi="Times New Roman"/>
                <w:i/>
                <w:szCs w:val="24"/>
                <w:lang w:val="ru-RU"/>
              </w:rPr>
              <w:t>Наклеивание линолеума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5408F2" w:rsidRDefault="005408F2" w:rsidP="005408F2">
            <w:pPr>
              <w:tabs>
                <w:tab w:val="left" w:pos="1080"/>
              </w:tabs>
              <w:jc w:val="center"/>
              <w:rPr>
                <w:rFonts w:eastAsia="Calibri"/>
              </w:rPr>
            </w:pPr>
            <w:r w:rsidRPr="005408F2">
              <w:t>6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A27997" w:rsidRDefault="005408F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F2" w:rsidRPr="00CB4C53" w:rsidRDefault="005408F2" w:rsidP="005408F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2E3C4A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26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13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325CF" w:rsidRDefault="00776D72" w:rsidP="00776D72">
            <w:pPr>
              <w:rPr>
                <w:i/>
              </w:rPr>
            </w:pPr>
            <w:r w:rsidRPr="003325CF">
              <w:rPr>
                <w:i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776D72" w:rsidRPr="00732EC1" w:rsidTr="0009416C">
        <w:trPr>
          <w:trHeight w:hRule="exact" w:val="271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 четверть                                                                                                                                                                     58</w:t>
            </w:r>
          </w:p>
        </w:tc>
      </w:tr>
      <w:tr w:rsidR="00776D72" w:rsidRPr="00732EC1" w:rsidTr="0009416C">
        <w:trPr>
          <w:trHeight w:hRule="exact" w:val="24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14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E6765" w:rsidRPr="00732EC1" w:rsidTr="00EB4DE3">
        <w:trPr>
          <w:trHeight w:hRule="exact" w:val="6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3407FB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15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95739D" w:rsidRDefault="001E6765" w:rsidP="00EB4DE3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EB4DE3">
              <w:rPr>
                <w:rFonts w:ascii="Times New Roman" w:hAnsi="Times New Roman"/>
                <w:i/>
                <w:szCs w:val="24"/>
                <w:lang w:val="ru-RU"/>
              </w:rPr>
              <w:t>Сведения о производстве штукатурных и отделочных работах внутри помещения в зимнее время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1E6765" w:rsidRDefault="001E6765" w:rsidP="001E6765">
            <w:pPr>
              <w:tabs>
                <w:tab w:val="left" w:pos="1080"/>
              </w:tabs>
              <w:jc w:val="center"/>
            </w:pPr>
            <w:r w:rsidRPr="001E6765">
              <w:t>15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A27997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E6765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E6765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E6765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E6765" w:rsidRPr="00A27997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1E6765" w:rsidRPr="00732EC1" w:rsidTr="0009416C">
        <w:trPr>
          <w:trHeight w:hRule="exact" w:val="26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3407FB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16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95739D" w:rsidRDefault="001E6765" w:rsidP="0095739D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5739D">
              <w:rPr>
                <w:rFonts w:ascii="Times New Roman" w:hAnsi="Times New Roman"/>
                <w:i/>
                <w:szCs w:val="24"/>
                <w:lang w:val="ru-RU"/>
              </w:rPr>
              <w:t>Высококачественная окраска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1E6765" w:rsidRDefault="001E6765" w:rsidP="001E6765">
            <w:pPr>
              <w:tabs>
                <w:tab w:val="left" w:pos="1080"/>
              </w:tabs>
              <w:jc w:val="center"/>
            </w:pPr>
            <w:r w:rsidRPr="001E6765">
              <w:t>16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A27997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65" w:rsidRPr="00A27997" w:rsidRDefault="001E6765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25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17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1E6765" w:rsidRDefault="00776D72" w:rsidP="001E6765">
            <w:pPr>
              <w:tabs>
                <w:tab w:val="left" w:pos="1080"/>
              </w:tabs>
              <w:jc w:val="center"/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1E6765" w:rsidRDefault="001E6765" w:rsidP="001E6765">
            <w:pPr>
              <w:tabs>
                <w:tab w:val="left" w:pos="1080"/>
              </w:tabs>
              <w:jc w:val="center"/>
              <w:rPr>
                <w:noProof/>
                <w:sz w:val="22"/>
                <w:szCs w:val="22"/>
              </w:rPr>
            </w:pPr>
            <w:r w:rsidRPr="001E6765">
              <w:t>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27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18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CB4C53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CB4C53">
              <w:rPr>
                <w:rFonts w:ascii="Times New Roman" w:hAnsi="Times New Roman"/>
                <w:i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</w:p>
        </w:tc>
      </w:tr>
      <w:tr w:rsidR="00776D72" w:rsidRPr="00732EC1" w:rsidTr="0009416C">
        <w:trPr>
          <w:trHeight w:hRule="exact" w:val="255"/>
        </w:trPr>
        <w:tc>
          <w:tcPr>
            <w:tcW w:w="9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4 четверть</w:t>
            </w:r>
            <w:r w:rsidRPr="00A27997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ab/>
              <w:t xml:space="preserve">                                                                                                                                                               50</w:t>
            </w:r>
          </w:p>
        </w:tc>
      </w:tr>
      <w:tr w:rsidR="00776D72" w:rsidRPr="00732EC1" w:rsidTr="0009416C">
        <w:trPr>
          <w:trHeight w:hRule="exact" w:val="2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19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967BDB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Вводное занятие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jc w:val="center"/>
              <w:rPr>
                <w:sz w:val="22"/>
                <w:szCs w:val="22"/>
              </w:rPr>
            </w:pPr>
            <w:r w:rsidRPr="00A2799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30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20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967BDB" w:rsidRDefault="00A73AF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73AF2">
              <w:rPr>
                <w:rFonts w:ascii="Times New Roman" w:hAnsi="Times New Roman"/>
                <w:i/>
                <w:szCs w:val="24"/>
                <w:lang w:val="ru-RU"/>
              </w:rPr>
              <w:t>Кладка стен и столбов из кирпича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9B43D0" w:rsidRDefault="009B43D0" w:rsidP="00776D72">
            <w:pPr>
              <w:jc w:val="center"/>
              <w:rPr>
                <w:sz w:val="22"/>
                <w:szCs w:val="22"/>
              </w:rPr>
            </w:pPr>
            <w:r w:rsidRPr="009B43D0">
              <w:t>24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2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3407FB" w:rsidRDefault="00776D72" w:rsidP="00A25B46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  <w:r w:rsidR="00A25B46">
              <w:rPr>
                <w:rFonts w:ascii="Times New Roman" w:hAnsi="Times New Roman"/>
                <w:noProof/>
                <w:szCs w:val="24"/>
                <w:lang w:val="ru-RU"/>
              </w:rPr>
              <w:t>1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967BDB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Практическое повторение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A25B46" w:rsidP="005015B4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  <w:r w:rsidR="005015B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2" w:rsidRPr="00A27997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776D72" w:rsidRPr="00732EC1" w:rsidTr="0009416C">
        <w:trPr>
          <w:trHeight w:hRule="exact" w:val="33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A25B46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  <w:r w:rsidR="00A25B46"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967BDB" w:rsidRDefault="00776D72" w:rsidP="00776D72">
            <w:pPr>
              <w:pStyle w:val="1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967BDB">
              <w:rPr>
                <w:rFonts w:ascii="Times New Roman" w:hAnsi="Times New Roman"/>
                <w:i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noProof/>
                <w:szCs w:val="24"/>
                <w:lang w:val="ru-RU"/>
              </w:rPr>
              <w:t>2</w:t>
            </w:r>
          </w:p>
        </w:tc>
      </w:tr>
      <w:tr w:rsidR="00776D72" w:rsidRPr="00732EC1" w:rsidTr="0009416C">
        <w:trPr>
          <w:trHeight w:hRule="exact" w:val="33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407FB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5015B4" w:rsidP="00776D72">
            <w:pPr>
              <w:pStyle w:val="1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ru-RU"/>
              </w:rPr>
              <w:t>208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2" w:rsidRPr="003407FB" w:rsidRDefault="00776D72" w:rsidP="00776D72">
            <w:pPr>
              <w:pStyle w:val="1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</w:tbl>
    <w:p w:rsidR="005015B4" w:rsidRDefault="005015B4" w:rsidP="005015B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43485B" w:rsidRDefault="0043485B" w:rsidP="00B74D43">
      <w:pPr>
        <w:pStyle w:val="1"/>
        <w:rPr>
          <w:rFonts w:ascii="Times New Roman" w:hAnsi="Times New Roman"/>
          <w:b/>
          <w:szCs w:val="24"/>
          <w:lang w:val="ru-RU"/>
        </w:rPr>
      </w:pPr>
    </w:p>
    <w:p w:rsidR="005015B4" w:rsidRPr="003120D4" w:rsidRDefault="005015B4" w:rsidP="005015B4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732EC1">
        <w:rPr>
          <w:rFonts w:ascii="Times New Roman" w:hAnsi="Times New Roman"/>
          <w:b/>
          <w:szCs w:val="24"/>
        </w:rPr>
        <w:t>Требования к знани</w:t>
      </w:r>
      <w:r>
        <w:rPr>
          <w:rFonts w:ascii="Times New Roman" w:hAnsi="Times New Roman"/>
          <w:b/>
          <w:szCs w:val="24"/>
        </w:rPr>
        <w:t xml:space="preserve">ям и умениям учащихся </w:t>
      </w:r>
      <w:r>
        <w:rPr>
          <w:rFonts w:ascii="Times New Roman" w:hAnsi="Times New Roman"/>
          <w:b/>
          <w:szCs w:val="24"/>
          <w:lang w:val="ru-RU"/>
        </w:rPr>
        <w:t>8</w:t>
      </w:r>
      <w:r>
        <w:rPr>
          <w:rFonts w:ascii="Times New Roman" w:hAnsi="Times New Roman"/>
          <w:b/>
          <w:szCs w:val="24"/>
        </w:rPr>
        <w:t xml:space="preserve"> класса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b/>
          <w:szCs w:val="24"/>
        </w:rPr>
        <w:t>Учащиеся должны знать: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>- общие сведения о</w:t>
      </w:r>
      <w:r w:rsidR="000E018E">
        <w:rPr>
          <w:rFonts w:ascii="Times New Roman" w:hAnsi="Times New Roman"/>
          <w:szCs w:val="24"/>
          <w:lang w:val="ru-RU"/>
        </w:rPr>
        <w:t>б</w:t>
      </w:r>
      <w:r w:rsidRPr="00732EC1">
        <w:rPr>
          <w:rFonts w:ascii="Times New Roman" w:hAnsi="Times New Roman"/>
          <w:szCs w:val="24"/>
        </w:rPr>
        <w:t xml:space="preserve"> </w:t>
      </w:r>
      <w:r w:rsidR="000E018E">
        <w:rPr>
          <w:rFonts w:ascii="Times New Roman" w:hAnsi="Times New Roman"/>
          <w:szCs w:val="24"/>
          <w:lang w:val="ru-RU"/>
        </w:rPr>
        <w:t>обойных</w:t>
      </w:r>
      <w:r w:rsidRPr="00732EC1">
        <w:rPr>
          <w:rFonts w:ascii="Times New Roman" w:hAnsi="Times New Roman"/>
          <w:szCs w:val="24"/>
        </w:rPr>
        <w:t xml:space="preserve"> работах;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 xml:space="preserve">-общие сведения о </w:t>
      </w:r>
      <w:r w:rsidR="000E018E">
        <w:rPr>
          <w:rFonts w:ascii="Times New Roman" w:hAnsi="Times New Roman"/>
          <w:szCs w:val="24"/>
          <w:lang w:val="ru-RU"/>
        </w:rPr>
        <w:t>линолеумных</w:t>
      </w:r>
      <w:r w:rsidRPr="00732EC1">
        <w:rPr>
          <w:rFonts w:ascii="Times New Roman" w:hAnsi="Times New Roman"/>
          <w:szCs w:val="24"/>
        </w:rPr>
        <w:t xml:space="preserve"> работах;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>-названия и назначение штукатурно – малярных инструментов;</w:t>
      </w:r>
    </w:p>
    <w:p w:rsidR="005015B4" w:rsidRDefault="005015B4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 w:rsidRPr="00732EC1">
        <w:rPr>
          <w:rFonts w:ascii="Times New Roman" w:hAnsi="Times New Roman"/>
          <w:szCs w:val="24"/>
        </w:rPr>
        <w:t>-правила поведения и технику безопасности в мастерской;</w:t>
      </w:r>
    </w:p>
    <w:p w:rsidR="00D317C0" w:rsidRPr="00D317C0" w:rsidRDefault="00D317C0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ru-RU"/>
        </w:rPr>
        <w:t>назначение и свойства обоев;</w:t>
      </w:r>
      <w:r w:rsidRPr="00D317C0">
        <w:rPr>
          <w:rFonts w:ascii="Times New Roman" w:hAnsi="Times New Roman"/>
          <w:szCs w:val="24"/>
        </w:rPr>
        <w:t xml:space="preserve"> </w:t>
      </w:r>
    </w:p>
    <w:p w:rsidR="005015B4" w:rsidRDefault="00980313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-</w:t>
      </w:r>
      <w:r w:rsidR="005015B4" w:rsidRPr="00732EC1">
        <w:rPr>
          <w:rFonts w:ascii="Times New Roman" w:hAnsi="Times New Roman"/>
          <w:szCs w:val="24"/>
        </w:rPr>
        <w:t xml:space="preserve">технологические операции </w:t>
      </w:r>
      <w:r>
        <w:rPr>
          <w:rFonts w:ascii="Times New Roman" w:hAnsi="Times New Roman"/>
          <w:szCs w:val="24"/>
          <w:lang w:val="ru-RU"/>
        </w:rPr>
        <w:t>оклеивания поверхностей обоями</w:t>
      </w:r>
      <w:r w:rsidR="005015B4" w:rsidRPr="00732EC1">
        <w:rPr>
          <w:rFonts w:ascii="Times New Roman" w:hAnsi="Times New Roman"/>
          <w:szCs w:val="24"/>
        </w:rPr>
        <w:t>;</w:t>
      </w:r>
    </w:p>
    <w:p w:rsidR="00980313" w:rsidRPr="00D317C0" w:rsidRDefault="00980313" w:rsidP="00D317C0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-</w:t>
      </w:r>
      <w:r w:rsidRPr="00732EC1">
        <w:rPr>
          <w:rFonts w:ascii="Times New Roman" w:hAnsi="Times New Roman"/>
          <w:szCs w:val="24"/>
        </w:rPr>
        <w:t xml:space="preserve">технологические операции </w:t>
      </w:r>
      <w:r>
        <w:rPr>
          <w:rFonts w:ascii="Times New Roman" w:hAnsi="Times New Roman"/>
          <w:szCs w:val="24"/>
          <w:lang w:val="ru-RU"/>
        </w:rPr>
        <w:t>настилки линолеума</w:t>
      </w:r>
      <w:r w:rsidR="00D317C0">
        <w:rPr>
          <w:rFonts w:ascii="Times New Roman" w:hAnsi="Times New Roman"/>
          <w:szCs w:val="24"/>
        </w:rPr>
        <w:t>;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 xml:space="preserve">-технологические операции </w:t>
      </w:r>
      <w:r w:rsidR="008B0367">
        <w:rPr>
          <w:rFonts w:ascii="Times New Roman" w:hAnsi="Times New Roman"/>
          <w:szCs w:val="24"/>
        </w:rPr>
        <w:t>простой</w:t>
      </w:r>
      <w:r w:rsidR="008B0367">
        <w:rPr>
          <w:rFonts w:ascii="Times New Roman" w:hAnsi="Times New Roman"/>
          <w:szCs w:val="24"/>
          <w:lang w:val="ru-RU"/>
        </w:rPr>
        <w:t>,</w:t>
      </w:r>
      <w:r w:rsidRPr="00732EC1">
        <w:rPr>
          <w:rFonts w:ascii="Times New Roman" w:hAnsi="Times New Roman"/>
          <w:szCs w:val="24"/>
        </w:rPr>
        <w:t xml:space="preserve"> улучшенной </w:t>
      </w:r>
      <w:r w:rsidR="008B0367">
        <w:rPr>
          <w:rFonts w:ascii="Times New Roman" w:hAnsi="Times New Roman"/>
          <w:szCs w:val="24"/>
          <w:lang w:val="ru-RU"/>
        </w:rPr>
        <w:t xml:space="preserve"> и высококачественной окраски</w:t>
      </w:r>
      <w:r w:rsidRPr="00732EC1">
        <w:rPr>
          <w:rFonts w:ascii="Times New Roman" w:hAnsi="Times New Roman"/>
          <w:szCs w:val="24"/>
        </w:rPr>
        <w:t>;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>-</w:t>
      </w:r>
      <w:r w:rsidR="005367C1">
        <w:rPr>
          <w:rFonts w:ascii="Times New Roman" w:hAnsi="Times New Roman"/>
          <w:szCs w:val="24"/>
          <w:lang w:val="ru-RU"/>
        </w:rPr>
        <w:t>сведения об отделочных работах внутри помещения в зимнее время</w:t>
      </w:r>
      <w:r w:rsidRPr="00732EC1">
        <w:rPr>
          <w:rFonts w:ascii="Times New Roman" w:hAnsi="Times New Roman"/>
          <w:szCs w:val="24"/>
        </w:rPr>
        <w:t>;</w:t>
      </w:r>
    </w:p>
    <w:p w:rsidR="005015B4" w:rsidRPr="00B47B26" w:rsidRDefault="005015B4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 w:rsidRPr="00732EC1">
        <w:rPr>
          <w:rFonts w:ascii="Times New Roman" w:hAnsi="Times New Roman"/>
          <w:szCs w:val="24"/>
        </w:rPr>
        <w:t xml:space="preserve">-краткие сведения о </w:t>
      </w:r>
      <w:r w:rsidR="00B47B26">
        <w:rPr>
          <w:rFonts w:ascii="Times New Roman" w:hAnsi="Times New Roman"/>
          <w:szCs w:val="24"/>
          <w:lang w:val="ru-RU"/>
        </w:rPr>
        <w:t>кирпичной кладке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b/>
          <w:szCs w:val="24"/>
        </w:rPr>
      </w:pPr>
      <w:r w:rsidRPr="00732EC1">
        <w:rPr>
          <w:rFonts w:ascii="Times New Roman" w:hAnsi="Times New Roman"/>
          <w:b/>
          <w:szCs w:val="24"/>
        </w:rPr>
        <w:t>Учащиеся должны уметь:</w:t>
      </w:r>
    </w:p>
    <w:p w:rsidR="005015B4" w:rsidRPr="00B47B26" w:rsidRDefault="005015B4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 w:rsidRPr="00732EC1">
        <w:rPr>
          <w:rFonts w:ascii="Times New Roman" w:hAnsi="Times New Roman"/>
          <w:szCs w:val="24"/>
        </w:rPr>
        <w:t>-рассказывать о профессиях штукатура, маляра</w:t>
      </w:r>
      <w:r w:rsidR="00B47B26">
        <w:rPr>
          <w:rFonts w:ascii="Times New Roman" w:hAnsi="Times New Roman"/>
          <w:szCs w:val="24"/>
          <w:lang w:val="ru-RU"/>
        </w:rPr>
        <w:t>, отделочника;</w:t>
      </w:r>
    </w:p>
    <w:p w:rsidR="005015B4" w:rsidRPr="00732EC1" w:rsidRDefault="005015B4" w:rsidP="005015B4">
      <w:pPr>
        <w:pStyle w:val="1"/>
        <w:ind w:left="426"/>
        <w:rPr>
          <w:rFonts w:ascii="Times New Roman" w:hAnsi="Times New Roman"/>
          <w:szCs w:val="24"/>
        </w:rPr>
      </w:pPr>
      <w:r w:rsidRPr="00732EC1">
        <w:rPr>
          <w:rFonts w:ascii="Times New Roman" w:hAnsi="Times New Roman"/>
          <w:szCs w:val="24"/>
        </w:rPr>
        <w:t>-правильно по назначению использовать рабочие инструменты и уход за ними;</w:t>
      </w:r>
    </w:p>
    <w:p w:rsidR="00B32D0A" w:rsidRDefault="00B32D0A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-выполнять </w:t>
      </w:r>
      <w:r w:rsidR="005015B4" w:rsidRPr="00732EC1">
        <w:rPr>
          <w:rFonts w:ascii="Times New Roman" w:hAnsi="Times New Roman"/>
          <w:szCs w:val="24"/>
        </w:rPr>
        <w:t xml:space="preserve"> операции штукатурки</w:t>
      </w:r>
      <w:r>
        <w:rPr>
          <w:rFonts w:ascii="Times New Roman" w:hAnsi="Times New Roman"/>
          <w:szCs w:val="24"/>
          <w:lang w:val="ru-RU"/>
        </w:rPr>
        <w:t>;</w:t>
      </w:r>
    </w:p>
    <w:p w:rsidR="005015B4" w:rsidRDefault="00B32D0A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-выполнять</w:t>
      </w:r>
      <w:r w:rsidR="005015B4" w:rsidRPr="00732E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операции простой улучшенной</w:t>
      </w:r>
      <w:r w:rsidR="005015B4" w:rsidRPr="00732E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окраски </w:t>
      </w:r>
      <w:r w:rsidR="005015B4" w:rsidRPr="00732EC1">
        <w:rPr>
          <w:rFonts w:ascii="Times New Roman" w:hAnsi="Times New Roman"/>
          <w:szCs w:val="24"/>
        </w:rPr>
        <w:t xml:space="preserve"> поверхностей;</w:t>
      </w:r>
    </w:p>
    <w:p w:rsidR="00D522A3" w:rsidRDefault="00A71F63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-оклеивать поверхности обоями;</w:t>
      </w:r>
    </w:p>
    <w:p w:rsidR="00A71F63" w:rsidRDefault="00A71F63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-выполнять операции по настилке линолеума на учебные щиты;</w:t>
      </w:r>
    </w:p>
    <w:p w:rsidR="00583538" w:rsidRPr="00D522A3" w:rsidRDefault="00583538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-находить различия простой, улучшенной и высококачественной окраски</w:t>
      </w:r>
    </w:p>
    <w:p w:rsidR="005015B4" w:rsidRPr="00583538" w:rsidRDefault="005015B4" w:rsidP="005015B4">
      <w:pPr>
        <w:pStyle w:val="1"/>
        <w:ind w:left="426"/>
        <w:rPr>
          <w:rFonts w:ascii="Times New Roman" w:hAnsi="Times New Roman"/>
          <w:szCs w:val="24"/>
          <w:lang w:val="ru-RU"/>
        </w:rPr>
      </w:pPr>
      <w:r w:rsidRPr="00732EC1">
        <w:rPr>
          <w:rFonts w:ascii="Times New Roman" w:hAnsi="Times New Roman"/>
          <w:szCs w:val="24"/>
        </w:rPr>
        <w:t xml:space="preserve">- соблюдать правила поведения и </w:t>
      </w:r>
      <w:r w:rsidR="00583538">
        <w:rPr>
          <w:rFonts w:ascii="Times New Roman" w:hAnsi="Times New Roman"/>
          <w:szCs w:val="24"/>
          <w:lang w:val="ru-RU"/>
        </w:rPr>
        <w:t>правила безопасной работы.</w:t>
      </w:r>
    </w:p>
    <w:p w:rsidR="006E6BB6" w:rsidRDefault="006E6BB6"/>
    <w:sectPr w:rsidR="006E6BB6" w:rsidSect="00C13D4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6AD"/>
    <w:multiLevelType w:val="hybridMultilevel"/>
    <w:tmpl w:val="3642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5A3"/>
    <w:multiLevelType w:val="hybridMultilevel"/>
    <w:tmpl w:val="B01A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AEF"/>
    <w:multiLevelType w:val="hybridMultilevel"/>
    <w:tmpl w:val="E17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F"/>
    <w:rsid w:val="000239E6"/>
    <w:rsid w:val="00026A12"/>
    <w:rsid w:val="00046685"/>
    <w:rsid w:val="000E018E"/>
    <w:rsid w:val="00177FEE"/>
    <w:rsid w:val="001B04E7"/>
    <w:rsid w:val="001D4B6F"/>
    <w:rsid w:val="001E6765"/>
    <w:rsid w:val="002075C1"/>
    <w:rsid w:val="002313C4"/>
    <w:rsid w:val="002C598A"/>
    <w:rsid w:val="002E3C4A"/>
    <w:rsid w:val="002E6B4C"/>
    <w:rsid w:val="002F3C07"/>
    <w:rsid w:val="003120D4"/>
    <w:rsid w:val="003325CF"/>
    <w:rsid w:val="00355023"/>
    <w:rsid w:val="003F3183"/>
    <w:rsid w:val="00411D02"/>
    <w:rsid w:val="0043485B"/>
    <w:rsid w:val="00447DC3"/>
    <w:rsid w:val="004A1067"/>
    <w:rsid w:val="004E6B41"/>
    <w:rsid w:val="005015B4"/>
    <w:rsid w:val="005367C1"/>
    <w:rsid w:val="005408F2"/>
    <w:rsid w:val="005520D2"/>
    <w:rsid w:val="005553E1"/>
    <w:rsid w:val="00583538"/>
    <w:rsid w:val="005D2D2E"/>
    <w:rsid w:val="005E1DD8"/>
    <w:rsid w:val="005F55A7"/>
    <w:rsid w:val="00600325"/>
    <w:rsid w:val="00666533"/>
    <w:rsid w:val="006E6BB6"/>
    <w:rsid w:val="00723539"/>
    <w:rsid w:val="00727021"/>
    <w:rsid w:val="00745460"/>
    <w:rsid w:val="00776D72"/>
    <w:rsid w:val="007A686D"/>
    <w:rsid w:val="00865913"/>
    <w:rsid w:val="00883722"/>
    <w:rsid w:val="008B0367"/>
    <w:rsid w:val="008C1B7D"/>
    <w:rsid w:val="008C6D07"/>
    <w:rsid w:val="008D2771"/>
    <w:rsid w:val="00904EEC"/>
    <w:rsid w:val="00916B38"/>
    <w:rsid w:val="00944877"/>
    <w:rsid w:val="0095739D"/>
    <w:rsid w:val="00967BDB"/>
    <w:rsid w:val="00980313"/>
    <w:rsid w:val="009B43D0"/>
    <w:rsid w:val="00A142E9"/>
    <w:rsid w:val="00A25B46"/>
    <w:rsid w:val="00A27997"/>
    <w:rsid w:val="00A71F63"/>
    <w:rsid w:val="00A73AF2"/>
    <w:rsid w:val="00AA2289"/>
    <w:rsid w:val="00AB578C"/>
    <w:rsid w:val="00B00122"/>
    <w:rsid w:val="00B32D0A"/>
    <w:rsid w:val="00B47B26"/>
    <w:rsid w:val="00B74D43"/>
    <w:rsid w:val="00CB4C53"/>
    <w:rsid w:val="00D256F0"/>
    <w:rsid w:val="00D317C0"/>
    <w:rsid w:val="00D522A3"/>
    <w:rsid w:val="00D64C1E"/>
    <w:rsid w:val="00D9770D"/>
    <w:rsid w:val="00DC62F3"/>
    <w:rsid w:val="00DD5056"/>
    <w:rsid w:val="00DE05DD"/>
    <w:rsid w:val="00E94BE9"/>
    <w:rsid w:val="00EB4DE3"/>
    <w:rsid w:val="00F1693D"/>
    <w:rsid w:val="00F95369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62F3"/>
    <w:rPr>
      <w:rFonts w:ascii="Arial" w:hAnsi="Arial"/>
      <w:szCs w:val="20"/>
      <w:lang w:val="x-none"/>
    </w:rPr>
  </w:style>
  <w:style w:type="character" w:customStyle="1" w:styleId="10">
    <w:name w:val="Стиль1 Знак"/>
    <w:link w:val="1"/>
    <w:rsid w:val="00DC62F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3">
    <w:name w:val="No Spacing"/>
    <w:uiPriority w:val="1"/>
    <w:qFormat/>
    <w:rsid w:val="00A14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2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C62F3"/>
    <w:rPr>
      <w:rFonts w:ascii="Arial" w:hAnsi="Arial"/>
      <w:szCs w:val="20"/>
      <w:lang w:val="x-none"/>
    </w:rPr>
  </w:style>
  <w:style w:type="character" w:customStyle="1" w:styleId="10">
    <w:name w:val="Стиль1 Знак"/>
    <w:link w:val="1"/>
    <w:rsid w:val="00DC62F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3">
    <w:name w:val="No Spacing"/>
    <w:uiPriority w:val="1"/>
    <w:qFormat/>
    <w:rsid w:val="00A14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2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557C-4214-4287-A363-8B1D9C2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2021-12-11T12:12:00Z</dcterms:created>
  <dcterms:modified xsi:type="dcterms:W3CDTF">2021-12-13T16:53:00Z</dcterms:modified>
</cp:coreProperties>
</file>