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2B" w:rsidRDefault="00844E2B" w:rsidP="00844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2B" w:rsidRPr="00844E2B" w:rsidRDefault="00844E2B" w:rsidP="00844E2B">
      <w:pPr>
        <w:spacing w:after="0" w:line="240" w:lineRule="auto"/>
        <w:ind w:left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844E2B">
        <w:rPr>
          <w:rFonts w:ascii="Times New Roman" w:hAnsi="Times New Roman"/>
          <w:b/>
          <w:iCs/>
          <w:sz w:val="24"/>
          <w:szCs w:val="24"/>
        </w:rPr>
        <w:t xml:space="preserve"> Аннотация на рабочую программу по технологии (рыболовство и охота)</w:t>
      </w:r>
    </w:p>
    <w:p w:rsidR="00844E2B" w:rsidRPr="00844E2B" w:rsidRDefault="00844E2B" w:rsidP="00844E2B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844E2B" w:rsidRPr="006A6FC3" w:rsidRDefault="00844E2B" w:rsidP="00844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6FC3">
        <w:rPr>
          <w:rFonts w:ascii="Times New Roman" w:hAnsi="Times New Roman"/>
          <w:sz w:val="24"/>
          <w:szCs w:val="24"/>
        </w:rPr>
        <w:t>Рабочая программа  образовательной области «Технология» по трудовому профилю «Рыболовство и охота» разработана на основе Учебного плана специальных (коррекционных) образовательных учреждений,  приказа Минобразования РФ №29/2065-п от 10 апреля 2002 г. «Об утверждении учебных планов  специальных (коррекционных) учреждений для обучающихся, воспитанников с отклонениями в развитии».</w:t>
      </w:r>
    </w:p>
    <w:p w:rsidR="00844E2B" w:rsidRPr="006A6FC3" w:rsidRDefault="00844E2B" w:rsidP="00844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6FC3">
        <w:rPr>
          <w:rFonts w:ascii="Times New Roman" w:hAnsi="Times New Roman"/>
          <w:sz w:val="24"/>
          <w:szCs w:val="24"/>
        </w:rPr>
        <w:t>По анализу реализации  рабочей программы «Рыболовство и охота»  произвелась необходимая модификация в связи</w:t>
      </w:r>
      <w:r w:rsidRPr="006A6FC3">
        <w:rPr>
          <w:rFonts w:ascii="Times New Roman" w:hAnsi="Times New Roman"/>
          <w:bCs/>
          <w:sz w:val="24"/>
          <w:szCs w:val="24"/>
        </w:rPr>
        <w:t xml:space="preserve">  с </w:t>
      </w:r>
      <w:r w:rsidRPr="006A6FC3">
        <w:rPr>
          <w:rFonts w:ascii="Times New Roman" w:hAnsi="Times New Roman"/>
          <w:sz w:val="24"/>
          <w:szCs w:val="24"/>
        </w:rPr>
        <w:t>требованиями федерального государственного образовательного стандарта</w:t>
      </w:r>
      <w:r w:rsidRPr="006A6FC3">
        <w:rPr>
          <w:rStyle w:val="c13"/>
          <w:rFonts w:ascii="Times New Roman" w:hAnsi="Times New Roman"/>
          <w:bCs/>
          <w:sz w:val="24"/>
          <w:szCs w:val="24"/>
        </w:rPr>
        <w:t>, переменами в  обществе обеспечивающими возможность обучения, социализации учащихся с ОВЗ;</w:t>
      </w:r>
      <w:r w:rsidRPr="006A6FC3">
        <w:rPr>
          <w:rFonts w:ascii="Times New Roman" w:hAnsi="Times New Roman"/>
          <w:sz w:val="24"/>
          <w:szCs w:val="24"/>
        </w:rPr>
        <w:t xml:space="preserve"> в связи с территориальными и климатическими условиями,   психофизическими возможностями обучающихся.</w:t>
      </w:r>
    </w:p>
    <w:p w:rsidR="00844E2B" w:rsidRPr="006A6FC3" w:rsidRDefault="00844E2B" w:rsidP="00844E2B">
      <w:pPr>
        <w:pStyle w:val="c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FC3">
        <w:rPr>
          <w:rStyle w:val="c20"/>
          <w:color w:val="000000"/>
        </w:rPr>
        <w:t>Программа</w:t>
      </w:r>
      <w:r w:rsidRPr="007043C3">
        <w:rPr>
          <w:rStyle w:val="c20"/>
          <w:color w:val="000000"/>
        </w:rPr>
        <w:t xml:space="preserve"> </w:t>
      </w:r>
      <w:r w:rsidRPr="006A6FC3">
        <w:rPr>
          <w:rStyle w:val="c20"/>
          <w:color w:val="000000"/>
        </w:rPr>
        <w:t xml:space="preserve">учебного предмета </w:t>
      </w:r>
      <w:r w:rsidRPr="006A6FC3">
        <w:t xml:space="preserve">«Рыболовство и охота» </w:t>
      </w:r>
      <w:r w:rsidRPr="006A6FC3">
        <w:rPr>
          <w:rStyle w:val="c20"/>
          <w:color w:val="000000"/>
        </w:rPr>
        <w:t>содержит общую характеристику</w:t>
      </w:r>
      <w:r>
        <w:rPr>
          <w:rStyle w:val="c20"/>
          <w:color w:val="000000"/>
        </w:rPr>
        <w:t>,</w:t>
      </w:r>
      <w:r w:rsidRPr="006A6FC3">
        <w:rPr>
          <w:rStyle w:val="c20"/>
          <w:color w:val="000000"/>
        </w:rPr>
        <w:t xml:space="preserve"> предметные, метапредметные и личностные результаты освоения, содержание курса, тематическое планирование</w:t>
      </w:r>
      <w:r>
        <w:rPr>
          <w:rStyle w:val="c20"/>
          <w:color w:val="000000"/>
        </w:rPr>
        <w:t>,</w:t>
      </w:r>
      <w:r w:rsidRPr="006A6FC3">
        <w:rPr>
          <w:rStyle w:val="c20"/>
          <w:color w:val="000000"/>
        </w:rPr>
        <w:t xml:space="preserve"> </w:t>
      </w:r>
      <w:r>
        <w:rPr>
          <w:rStyle w:val="c20"/>
          <w:color w:val="000000"/>
        </w:rPr>
        <w:t xml:space="preserve">перечень </w:t>
      </w:r>
      <w:r w:rsidRPr="006A6FC3">
        <w:rPr>
          <w:rStyle w:val="c20"/>
          <w:color w:val="000000"/>
        </w:rPr>
        <w:t>учебно-методического</w:t>
      </w:r>
      <w:r>
        <w:rPr>
          <w:rStyle w:val="c20"/>
          <w:color w:val="000000"/>
        </w:rPr>
        <w:t xml:space="preserve"> и</w:t>
      </w:r>
      <w:r w:rsidRPr="006A6FC3">
        <w:rPr>
          <w:rStyle w:val="c20"/>
          <w:color w:val="000000"/>
        </w:rPr>
        <w:t xml:space="preserve"> материально-технического обеспечения образовательного процесса, планируемые результаты изучения учебного предмета.</w:t>
      </w:r>
    </w:p>
    <w:p w:rsidR="00844E2B" w:rsidRPr="007043C3" w:rsidRDefault="00844E2B" w:rsidP="00844E2B">
      <w:pPr>
        <w:pStyle w:val="c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0"/>
          <w:color w:val="000000"/>
        </w:rPr>
        <w:t>Изменения</w:t>
      </w:r>
      <w:r w:rsidRPr="006A6FC3">
        <w:rPr>
          <w:rStyle w:val="c20"/>
          <w:color w:val="000000"/>
        </w:rPr>
        <w:t xml:space="preserve"> программы происход</w:t>
      </w:r>
      <w:r>
        <w:rPr>
          <w:rStyle w:val="c20"/>
          <w:color w:val="000000"/>
        </w:rPr>
        <w:t>я</w:t>
      </w:r>
      <w:r w:rsidRPr="006A6FC3">
        <w:rPr>
          <w:rStyle w:val="c20"/>
          <w:color w:val="000000"/>
        </w:rPr>
        <w:t>т за счет сокращения сложных понятий и терминов</w:t>
      </w:r>
      <w:r>
        <w:rPr>
          <w:rStyle w:val="c20"/>
          <w:color w:val="000000"/>
        </w:rPr>
        <w:t>. </w:t>
      </w:r>
      <w:r w:rsidRPr="007043C3">
        <w:rPr>
          <w:rStyle w:val="c20"/>
          <w:color w:val="000000"/>
        </w:rPr>
        <w:t xml:space="preserve">Программа составлена с учетом </w:t>
      </w:r>
      <w:r>
        <w:rPr>
          <w:rStyle w:val="c20"/>
          <w:color w:val="000000"/>
        </w:rPr>
        <w:t>возможностей обучающихся</w:t>
      </w:r>
      <w:r w:rsidRPr="007043C3">
        <w:rPr>
          <w:rStyle w:val="c20"/>
          <w:color w:val="000000"/>
        </w:rPr>
        <w:t xml:space="preserve">, </w:t>
      </w:r>
      <w:r>
        <w:rPr>
          <w:rStyle w:val="c20"/>
          <w:color w:val="000000"/>
        </w:rPr>
        <w:t xml:space="preserve">для </w:t>
      </w:r>
      <w:r w:rsidRPr="007043C3">
        <w:rPr>
          <w:rStyle w:val="c20"/>
          <w:color w:val="000000"/>
        </w:rPr>
        <w:t>формирова</w:t>
      </w:r>
      <w:r>
        <w:rPr>
          <w:rStyle w:val="c20"/>
          <w:color w:val="000000"/>
        </w:rPr>
        <w:t>ния</w:t>
      </w:r>
      <w:r w:rsidRPr="007043C3">
        <w:rPr>
          <w:rStyle w:val="c20"/>
          <w:color w:val="000000"/>
        </w:rPr>
        <w:t xml:space="preserve"> прочны</w:t>
      </w:r>
      <w:r>
        <w:rPr>
          <w:rStyle w:val="c20"/>
          <w:color w:val="000000"/>
        </w:rPr>
        <w:t>х</w:t>
      </w:r>
      <w:r w:rsidRPr="007043C3">
        <w:rPr>
          <w:rStyle w:val="c20"/>
          <w:color w:val="000000"/>
        </w:rPr>
        <w:t xml:space="preserve"> умени</w:t>
      </w:r>
      <w:r>
        <w:rPr>
          <w:rStyle w:val="c20"/>
          <w:color w:val="000000"/>
        </w:rPr>
        <w:t>й</w:t>
      </w:r>
      <w:r w:rsidRPr="007043C3">
        <w:rPr>
          <w:rStyle w:val="c20"/>
          <w:color w:val="000000"/>
        </w:rPr>
        <w:t xml:space="preserve"> и навык</w:t>
      </w:r>
      <w:r>
        <w:rPr>
          <w:rStyle w:val="c20"/>
          <w:color w:val="000000"/>
        </w:rPr>
        <w:t xml:space="preserve">ов </w:t>
      </w:r>
      <w:r w:rsidRPr="007043C3">
        <w:rPr>
          <w:rStyle w:val="c20"/>
          <w:color w:val="000000"/>
        </w:rPr>
        <w:t xml:space="preserve">по трудовому профилю </w:t>
      </w:r>
      <w:r w:rsidRPr="006A6FC3">
        <w:t>«Рыболовство и охота»</w:t>
      </w:r>
    </w:p>
    <w:p w:rsidR="00844E2B" w:rsidRPr="00844E2B" w:rsidRDefault="00844E2B" w:rsidP="00844E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E2B">
        <w:rPr>
          <w:rFonts w:ascii="Times New Roman" w:hAnsi="Times New Roman"/>
          <w:sz w:val="24"/>
          <w:szCs w:val="24"/>
        </w:rPr>
        <w:t>Рабочая программа составлена в соответствии с учебным планом КГБОУ «Дудинская  школа-интернат» для обучающихся по адаптированной образовательной программе для детей с нарушением интеллекта</w:t>
      </w:r>
      <w:r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844E2B" w:rsidRPr="0065713C" w:rsidRDefault="00844E2B" w:rsidP="00844E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E2B">
        <w:rPr>
          <w:rFonts w:ascii="Times New Roman" w:hAnsi="Times New Roman"/>
          <w:iCs/>
          <w:sz w:val="24"/>
          <w:szCs w:val="24"/>
        </w:rPr>
        <w:t xml:space="preserve"> </w:t>
      </w:r>
      <w:r w:rsidRPr="00844E2B"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Положения о рабочих программах, факультативах для педагогов, работающих  в условиях внедрения ФГОС, утвержденного приказом 57/11 от 30.08.21</w:t>
      </w:r>
    </w:p>
    <w:p w:rsidR="00844E2B" w:rsidRPr="006A6FC3" w:rsidRDefault="00844E2B" w:rsidP="00844E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4E2B" w:rsidRPr="00BB6853" w:rsidRDefault="00844E2B" w:rsidP="00844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b/>
          <w:sz w:val="24"/>
          <w:szCs w:val="24"/>
        </w:rPr>
        <w:t>Цели обучения:</w:t>
      </w:r>
      <w:r w:rsidRPr="00D5087D">
        <w:rPr>
          <w:rFonts w:ascii="Times New Roman" w:hAnsi="Times New Roman"/>
          <w:sz w:val="24"/>
          <w:szCs w:val="24"/>
        </w:rPr>
        <w:t xml:space="preserve"> </w:t>
      </w:r>
      <w:r w:rsidRPr="00BB6853">
        <w:rPr>
          <w:rFonts w:ascii="Times New Roman" w:hAnsi="Times New Roman"/>
          <w:sz w:val="24"/>
          <w:szCs w:val="24"/>
        </w:rPr>
        <w:t xml:space="preserve">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 Развитие у обучающихся познавательных интересов, технического мышления, пространственного воображения,  творческих, коммуникативных и организаторских способностей. </w:t>
      </w:r>
    </w:p>
    <w:p w:rsidR="00844E2B" w:rsidRDefault="00E868F2" w:rsidP="00E868F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844E2B" w:rsidRPr="00BB6853">
        <w:rPr>
          <w:rFonts w:ascii="Times New Roman" w:hAnsi="Times New Roman"/>
          <w:sz w:val="24"/>
          <w:szCs w:val="24"/>
        </w:rPr>
        <w:t>процессе обучения школьники знакомятся с профессией промысловика,  рыбака-охотника. Приобретают навыки владения  инструментами и приспособлениями, формированию трудовых</w:t>
      </w:r>
      <w:r w:rsidR="00844E2B">
        <w:rPr>
          <w:rFonts w:ascii="Times New Roman" w:hAnsi="Times New Roman"/>
          <w:sz w:val="24"/>
          <w:szCs w:val="24"/>
        </w:rPr>
        <w:t xml:space="preserve"> качеств;  интерес</w:t>
      </w:r>
      <w:r w:rsidR="00844E2B" w:rsidRPr="00BB6853">
        <w:rPr>
          <w:rFonts w:ascii="Times New Roman" w:hAnsi="Times New Roman"/>
          <w:sz w:val="24"/>
          <w:szCs w:val="24"/>
        </w:rPr>
        <w:t xml:space="preserve"> к профессии. Учатся выживанию в экстремальных условиях тундры. Программа предусматривает овладение учащимися самобытной национальной  культурой, подготовку к жизни и труду в условиях Крайнего Севера с учетом традиционного образа жизни и трудовых традиций народов Севера, и требований, возникающих </w:t>
      </w:r>
      <w:proofErr w:type="gramStart"/>
      <w:r w:rsidR="00844E2B" w:rsidRPr="00BB6853">
        <w:rPr>
          <w:rFonts w:ascii="Times New Roman" w:hAnsi="Times New Roman"/>
          <w:sz w:val="24"/>
          <w:szCs w:val="24"/>
        </w:rPr>
        <w:t>в</w:t>
      </w:r>
      <w:proofErr w:type="gramEnd"/>
      <w:r w:rsidR="00844E2B" w:rsidRPr="00BB6853">
        <w:rPr>
          <w:rFonts w:ascii="Times New Roman" w:hAnsi="Times New Roman"/>
          <w:sz w:val="24"/>
          <w:szCs w:val="24"/>
        </w:rPr>
        <w:t xml:space="preserve"> современных социально-экономических условий.</w:t>
      </w:r>
    </w:p>
    <w:p w:rsidR="00E868F2" w:rsidRDefault="00E868F2" w:rsidP="00E868F2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44E2B" w:rsidRPr="00D5087D" w:rsidRDefault="00844E2B" w:rsidP="00844E2B">
      <w:pPr>
        <w:spacing w:after="120"/>
        <w:rPr>
          <w:rFonts w:ascii="Times New Roman" w:hAnsi="Times New Roman"/>
          <w:b/>
          <w:iCs/>
          <w:sz w:val="24"/>
          <w:szCs w:val="24"/>
        </w:rPr>
      </w:pPr>
      <w:r w:rsidRPr="00D5087D">
        <w:rPr>
          <w:rFonts w:ascii="Times New Roman" w:hAnsi="Times New Roman"/>
          <w:b/>
          <w:iCs/>
          <w:sz w:val="24"/>
          <w:szCs w:val="24"/>
        </w:rPr>
        <w:t>Основные задачи:</w:t>
      </w:r>
    </w:p>
    <w:p w:rsidR="00844E2B" w:rsidRPr="00D5087D" w:rsidRDefault="00844E2B" w:rsidP="00844E2B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5087D">
        <w:rPr>
          <w:rFonts w:ascii="Times New Roman" w:hAnsi="Times New Roman"/>
          <w:b/>
          <w:i/>
          <w:iCs/>
          <w:sz w:val="24"/>
          <w:szCs w:val="24"/>
        </w:rPr>
        <w:t>Образовательные:</w:t>
      </w:r>
    </w:p>
    <w:p w:rsidR="00844E2B" w:rsidRPr="00D5087D" w:rsidRDefault="00844E2B" w:rsidP="00844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учить самостоятельно, организовывать рабочее место;</w:t>
      </w:r>
    </w:p>
    <w:p w:rsidR="00844E2B" w:rsidRPr="00C45F48" w:rsidRDefault="00844E2B" w:rsidP="00844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 xml:space="preserve">учить подбирать инструменты и </w:t>
      </w:r>
      <w:r>
        <w:rPr>
          <w:rFonts w:ascii="Times New Roman" w:hAnsi="Times New Roman"/>
          <w:sz w:val="24"/>
          <w:szCs w:val="24"/>
        </w:rPr>
        <w:t>приспособления</w:t>
      </w:r>
      <w:r w:rsidRPr="00D5087D">
        <w:rPr>
          <w:rFonts w:ascii="Times New Roman" w:hAnsi="Times New Roman"/>
          <w:sz w:val="24"/>
          <w:szCs w:val="24"/>
        </w:rPr>
        <w:t>;</w:t>
      </w:r>
    </w:p>
    <w:p w:rsidR="00844E2B" w:rsidRPr="00D5087D" w:rsidRDefault="00844E2B" w:rsidP="00844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учить предва</w:t>
      </w:r>
      <w:r w:rsidRPr="00D5087D">
        <w:rPr>
          <w:rFonts w:ascii="Times New Roman" w:hAnsi="Times New Roman"/>
          <w:sz w:val="24"/>
          <w:szCs w:val="24"/>
        </w:rPr>
        <w:softHyphen/>
        <w:t xml:space="preserve">рительно, самостоятельно  планировать свою работу; </w:t>
      </w:r>
    </w:p>
    <w:p w:rsidR="00844E2B" w:rsidRPr="00D5087D" w:rsidRDefault="00844E2B" w:rsidP="00844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учить понимания  и пр</w:t>
      </w:r>
      <w:r>
        <w:rPr>
          <w:rFonts w:ascii="Times New Roman" w:hAnsi="Times New Roman"/>
          <w:sz w:val="24"/>
          <w:szCs w:val="24"/>
        </w:rPr>
        <w:t xml:space="preserve">именение в речи </w:t>
      </w:r>
      <w:r w:rsidRPr="00D5087D">
        <w:rPr>
          <w:rFonts w:ascii="Times New Roman" w:hAnsi="Times New Roman"/>
          <w:sz w:val="24"/>
          <w:szCs w:val="24"/>
        </w:rPr>
        <w:t xml:space="preserve"> профессиональной терминологии.</w:t>
      </w:r>
    </w:p>
    <w:p w:rsidR="00844E2B" w:rsidRPr="00984C3B" w:rsidRDefault="00844E2B" w:rsidP="00844E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учить контролировать качество выполнения работ.</w:t>
      </w:r>
    </w:p>
    <w:p w:rsidR="00844E2B" w:rsidRDefault="00844E2B" w:rsidP="00844E2B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65713C" w:rsidRDefault="0065713C" w:rsidP="00844E2B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844E2B" w:rsidRPr="00D5087D" w:rsidRDefault="00844E2B" w:rsidP="00844E2B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5087D">
        <w:rPr>
          <w:rFonts w:ascii="Times New Roman" w:hAnsi="Times New Roman"/>
          <w:b/>
          <w:i/>
          <w:iCs/>
          <w:sz w:val="24"/>
          <w:szCs w:val="24"/>
        </w:rPr>
        <w:lastRenderedPageBreak/>
        <w:t>Коррекционные</w:t>
      </w:r>
    </w:p>
    <w:p w:rsidR="00844E2B" w:rsidRPr="00D5087D" w:rsidRDefault="00844E2B" w:rsidP="00844E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формировать  практические умения и навыки использования различных материалов при выполнении практических заданий;</w:t>
      </w:r>
    </w:p>
    <w:p w:rsidR="00844E2B" w:rsidRPr="00D5087D" w:rsidRDefault="00844E2B" w:rsidP="00844E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формировать интерес к разнообразным видам труда.</w:t>
      </w:r>
    </w:p>
    <w:p w:rsidR="00844E2B" w:rsidRPr="00D5087D" w:rsidRDefault="00844E2B" w:rsidP="00844E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развивать познавательные психические процессы (восприятия, памяти, воображения, мышления, речи).</w:t>
      </w:r>
    </w:p>
    <w:p w:rsidR="00844E2B" w:rsidRPr="00D5087D" w:rsidRDefault="00844E2B" w:rsidP="00844E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развивать сенсомоторные процессы, руки, глазомера через формирование практических умений.</w:t>
      </w:r>
    </w:p>
    <w:p w:rsidR="00844E2B" w:rsidRPr="00D5087D" w:rsidRDefault="00844E2B" w:rsidP="00844E2B">
      <w:pPr>
        <w:spacing w:after="120"/>
        <w:rPr>
          <w:rFonts w:ascii="Times New Roman" w:hAnsi="Times New Roman"/>
          <w:b/>
          <w:i/>
          <w:iCs/>
          <w:sz w:val="24"/>
          <w:szCs w:val="24"/>
        </w:rPr>
      </w:pPr>
    </w:p>
    <w:p w:rsidR="00844E2B" w:rsidRPr="00D5087D" w:rsidRDefault="00844E2B" w:rsidP="00844E2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5087D">
        <w:rPr>
          <w:rFonts w:ascii="Times New Roman" w:hAnsi="Times New Roman"/>
          <w:b/>
          <w:i/>
          <w:iCs/>
          <w:sz w:val="24"/>
          <w:szCs w:val="24"/>
        </w:rPr>
        <w:t>Воспитательные:</w:t>
      </w:r>
    </w:p>
    <w:p w:rsidR="00844E2B" w:rsidRPr="00D5087D" w:rsidRDefault="00844E2B" w:rsidP="00844E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формирование коммуникативной культуры;</w:t>
      </w:r>
    </w:p>
    <w:p w:rsidR="00844E2B" w:rsidRPr="00D5087D" w:rsidRDefault="00844E2B" w:rsidP="00844E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 xml:space="preserve"> развитие активности, целенаправленности, инициативности; </w:t>
      </w:r>
    </w:p>
    <w:p w:rsidR="0065713C" w:rsidRDefault="00844E2B" w:rsidP="006571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D">
        <w:rPr>
          <w:rFonts w:ascii="Times New Roman" w:hAnsi="Times New Roman"/>
          <w:sz w:val="24"/>
          <w:szCs w:val="24"/>
        </w:rPr>
        <w:t>духовно-нравственное воспитание и развитие социально ценных качеств личности.</w:t>
      </w:r>
    </w:p>
    <w:p w:rsidR="003C19DF" w:rsidRPr="003C19DF" w:rsidRDefault="003C19DF" w:rsidP="003C19DF">
      <w:pPr>
        <w:spacing w:after="0" w:line="240" w:lineRule="auto"/>
        <w:ind w:left="772"/>
        <w:jc w:val="both"/>
        <w:rPr>
          <w:rFonts w:ascii="Times New Roman" w:hAnsi="Times New Roman"/>
          <w:sz w:val="24"/>
          <w:szCs w:val="24"/>
        </w:rPr>
      </w:pPr>
    </w:p>
    <w:p w:rsidR="0065713C" w:rsidRPr="00900F4F" w:rsidRDefault="0065713C" w:rsidP="0065713C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</w:t>
      </w:r>
      <w:r w:rsidRPr="00673129">
        <w:rPr>
          <w:rFonts w:ascii="Times New Roman" w:hAnsi="Times New Roman"/>
          <w:b/>
          <w:sz w:val="28"/>
          <w:szCs w:val="28"/>
          <w:lang w:eastAsia="en-US"/>
        </w:rPr>
        <w:t>Тематическое планирование</w:t>
      </w:r>
      <w:bookmarkStart w:id="0" w:name="_GoBack"/>
      <w:bookmarkEnd w:id="0"/>
    </w:p>
    <w:p w:rsidR="0065713C" w:rsidRPr="00C33A18" w:rsidRDefault="00072761" w:rsidP="00072761">
      <w:pPr>
        <w:contextualSpacing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</w:t>
      </w:r>
      <w:r w:rsidR="003C19DF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</w:t>
      </w:r>
      <w:r w:rsidR="0065713C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65713C" w:rsidRPr="00C33A18">
        <w:rPr>
          <w:rFonts w:ascii="Times New Roman" w:hAnsi="Times New Roman"/>
          <w:b/>
          <w:sz w:val="28"/>
          <w:szCs w:val="28"/>
          <w:lang w:eastAsia="en-US"/>
        </w:rPr>
        <w:t xml:space="preserve"> класс</w:t>
      </w:r>
    </w:p>
    <w:p w:rsidR="0065713C" w:rsidRPr="00C33A18" w:rsidRDefault="0065713C" w:rsidP="0065713C">
      <w:pPr>
        <w:contextualSpacing/>
        <w:outlineLvl w:val="0"/>
        <w:rPr>
          <w:rFonts w:ascii="Times New Roman" w:hAnsi="Times New Roman"/>
          <w:lang w:eastAsia="en-US"/>
        </w:rPr>
      </w:pPr>
      <w:r w:rsidRPr="00C33A18">
        <w:rPr>
          <w:rFonts w:ascii="Times New Roman" w:hAnsi="Times New Roman"/>
          <w:lang w:eastAsia="en-US"/>
        </w:rPr>
        <w:t xml:space="preserve">                                         </w:t>
      </w:r>
    </w:p>
    <w:tbl>
      <w:tblPr>
        <w:tblStyle w:val="21"/>
        <w:tblW w:w="9226" w:type="dxa"/>
        <w:tblInd w:w="137" w:type="dxa"/>
        <w:tblLayout w:type="fixed"/>
        <w:tblLook w:val="04A0"/>
      </w:tblPr>
      <w:tblGrid>
        <w:gridCol w:w="1134"/>
        <w:gridCol w:w="6804"/>
        <w:gridCol w:w="1288"/>
      </w:tblGrid>
      <w:tr w:rsidR="0065713C" w:rsidRPr="00C33A18" w:rsidTr="007459F7">
        <w:tc>
          <w:tcPr>
            <w:tcW w:w="1134" w:type="dxa"/>
          </w:tcPr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№п.п.</w:t>
            </w:r>
          </w:p>
        </w:tc>
        <w:tc>
          <w:tcPr>
            <w:tcW w:w="6804" w:type="dxa"/>
          </w:tcPr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           Наименование темы.</w:t>
            </w: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1288" w:type="dxa"/>
          </w:tcPr>
          <w:p w:rsidR="0065713C" w:rsidRPr="00C33A18" w:rsidRDefault="003C19DF" w:rsidP="003C19DF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</w:t>
            </w:r>
            <w:r w:rsidR="0065713C" w:rsidRPr="00C33A18">
              <w:rPr>
                <w:rFonts w:ascii="Times New Roman" w:hAnsi="Times New Roman"/>
              </w:rPr>
              <w:t>во часов.</w:t>
            </w:r>
          </w:p>
        </w:tc>
      </w:tr>
      <w:tr w:rsidR="0065713C" w:rsidRPr="00C33A18" w:rsidTr="003C19DF">
        <w:trPr>
          <w:trHeight w:val="178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65713C" w:rsidRPr="00C33A18" w:rsidRDefault="00072761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1.</w:t>
            </w:r>
          </w:p>
          <w:p w:rsidR="0065713C" w:rsidRPr="00C33A18" w:rsidRDefault="00072761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</w:t>
            </w:r>
          </w:p>
          <w:p w:rsidR="0065713C" w:rsidRPr="00C33A18" w:rsidRDefault="00072761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3.</w:t>
            </w:r>
          </w:p>
          <w:p w:rsidR="0065713C" w:rsidRPr="00C33A18" w:rsidRDefault="00072761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4.</w:t>
            </w:r>
          </w:p>
          <w:p w:rsidR="0065713C" w:rsidRPr="00C33A18" w:rsidRDefault="00A7311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5713C" w:rsidRPr="00C33A18" w:rsidRDefault="0065713C" w:rsidP="00A73116">
            <w:pPr>
              <w:ind w:left="0"/>
              <w:rPr>
                <w:rFonts w:ascii="Times New Roman" w:hAnsi="Times New Roman"/>
              </w:rPr>
            </w:pPr>
          </w:p>
          <w:p w:rsidR="0065713C" w:rsidRPr="00C33A18" w:rsidRDefault="0065713C" w:rsidP="00A73116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 w:rsidRPr="00C33A18">
              <w:rPr>
                <w:rFonts w:ascii="Times New Roman" w:hAnsi="Times New Roman"/>
                <w:b/>
                <w:lang w:val="en-US"/>
              </w:rPr>
              <w:t>I</w:t>
            </w:r>
            <w:r w:rsidRPr="00C33A18">
              <w:rPr>
                <w:rFonts w:ascii="Times New Roman" w:hAnsi="Times New Roman"/>
                <w:b/>
              </w:rPr>
              <w:t xml:space="preserve">  четверть</w:t>
            </w:r>
            <w:r w:rsidRPr="00C33A18">
              <w:rPr>
                <w:rFonts w:ascii="Times New Roman" w:hAnsi="Times New Roman"/>
              </w:rPr>
              <w:t xml:space="preserve"> </w:t>
            </w: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Вводное занятие</w:t>
            </w:r>
          </w:p>
          <w:p w:rsidR="0065713C" w:rsidRDefault="0065713C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рыбак-охотник (промысловик)</w:t>
            </w:r>
          </w:p>
          <w:p w:rsidR="00A73116" w:rsidRDefault="00A7311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65713C" w:rsidRPr="00C33A18" w:rsidRDefault="00A73116" w:rsidP="00A73116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Кол-во часов:                            </w:t>
            </w:r>
            <w:r w:rsidR="0065713C" w:rsidRPr="00C33A1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5713C" w:rsidRPr="00C33A18" w:rsidRDefault="0065713C" w:rsidP="007459F7">
            <w:pPr>
              <w:ind w:left="113"/>
              <w:rPr>
                <w:rFonts w:ascii="Times New Roman" w:hAnsi="Times New Roman"/>
              </w:rPr>
            </w:pPr>
          </w:p>
          <w:p w:rsidR="0065713C" w:rsidRPr="00C33A18" w:rsidRDefault="0065713C" w:rsidP="003C19DF">
            <w:pPr>
              <w:ind w:left="0"/>
              <w:rPr>
                <w:rFonts w:ascii="Times New Roman" w:hAnsi="Times New Roman"/>
              </w:rPr>
            </w:pPr>
          </w:p>
          <w:p w:rsidR="0065713C" w:rsidRPr="00C33A18" w:rsidRDefault="0065713C" w:rsidP="007459F7">
            <w:pPr>
              <w:ind w:left="113"/>
              <w:jc w:val="center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2</w:t>
            </w:r>
          </w:p>
          <w:p w:rsidR="0065713C" w:rsidRPr="00C33A18" w:rsidRDefault="00A7311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65713C" w:rsidRPr="00C33A18" w:rsidRDefault="00A7311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5713C" w:rsidRPr="00C33A18" w:rsidRDefault="00A7311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65713C" w:rsidRPr="00A73116" w:rsidRDefault="00A73116" w:rsidP="00A73116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5713C" w:rsidRPr="00C33A18">
              <w:rPr>
                <w:rFonts w:ascii="Times New Roman" w:hAnsi="Times New Roman"/>
              </w:rPr>
              <w:t xml:space="preserve">            </w:t>
            </w:r>
          </w:p>
        </w:tc>
      </w:tr>
      <w:tr w:rsidR="003C19DF" w:rsidRPr="00C33A18" w:rsidTr="00BC6446">
        <w:trPr>
          <w:trHeight w:val="24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19DF" w:rsidRPr="00C33A18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C6446" w:rsidRDefault="003C19DF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</w:p>
          <w:p w:rsidR="00BC6446" w:rsidRPr="00C33A18" w:rsidRDefault="00BC6446" w:rsidP="00BC6446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C33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5.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  <w:r w:rsidRPr="00C33A18">
              <w:rPr>
                <w:rFonts w:ascii="Times New Roman" w:hAnsi="Times New Roman"/>
              </w:rPr>
              <w:t>.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</w:t>
            </w:r>
            <w:r w:rsidRPr="00C33A18">
              <w:rPr>
                <w:rFonts w:ascii="Times New Roman" w:hAnsi="Times New Roman"/>
              </w:rPr>
              <w:t xml:space="preserve">. 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</w:t>
            </w:r>
            <w:r w:rsidRPr="00C33A18">
              <w:rPr>
                <w:rFonts w:ascii="Times New Roman" w:hAnsi="Times New Roman"/>
              </w:rPr>
              <w:t>.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</w:t>
            </w:r>
            <w:r w:rsidRPr="00C33A18">
              <w:rPr>
                <w:rFonts w:ascii="Times New Roman" w:hAnsi="Times New Roman"/>
              </w:rPr>
              <w:t>.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</w:t>
            </w:r>
            <w:r w:rsidRPr="00C33A18">
              <w:rPr>
                <w:rFonts w:ascii="Times New Roman" w:hAnsi="Times New Roman"/>
              </w:rPr>
              <w:t>.</w:t>
            </w:r>
          </w:p>
          <w:p w:rsidR="003C19DF" w:rsidRPr="00C33A18" w:rsidRDefault="00BC6446" w:rsidP="00E868F2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</w:p>
          <w:p w:rsidR="00BC6446" w:rsidRPr="00A73116" w:rsidRDefault="00BC6446" w:rsidP="00A73116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  <w:lang w:val="en-US"/>
              </w:rPr>
              <w:t>II</w:t>
            </w:r>
            <w:r w:rsidRPr="00C33A18">
              <w:rPr>
                <w:rFonts w:ascii="Times New Roman" w:hAnsi="Times New Roman"/>
                <w:b/>
              </w:rPr>
              <w:t xml:space="preserve">  четверть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Вводное занятие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Экскурсия «Таймырский Дом народного творчества»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 быта КМНС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Изготовление моделей. Средства передвижения.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3C19DF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BC6446" w:rsidRPr="00C33A18" w:rsidRDefault="003C19DF" w:rsidP="00A73116">
            <w:pPr>
              <w:ind w:left="113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       </w:t>
            </w:r>
          </w:p>
          <w:p w:rsidR="00BC6446" w:rsidRPr="00C33A18" w:rsidRDefault="00BC6446" w:rsidP="00BC6446">
            <w:pPr>
              <w:ind w:left="0"/>
              <w:rPr>
                <w:rFonts w:ascii="Times New Roman" w:hAnsi="Times New Roman"/>
              </w:rPr>
            </w:pPr>
          </w:p>
          <w:p w:rsidR="00BC6446" w:rsidRPr="00C33A18" w:rsidRDefault="00BC6446" w:rsidP="003C19DF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33A1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C33A18">
              <w:rPr>
                <w:rFonts w:ascii="Times New Roman" w:hAnsi="Times New Roman"/>
              </w:rPr>
              <w:t>2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3C19DF" w:rsidRPr="00C33A18" w:rsidRDefault="003C19DF" w:rsidP="007459F7">
            <w:pPr>
              <w:ind w:left="113"/>
              <w:jc w:val="center"/>
              <w:rPr>
                <w:rFonts w:ascii="Times New Roman" w:hAnsi="Times New Roman"/>
              </w:rPr>
            </w:pPr>
          </w:p>
        </w:tc>
      </w:tr>
      <w:tr w:rsidR="00BC6446" w:rsidRPr="00C33A18" w:rsidTr="00BC6446">
        <w:trPr>
          <w:trHeight w:val="3169"/>
        </w:trPr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11.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12.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13.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14.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15.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16.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6446" w:rsidRPr="00C33A18" w:rsidRDefault="00BC6446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</w:rPr>
              <w:t xml:space="preserve"> </w:t>
            </w:r>
          </w:p>
          <w:p w:rsidR="00BC6446" w:rsidRPr="00C33A18" w:rsidRDefault="00BC6446" w:rsidP="00A73116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  <w:b/>
              </w:rPr>
              <w:t xml:space="preserve"> </w:t>
            </w:r>
            <w:r w:rsidRPr="00C33A18">
              <w:rPr>
                <w:rFonts w:ascii="Times New Roman" w:hAnsi="Times New Roman"/>
                <w:b/>
                <w:lang w:val="en-US"/>
              </w:rPr>
              <w:t>III</w:t>
            </w:r>
            <w:r w:rsidRPr="00C33A18">
              <w:rPr>
                <w:rFonts w:ascii="Times New Roman" w:hAnsi="Times New Roman"/>
                <w:b/>
              </w:rPr>
              <w:t xml:space="preserve">  четверть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Вводное занятие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ГЦНТ, музей, ТДНТ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быта КМНС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Отделка готовых изделий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  <w:p w:rsidR="00BC6446" w:rsidRPr="00C33A18" w:rsidRDefault="00BC6446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  <w:b/>
              </w:rPr>
              <w:t xml:space="preserve">                                       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6446" w:rsidRPr="00C33A18" w:rsidRDefault="00BC6446" w:rsidP="007459F7">
            <w:pPr>
              <w:ind w:left="113"/>
              <w:rPr>
                <w:rFonts w:ascii="Times New Roman" w:hAnsi="Times New Roman"/>
              </w:rPr>
            </w:pPr>
          </w:p>
          <w:p w:rsidR="00BC6446" w:rsidRPr="00C33A18" w:rsidRDefault="00BC6446" w:rsidP="007459F7">
            <w:pPr>
              <w:ind w:left="113"/>
              <w:rPr>
                <w:rFonts w:ascii="Times New Roman" w:hAnsi="Times New Roman"/>
              </w:rPr>
            </w:pPr>
          </w:p>
          <w:p w:rsidR="00BC6446" w:rsidRPr="00C33A18" w:rsidRDefault="00BC6446" w:rsidP="007459F7">
            <w:pPr>
              <w:ind w:left="113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2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2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12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C6446" w:rsidRPr="00C33A18" w:rsidRDefault="00BC6446" w:rsidP="007459F7">
            <w:pPr>
              <w:ind w:left="113"/>
              <w:jc w:val="center"/>
              <w:rPr>
                <w:rFonts w:ascii="Times New Roman" w:hAnsi="Times New Roman"/>
              </w:rPr>
            </w:pPr>
          </w:p>
        </w:tc>
      </w:tr>
      <w:tr w:rsidR="0065713C" w:rsidRPr="00C33A18" w:rsidTr="007459F7">
        <w:trPr>
          <w:trHeight w:val="2258"/>
        </w:trPr>
        <w:tc>
          <w:tcPr>
            <w:tcW w:w="1134" w:type="dxa"/>
            <w:tcBorders>
              <w:bottom w:val="single" w:sz="4" w:space="0" w:color="auto"/>
            </w:tcBorders>
          </w:tcPr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  <w:r w:rsidR="00E868F2">
              <w:rPr>
                <w:rFonts w:ascii="Times New Roman" w:hAnsi="Times New Roman"/>
              </w:rPr>
              <w:t xml:space="preserve"> 17.</w:t>
            </w:r>
          </w:p>
          <w:p w:rsidR="0065713C" w:rsidRPr="00C33A18" w:rsidRDefault="00E868F2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18</w:t>
            </w:r>
            <w:r w:rsidR="0065713C" w:rsidRPr="00C33A18">
              <w:rPr>
                <w:rFonts w:ascii="Times New Roman" w:hAnsi="Times New Roman"/>
              </w:rPr>
              <w:t>.</w:t>
            </w:r>
          </w:p>
          <w:p w:rsidR="0065713C" w:rsidRPr="00C33A18" w:rsidRDefault="00E868F2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19</w:t>
            </w:r>
            <w:r w:rsidR="0065713C" w:rsidRPr="00C33A18">
              <w:rPr>
                <w:rFonts w:ascii="Times New Roman" w:hAnsi="Times New Roman"/>
              </w:rPr>
              <w:t>.</w:t>
            </w: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 w:rsidR="00E868F2">
              <w:rPr>
                <w:rFonts w:ascii="Times New Roman" w:hAnsi="Times New Roman"/>
              </w:rPr>
              <w:t xml:space="preserve">  20.</w:t>
            </w: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</w:t>
            </w:r>
            <w:r w:rsidR="00E868F2">
              <w:rPr>
                <w:rFonts w:ascii="Times New Roman" w:hAnsi="Times New Roman"/>
              </w:rPr>
              <w:t xml:space="preserve"> </w:t>
            </w:r>
            <w:r w:rsidRPr="00C33A18">
              <w:rPr>
                <w:rFonts w:ascii="Times New Roman" w:hAnsi="Times New Roman"/>
              </w:rPr>
              <w:t xml:space="preserve">  21.</w:t>
            </w: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 w:rsidR="00E868F2">
              <w:rPr>
                <w:rFonts w:ascii="Times New Roman" w:hAnsi="Times New Roman"/>
              </w:rPr>
              <w:t xml:space="preserve"> </w:t>
            </w:r>
            <w:r w:rsidRPr="00C33A18">
              <w:rPr>
                <w:rFonts w:ascii="Times New Roman" w:hAnsi="Times New Roman"/>
              </w:rPr>
              <w:t xml:space="preserve"> 22.</w:t>
            </w: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 w:rsidR="00E868F2">
              <w:rPr>
                <w:rFonts w:ascii="Times New Roman" w:hAnsi="Times New Roman"/>
              </w:rPr>
              <w:t xml:space="preserve">  </w:t>
            </w:r>
            <w:r w:rsidRPr="00C33A18">
              <w:rPr>
                <w:rFonts w:ascii="Times New Roman" w:hAnsi="Times New Roman"/>
              </w:rPr>
              <w:t>23.</w:t>
            </w: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5713C" w:rsidRPr="00C33A18" w:rsidRDefault="0065713C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</w:rPr>
              <w:t xml:space="preserve"> </w:t>
            </w: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</w:rPr>
              <w:t xml:space="preserve"> </w:t>
            </w:r>
            <w:r w:rsidRPr="00C33A18">
              <w:rPr>
                <w:rFonts w:ascii="Times New Roman" w:hAnsi="Times New Roman"/>
                <w:b/>
                <w:lang w:val="en-US"/>
              </w:rPr>
              <w:t>IV</w:t>
            </w:r>
            <w:r w:rsidRPr="00C33A18">
              <w:rPr>
                <w:rFonts w:ascii="Times New Roman" w:hAnsi="Times New Roman"/>
                <w:b/>
              </w:rPr>
              <w:t xml:space="preserve">  четверть</w:t>
            </w:r>
          </w:p>
          <w:p w:rsidR="0065713C" w:rsidRDefault="0065713C" w:rsidP="00072761">
            <w:pPr>
              <w:ind w:left="0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Вводное занятие</w:t>
            </w:r>
          </w:p>
          <w:p w:rsidR="00072761" w:rsidRDefault="00072761" w:rsidP="0007276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Экскурсии: «Таймырский Дом народного творчества»</w:t>
            </w:r>
          </w:p>
          <w:p w:rsidR="00072761" w:rsidRDefault="00072761" w:rsidP="0007276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моделей. Средства передвижения</w:t>
            </w:r>
          </w:p>
          <w:p w:rsidR="00072761" w:rsidRPr="00C33A18" w:rsidRDefault="00072761" w:rsidP="00072761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Выход на лед. Наблюдение за ловом рыбы.</w:t>
            </w:r>
          </w:p>
          <w:p w:rsidR="0065713C" w:rsidRDefault="00CD422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упражнения.</w:t>
            </w:r>
          </w:p>
          <w:p w:rsidR="00072761" w:rsidRPr="00C33A18" w:rsidRDefault="00072761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</w:t>
            </w:r>
          </w:p>
          <w:p w:rsidR="0065713C" w:rsidRPr="00C33A18" w:rsidRDefault="00072761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часов:</w:t>
            </w: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65713C" w:rsidRPr="00C33A18" w:rsidRDefault="0065713C" w:rsidP="007459F7">
            <w:pPr>
              <w:ind w:left="113"/>
              <w:rPr>
                <w:rFonts w:ascii="Times New Roman" w:hAnsi="Times New Roman"/>
              </w:rPr>
            </w:pPr>
          </w:p>
          <w:p w:rsidR="0065713C" w:rsidRPr="00C33A18" w:rsidRDefault="0065713C" w:rsidP="007459F7">
            <w:pPr>
              <w:ind w:left="113"/>
              <w:rPr>
                <w:rFonts w:ascii="Times New Roman" w:hAnsi="Times New Roman"/>
              </w:rPr>
            </w:pPr>
          </w:p>
          <w:p w:rsidR="0065713C" w:rsidRPr="00C33A18" w:rsidRDefault="0065713C" w:rsidP="007459F7">
            <w:pPr>
              <w:ind w:left="113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</w:t>
            </w:r>
            <w:r w:rsidR="00072761">
              <w:rPr>
                <w:rFonts w:ascii="Times New Roman" w:hAnsi="Times New Roman"/>
              </w:rPr>
              <w:t>2</w:t>
            </w:r>
          </w:p>
          <w:p w:rsidR="0065713C" w:rsidRPr="00C33A18" w:rsidRDefault="00072761" w:rsidP="00072761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65713C" w:rsidRPr="00C33A18">
              <w:rPr>
                <w:rFonts w:ascii="Times New Roman" w:hAnsi="Times New Roman"/>
              </w:rPr>
              <w:t>2</w:t>
            </w:r>
          </w:p>
          <w:p w:rsidR="0065713C" w:rsidRPr="00C33A18" w:rsidRDefault="00072761" w:rsidP="00072761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</w:t>
            </w:r>
          </w:p>
          <w:p w:rsidR="0065713C" w:rsidRPr="00C33A18" w:rsidRDefault="00072761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5713C" w:rsidRPr="00C33A18" w:rsidRDefault="00072761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5713C" w:rsidRPr="00C33A18" w:rsidRDefault="00072761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5713C" w:rsidRPr="00C33A18" w:rsidRDefault="00072761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65713C" w:rsidRPr="00C33A18" w:rsidRDefault="0065713C" w:rsidP="00072761">
            <w:pPr>
              <w:ind w:left="113"/>
              <w:rPr>
                <w:rFonts w:ascii="Times New Roman" w:hAnsi="Times New Roman"/>
                <w:b/>
              </w:rPr>
            </w:pPr>
          </w:p>
        </w:tc>
      </w:tr>
      <w:tr w:rsidR="0065713C" w:rsidRPr="00C33A18" w:rsidTr="007459F7">
        <w:trPr>
          <w:trHeight w:val="180"/>
        </w:trPr>
        <w:tc>
          <w:tcPr>
            <w:tcW w:w="1134" w:type="dxa"/>
            <w:tcBorders>
              <w:top w:val="single" w:sz="4" w:space="0" w:color="auto"/>
            </w:tcBorders>
          </w:tcPr>
          <w:p w:rsidR="0065713C" w:rsidRPr="00C33A18" w:rsidRDefault="0065713C" w:rsidP="007459F7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5713C" w:rsidRPr="00C33A18" w:rsidRDefault="0065713C" w:rsidP="007459F7">
            <w:pPr>
              <w:ind w:left="57"/>
              <w:rPr>
                <w:rFonts w:ascii="Times New Roman" w:hAnsi="Times New Roman"/>
                <w:b/>
              </w:rPr>
            </w:pPr>
          </w:p>
          <w:p w:rsidR="0065713C" w:rsidRPr="00C33A18" w:rsidRDefault="0065713C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</w:rPr>
              <w:t xml:space="preserve">                    </w:t>
            </w:r>
            <w:r w:rsidR="00072761">
              <w:rPr>
                <w:rFonts w:ascii="Times New Roman" w:hAnsi="Times New Roman"/>
                <w:b/>
              </w:rPr>
              <w:t>Всего:</w:t>
            </w:r>
            <w:r w:rsidRPr="00C33A18">
              <w:rPr>
                <w:rFonts w:ascii="Times New Roman" w:hAnsi="Times New Roman"/>
                <w:b/>
              </w:rPr>
              <w:t xml:space="preserve">                    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5713C" w:rsidRPr="00C33A18" w:rsidRDefault="0065713C" w:rsidP="007459F7">
            <w:pPr>
              <w:ind w:left="113"/>
              <w:rPr>
                <w:rFonts w:ascii="Times New Roman" w:hAnsi="Times New Roman"/>
              </w:rPr>
            </w:pPr>
          </w:p>
          <w:p w:rsidR="0065713C" w:rsidRPr="00C33A18" w:rsidRDefault="0065713C" w:rsidP="007459F7">
            <w:pPr>
              <w:ind w:left="113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</w:rPr>
              <w:t xml:space="preserve">      </w:t>
            </w:r>
            <w:r w:rsidR="00072761">
              <w:rPr>
                <w:rFonts w:ascii="Times New Roman" w:hAnsi="Times New Roman"/>
                <w:b/>
              </w:rPr>
              <w:t>68</w:t>
            </w:r>
          </w:p>
        </w:tc>
      </w:tr>
    </w:tbl>
    <w:p w:rsidR="0065713C" w:rsidRDefault="0065713C" w:rsidP="0065713C">
      <w:pPr>
        <w:pStyle w:val="20"/>
        <w:shd w:val="clear" w:color="auto" w:fill="auto"/>
        <w:spacing w:after="507"/>
        <w:ind w:firstLine="0"/>
        <w:jc w:val="left"/>
      </w:pPr>
    </w:p>
    <w:p w:rsidR="0065713C" w:rsidRPr="00D30F3F" w:rsidRDefault="00E868F2" w:rsidP="00E868F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65713C" w:rsidRPr="00D30F3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класс</w:t>
      </w:r>
    </w:p>
    <w:tbl>
      <w:tblPr>
        <w:tblStyle w:val="1"/>
        <w:tblW w:w="9572" w:type="dxa"/>
        <w:tblInd w:w="137" w:type="dxa"/>
        <w:tblLayout w:type="fixed"/>
        <w:tblLook w:val="04A0"/>
      </w:tblPr>
      <w:tblGrid>
        <w:gridCol w:w="1134"/>
        <w:gridCol w:w="6"/>
        <w:gridCol w:w="7223"/>
        <w:gridCol w:w="7"/>
        <w:gridCol w:w="1202"/>
      </w:tblGrid>
      <w:tr w:rsidR="0065713C" w:rsidRPr="00D30F3F" w:rsidTr="007459F7">
        <w:tc>
          <w:tcPr>
            <w:tcW w:w="1134" w:type="dxa"/>
          </w:tcPr>
          <w:p w:rsidR="0065713C" w:rsidRPr="00D30F3F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57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30F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30F3F">
              <w:rPr>
                <w:rFonts w:ascii="Times New Roman" w:hAnsi="Times New Roman"/>
              </w:rPr>
              <w:t>/п.</w:t>
            </w:r>
          </w:p>
        </w:tc>
        <w:tc>
          <w:tcPr>
            <w:tcW w:w="7229" w:type="dxa"/>
            <w:gridSpan w:val="2"/>
          </w:tcPr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                  Наименование  темы      </w:t>
            </w:r>
          </w:p>
        </w:tc>
        <w:tc>
          <w:tcPr>
            <w:tcW w:w="1209" w:type="dxa"/>
            <w:gridSpan w:val="2"/>
          </w:tcPr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</w:p>
          <w:p w:rsidR="0065713C" w:rsidRPr="00D30F3F" w:rsidRDefault="003C19DF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  <w:r w:rsidR="0065713C" w:rsidRPr="00D30F3F">
              <w:rPr>
                <w:rFonts w:ascii="Times New Roman" w:hAnsi="Times New Roman"/>
              </w:rPr>
              <w:t xml:space="preserve"> часов</w:t>
            </w:r>
          </w:p>
        </w:tc>
      </w:tr>
      <w:tr w:rsidR="0065713C" w:rsidRPr="00D30F3F" w:rsidTr="007459F7">
        <w:tc>
          <w:tcPr>
            <w:tcW w:w="1134" w:type="dxa"/>
          </w:tcPr>
          <w:p w:rsidR="0065713C" w:rsidRPr="00D30F3F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0936E2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EA5D74" w:rsidRPr="00D30F3F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229" w:type="dxa"/>
            <w:gridSpan w:val="2"/>
          </w:tcPr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0"/>
              <w:rPr>
                <w:rFonts w:ascii="Times New Roman" w:hAnsi="Times New Roman"/>
                <w:b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</w:t>
            </w:r>
            <w:r w:rsidR="001F76EC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="001F76EC">
              <w:rPr>
                <w:rFonts w:ascii="Times New Roman" w:hAnsi="Times New Roman"/>
                <w:b/>
              </w:rPr>
              <w:t xml:space="preserve">  ( 16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1F76EC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  <w:p w:rsidR="004A2122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рыбак-охотник (промысловик)</w:t>
            </w:r>
          </w:p>
          <w:p w:rsidR="004A2122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Промысловое снаряжение охотников</w:t>
            </w:r>
          </w:p>
          <w:p w:rsidR="004A2122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(охотничья одежда и обувь)</w:t>
            </w:r>
          </w:p>
          <w:p w:rsidR="004A2122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Охотничьи промысли и техника добывания промысловых животных</w:t>
            </w:r>
          </w:p>
          <w:p w:rsidR="004A2122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4A2122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65713C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часов:</w:t>
            </w:r>
          </w:p>
          <w:p w:rsidR="004A2122" w:rsidRPr="00D30F3F" w:rsidRDefault="004A2122" w:rsidP="007459F7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2</w:t>
            </w:r>
          </w:p>
          <w:p w:rsidR="0065713C" w:rsidRPr="00D30F3F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  <w:p w:rsidR="0065713C" w:rsidRPr="00D30F3F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65713C" w:rsidRPr="00D30F3F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65713C" w:rsidRPr="00D30F3F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65713C" w:rsidRDefault="0065713C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</w:p>
          <w:p w:rsidR="004A2122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  <w:p w:rsidR="004A2122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</w:t>
            </w:r>
          </w:p>
          <w:p w:rsidR="004A2122" w:rsidRPr="00D30F3F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16</w:t>
            </w:r>
          </w:p>
        </w:tc>
      </w:tr>
      <w:tr w:rsidR="0065713C" w:rsidRPr="00D30F3F" w:rsidTr="00BC6446">
        <w:trPr>
          <w:trHeight w:val="2115"/>
        </w:trPr>
        <w:tc>
          <w:tcPr>
            <w:tcW w:w="1134" w:type="dxa"/>
            <w:tcBorders>
              <w:bottom w:val="single" w:sz="4" w:space="0" w:color="auto"/>
            </w:tcBorders>
          </w:tcPr>
          <w:p w:rsidR="0065713C" w:rsidRPr="00D30F3F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57"/>
              <w:rPr>
                <w:rFonts w:ascii="Times New Roman" w:hAnsi="Times New Roman"/>
              </w:rPr>
            </w:pPr>
          </w:p>
          <w:p w:rsidR="000936E2" w:rsidRDefault="000936E2" w:rsidP="00EA5D74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5D74">
              <w:rPr>
                <w:rFonts w:ascii="Times New Roman" w:hAnsi="Times New Roman"/>
              </w:rPr>
              <w:t>10.</w:t>
            </w:r>
          </w:p>
          <w:p w:rsidR="00EA5D74" w:rsidRDefault="00EA5D74" w:rsidP="00EA5D74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</w:t>
            </w:r>
          </w:p>
          <w:p w:rsidR="00EA5D74" w:rsidRDefault="00EA5D74" w:rsidP="00EA5D74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12.</w:t>
            </w:r>
          </w:p>
          <w:p w:rsidR="00EA5D74" w:rsidRDefault="00EA5D74" w:rsidP="00EA5D74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</w:t>
            </w:r>
          </w:p>
          <w:p w:rsidR="00EA5D74" w:rsidRDefault="00DF1C39" w:rsidP="00EA5D74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713C" w:rsidRPr="00D30F3F" w:rsidRDefault="0065713C" w:rsidP="007459F7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II</w:t>
            </w:r>
            <w:r w:rsidRPr="00D30F3F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/>
              </w:rPr>
              <w:t xml:space="preserve">  </w:t>
            </w:r>
            <w:r w:rsidR="00FD7FBB">
              <w:rPr>
                <w:rFonts w:ascii="Times New Roman" w:hAnsi="Times New Roman"/>
                <w:b/>
              </w:rPr>
              <w:t>( 16</w:t>
            </w:r>
            <w:r w:rsidR="001F76EC">
              <w:rPr>
                <w:rFonts w:ascii="Times New Roman" w:hAnsi="Times New Roman"/>
                <w:b/>
              </w:rPr>
              <w:t xml:space="preserve">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1F76EC" w:rsidRDefault="0065713C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Вводное занятие</w:t>
            </w:r>
          </w:p>
          <w:p w:rsidR="004A2122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быта КМНС</w:t>
            </w:r>
          </w:p>
          <w:p w:rsidR="0065713C" w:rsidRDefault="0065713C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Самостоятельная работа</w:t>
            </w:r>
          </w:p>
          <w:p w:rsidR="004A2122" w:rsidRPr="00D30F3F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часов: 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</w:p>
          <w:p w:rsidR="0065713C" w:rsidRPr="00D30F3F" w:rsidRDefault="0065713C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2</w:t>
            </w:r>
          </w:p>
          <w:p w:rsidR="0065713C" w:rsidRPr="00D30F3F" w:rsidRDefault="00DF1C39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A2122">
              <w:rPr>
                <w:rFonts w:ascii="Times New Roman" w:hAnsi="Times New Roman"/>
              </w:rPr>
              <w:t>10</w:t>
            </w:r>
          </w:p>
          <w:p w:rsidR="0065713C" w:rsidRPr="00D30F3F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65713C" w:rsidRPr="00D30F3F" w:rsidRDefault="00DF1C39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14</w:t>
            </w:r>
          </w:p>
          <w:p w:rsidR="0065713C" w:rsidRPr="00D30F3F" w:rsidRDefault="004A2122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BC6446" w:rsidRPr="00D30F3F" w:rsidTr="00BC6446">
        <w:trPr>
          <w:trHeight w:val="25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446" w:rsidRPr="00D30F3F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C6446" w:rsidRDefault="00BC6446" w:rsidP="00BC6446">
            <w:pPr>
              <w:ind w:left="57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</w:t>
            </w:r>
          </w:p>
          <w:p w:rsidR="00DF1C39" w:rsidRDefault="00DF1C39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BC6446" w:rsidRPr="00D30F3F" w:rsidRDefault="00BC6446" w:rsidP="007459F7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</w:p>
          <w:p w:rsidR="00BC6446" w:rsidRPr="001F76EC" w:rsidRDefault="00BC6446" w:rsidP="007459F7">
            <w:pPr>
              <w:ind w:left="0"/>
              <w:rPr>
                <w:rFonts w:ascii="Times New Roman" w:hAnsi="Times New Roman"/>
                <w:b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III</w:t>
            </w:r>
            <w:r w:rsidRPr="00D30F3F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/>
              </w:rPr>
              <w:t xml:space="preserve">  </w:t>
            </w:r>
            <w:r w:rsidRPr="00D30F3F">
              <w:rPr>
                <w:rFonts w:ascii="Times New Roman" w:hAnsi="Times New Roman"/>
                <w:b/>
              </w:rPr>
              <w:t xml:space="preserve">( </w:t>
            </w:r>
            <w:r>
              <w:rPr>
                <w:rFonts w:ascii="Times New Roman" w:hAnsi="Times New Roman"/>
                <w:b/>
              </w:rPr>
              <w:t>20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Вводное занятие</w:t>
            </w:r>
            <w:r>
              <w:rPr>
                <w:rFonts w:ascii="Times New Roman" w:hAnsi="Times New Roman"/>
              </w:rPr>
              <w:t>.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Экскурсии: ТДНТ, ГЦНТ, музей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быта КМНС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работа: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часов: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2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8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BC6446" w:rsidRPr="00D30F3F" w:rsidTr="00BC6446">
        <w:trPr>
          <w:trHeight w:val="3605"/>
        </w:trPr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</w:p>
          <w:p w:rsidR="00BC6446" w:rsidRDefault="00DF1C39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BC6446" w:rsidRDefault="00DF1C39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</w:p>
          <w:p w:rsidR="00BC6446" w:rsidRDefault="00DF1C39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22.</w:t>
            </w:r>
          </w:p>
          <w:p w:rsidR="00BC6446" w:rsidRDefault="00DF1C39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</w:t>
            </w:r>
          </w:p>
          <w:p w:rsidR="00DF1C39" w:rsidRDefault="00DF1C39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</w:t>
            </w: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IV</w:t>
            </w:r>
            <w:r w:rsidRPr="00D30F3F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( 18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Вводное занятие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Охотничьи промыслы и техника добывания промысловых животных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Экскурсии: ТДНТ, ГЦНТ, музей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Выход на лед. Наблюдение за ловом рыбы.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работа: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Кол-во: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2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2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2</w:t>
            </w:r>
          </w:p>
          <w:p w:rsidR="00BC6446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</w:t>
            </w:r>
          </w:p>
          <w:p w:rsidR="00BC6446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18</w:t>
            </w:r>
          </w:p>
        </w:tc>
      </w:tr>
      <w:tr w:rsidR="007459F7" w:rsidTr="0074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40" w:type="dxa"/>
            <w:gridSpan w:val="2"/>
          </w:tcPr>
          <w:p w:rsidR="007459F7" w:rsidRDefault="007459F7" w:rsidP="007459F7">
            <w:pPr>
              <w:autoSpaceDE w:val="0"/>
              <w:autoSpaceDN w:val="0"/>
              <w:adjustRightInd w:val="0"/>
              <w:ind w:left="-29"/>
              <w:rPr>
                <w:rFonts w:ascii="Times New Roman" w:hAnsi="Times New Roman"/>
                <w:kern w:val="24"/>
              </w:rPr>
            </w:pPr>
          </w:p>
        </w:tc>
        <w:tc>
          <w:tcPr>
            <w:tcW w:w="7230" w:type="dxa"/>
            <w:gridSpan w:val="2"/>
          </w:tcPr>
          <w:p w:rsidR="007459F7" w:rsidRDefault="007459F7" w:rsidP="007459F7">
            <w:pPr>
              <w:autoSpaceDE w:val="0"/>
              <w:autoSpaceDN w:val="0"/>
              <w:adjustRightInd w:val="0"/>
              <w:ind w:left="523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Всего:    </w:t>
            </w:r>
            <w:r w:rsidR="00DF1C39">
              <w:rPr>
                <w:rFonts w:ascii="Times New Roman" w:hAnsi="Times New Roman"/>
                <w:kern w:val="24"/>
              </w:rPr>
              <w:t>68</w:t>
            </w:r>
          </w:p>
        </w:tc>
        <w:tc>
          <w:tcPr>
            <w:tcW w:w="1202" w:type="dxa"/>
          </w:tcPr>
          <w:p w:rsidR="007459F7" w:rsidRDefault="007459F7" w:rsidP="007459F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</w:rPr>
            </w:pPr>
          </w:p>
        </w:tc>
      </w:tr>
    </w:tbl>
    <w:p w:rsidR="0065713C" w:rsidRDefault="000936E2" w:rsidP="007459F7">
      <w:pPr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</w:t>
      </w:r>
    </w:p>
    <w:p w:rsidR="007459F7" w:rsidRPr="007459F7" w:rsidRDefault="007459F7" w:rsidP="007459F7">
      <w:pPr>
        <w:rPr>
          <w:rFonts w:ascii="Times New Roman" w:hAnsi="Times New Roman"/>
          <w:b/>
          <w:kern w:val="24"/>
          <w:sz w:val="24"/>
          <w:szCs w:val="24"/>
        </w:rPr>
      </w:pPr>
      <w:r w:rsidRPr="007459F7">
        <w:rPr>
          <w:rFonts w:ascii="Times New Roman" w:hAnsi="Times New Roman"/>
          <w:b/>
          <w:kern w:val="24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                    </w:t>
      </w:r>
      <w:r w:rsidRPr="007459F7">
        <w:rPr>
          <w:rFonts w:ascii="Times New Roman" w:hAnsi="Times New Roman"/>
          <w:b/>
          <w:kern w:val="24"/>
          <w:sz w:val="24"/>
          <w:szCs w:val="24"/>
        </w:rPr>
        <w:t xml:space="preserve">       7 класс</w:t>
      </w:r>
    </w:p>
    <w:tbl>
      <w:tblPr>
        <w:tblStyle w:val="21"/>
        <w:tblW w:w="9226" w:type="dxa"/>
        <w:tblInd w:w="137" w:type="dxa"/>
        <w:tblLayout w:type="fixed"/>
        <w:tblLook w:val="04A0"/>
      </w:tblPr>
      <w:tblGrid>
        <w:gridCol w:w="1134"/>
        <w:gridCol w:w="6804"/>
        <w:gridCol w:w="1288"/>
      </w:tblGrid>
      <w:tr w:rsidR="007459F7" w:rsidRPr="00C33A18" w:rsidTr="007459F7">
        <w:tc>
          <w:tcPr>
            <w:tcW w:w="1134" w:type="dxa"/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№п.п.</w:t>
            </w:r>
          </w:p>
        </w:tc>
        <w:tc>
          <w:tcPr>
            <w:tcW w:w="6804" w:type="dxa"/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           Наименование темы.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1288" w:type="dxa"/>
          </w:tcPr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3C19DF" w:rsidP="007459F7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  <w:r w:rsidR="007459F7" w:rsidRPr="00C33A18">
              <w:rPr>
                <w:rFonts w:ascii="Times New Roman" w:hAnsi="Times New Roman"/>
              </w:rPr>
              <w:t xml:space="preserve"> часов.</w:t>
            </w:r>
          </w:p>
        </w:tc>
      </w:tr>
      <w:tr w:rsidR="007459F7" w:rsidRPr="00C33A18" w:rsidTr="007459F7">
        <w:tc>
          <w:tcPr>
            <w:tcW w:w="1134" w:type="dxa"/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A5D74">
              <w:rPr>
                <w:rFonts w:ascii="Times New Roman" w:hAnsi="Times New Roman"/>
              </w:rPr>
              <w:t>5.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A5D74">
              <w:rPr>
                <w:rFonts w:ascii="Times New Roman" w:hAnsi="Times New Roman"/>
              </w:rPr>
              <w:t>6.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  <w:r w:rsidR="00EA5D74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7459F7" w:rsidRPr="00C33A18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 w:rsidRPr="00C33A18">
              <w:rPr>
                <w:rFonts w:ascii="Times New Roman" w:hAnsi="Times New Roman"/>
                <w:b/>
                <w:lang w:val="en-US"/>
              </w:rPr>
              <w:t>I</w:t>
            </w:r>
            <w:r w:rsidRPr="00C33A18">
              <w:rPr>
                <w:rFonts w:ascii="Times New Roman" w:hAnsi="Times New Roman"/>
                <w:b/>
              </w:rPr>
              <w:t xml:space="preserve">  четверть</w:t>
            </w:r>
            <w:r w:rsidRPr="00C33A18">
              <w:rPr>
                <w:rFonts w:ascii="Times New Roman" w:hAnsi="Times New Roman"/>
              </w:rPr>
              <w:t xml:space="preserve"> </w:t>
            </w:r>
          </w:p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Вводное занятие</w:t>
            </w:r>
          </w:p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Видовой сос</w:t>
            </w:r>
            <w:r w:rsidR="00B37CCE">
              <w:rPr>
                <w:rFonts w:ascii="Times New Roman" w:hAnsi="Times New Roman"/>
              </w:rPr>
              <w:t>тав промысловых рыб, вылавлива</w:t>
            </w:r>
            <w:r>
              <w:rPr>
                <w:rFonts w:ascii="Times New Roman" w:hAnsi="Times New Roman"/>
              </w:rPr>
              <w:t>емых в низовьях бассейна р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нисей</w:t>
            </w:r>
          </w:p>
          <w:p w:rsidR="00B37CCE" w:rsidRDefault="00B37CCE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природных материалов</w:t>
            </w:r>
          </w:p>
          <w:p w:rsidR="00B37CCE" w:rsidRPr="00C33A18" w:rsidRDefault="00CD422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упражнения</w:t>
            </w:r>
          </w:p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B37CCE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Кол-во часов:                </w:t>
            </w:r>
          </w:p>
          <w:p w:rsidR="007459F7" w:rsidRPr="00C33A18" w:rsidRDefault="007459F7" w:rsidP="007459F7">
            <w:pPr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C33A1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8" w:type="dxa"/>
          </w:tcPr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B37CCE" w:rsidP="007459F7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</w:t>
            </w:r>
          </w:p>
          <w:p w:rsidR="007459F7" w:rsidRPr="00C33A18" w:rsidRDefault="00B37CCE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459F7" w:rsidRPr="00C33A18" w:rsidRDefault="007459F7" w:rsidP="007459F7">
            <w:pPr>
              <w:ind w:left="113"/>
              <w:jc w:val="center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459F7" w:rsidRPr="00C33A18" w:rsidRDefault="00B37CCE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37CCE" w:rsidRDefault="007459F7" w:rsidP="007459F7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37CCE">
              <w:rPr>
                <w:rFonts w:ascii="Times New Roman" w:hAnsi="Times New Roman"/>
              </w:rPr>
              <w:t xml:space="preserve">   2</w:t>
            </w:r>
          </w:p>
          <w:p w:rsidR="007459F7" w:rsidRPr="00A73116" w:rsidRDefault="00B37CCE" w:rsidP="007459F7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14</w:t>
            </w:r>
            <w:r w:rsidR="007459F7" w:rsidRPr="00C33A18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7459F7" w:rsidRPr="00C33A18" w:rsidTr="007459F7">
        <w:trPr>
          <w:trHeight w:val="2398"/>
        </w:trPr>
        <w:tc>
          <w:tcPr>
            <w:tcW w:w="1134" w:type="dxa"/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C33A18" w:rsidRDefault="007459F7" w:rsidP="00EA5D74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 w:rsidR="00EA5D7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8</w:t>
            </w:r>
            <w:r w:rsidR="00EA5D74">
              <w:rPr>
                <w:rFonts w:ascii="Times New Roman" w:hAnsi="Times New Roman"/>
              </w:rPr>
              <w:t>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</w:t>
            </w:r>
            <w:r w:rsidRPr="00C33A18">
              <w:rPr>
                <w:rFonts w:ascii="Times New Roman" w:hAnsi="Times New Roman"/>
              </w:rPr>
              <w:t>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</w:t>
            </w:r>
            <w:r w:rsidRPr="00C33A18">
              <w:rPr>
                <w:rFonts w:ascii="Times New Roman" w:hAnsi="Times New Roman"/>
              </w:rPr>
              <w:t>.</w:t>
            </w:r>
          </w:p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  <w:r w:rsidR="00EA5D74">
              <w:rPr>
                <w:rFonts w:ascii="Times New Roman" w:hAnsi="Times New Roman"/>
              </w:rPr>
              <w:t xml:space="preserve"> 11.</w:t>
            </w:r>
          </w:p>
          <w:p w:rsidR="00EA5D74" w:rsidRPr="00C33A18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12.</w:t>
            </w:r>
          </w:p>
        </w:tc>
        <w:tc>
          <w:tcPr>
            <w:tcW w:w="6804" w:type="dxa"/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</w:p>
          <w:p w:rsidR="007459F7" w:rsidRPr="00A73116" w:rsidRDefault="007459F7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  <w:lang w:val="en-US"/>
              </w:rPr>
              <w:t>II</w:t>
            </w:r>
            <w:r w:rsidRPr="00C33A18">
              <w:rPr>
                <w:rFonts w:ascii="Times New Roman" w:hAnsi="Times New Roman"/>
                <w:b/>
              </w:rPr>
              <w:t xml:space="preserve">  четверть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Вводное занятие</w:t>
            </w:r>
          </w:p>
          <w:p w:rsidR="007459F7" w:rsidRDefault="00B37CCE" w:rsidP="007459F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Орудия пассивного лова. Стационарные самоловы.</w:t>
            </w:r>
          </w:p>
          <w:p w:rsidR="00B37CCE" w:rsidRDefault="00CD4227" w:rsidP="007459F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 упражнения.</w:t>
            </w:r>
          </w:p>
          <w:p w:rsidR="007459F7" w:rsidRDefault="007459F7" w:rsidP="007459F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  <w:r w:rsidR="00B37C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88" w:type="dxa"/>
          </w:tcPr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 </w:t>
            </w:r>
            <w:r w:rsidR="00B37CCE">
              <w:rPr>
                <w:rFonts w:ascii="Times New Roman" w:hAnsi="Times New Roman"/>
              </w:rPr>
              <w:t>2</w:t>
            </w:r>
          </w:p>
          <w:p w:rsidR="007459F7" w:rsidRPr="00C33A18" w:rsidRDefault="00B37CCE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459F7" w:rsidRPr="00C33A18" w:rsidRDefault="00B37CCE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459F7" w:rsidRPr="00C33A18" w:rsidRDefault="00B37CCE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459F7" w:rsidRPr="00C33A18" w:rsidRDefault="00B37CCE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7459F7" w:rsidRPr="00C33A18" w:rsidRDefault="007459F7" w:rsidP="007459F7">
            <w:pPr>
              <w:ind w:left="113"/>
              <w:jc w:val="center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59F7" w:rsidRPr="00C33A18" w:rsidTr="007459F7">
        <w:tc>
          <w:tcPr>
            <w:tcW w:w="1134" w:type="dxa"/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C33A18" w:rsidRDefault="00EA5D74" w:rsidP="00EA5D74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13.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A5D74">
              <w:rPr>
                <w:rFonts w:ascii="Times New Roman" w:hAnsi="Times New Roman"/>
              </w:rPr>
              <w:t xml:space="preserve">  14</w:t>
            </w:r>
            <w:r>
              <w:rPr>
                <w:rFonts w:ascii="Times New Roman" w:hAnsi="Times New Roman"/>
              </w:rPr>
              <w:t>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A5D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16.</w:t>
            </w:r>
          </w:p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  <w:r w:rsidR="00EA5D74">
              <w:rPr>
                <w:rFonts w:ascii="Times New Roman" w:hAnsi="Times New Roman"/>
              </w:rPr>
              <w:t xml:space="preserve"> 17.</w:t>
            </w:r>
          </w:p>
          <w:p w:rsidR="00EA5D74" w:rsidRPr="00C33A18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18.</w:t>
            </w:r>
          </w:p>
        </w:tc>
        <w:tc>
          <w:tcPr>
            <w:tcW w:w="6804" w:type="dxa"/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</w:rPr>
              <w:t xml:space="preserve"> 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  <w:b/>
              </w:rPr>
              <w:t xml:space="preserve"> </w:t>
            </w:r>
            <w:r w:rsidRPr="00C33A18">
              <w:rPr>
                <w:rFonts w:ascii="Times New Roman" w:hAnsi="Times New Roman"/>
                <w:b/>
                <w:lang w:val="en-US"/>
              </w:rPr>
              <w:t>III</w:t>
            </w:r>
            <w:r w:rsidRPr="00C33A18">
              <w:rPr>
                <w:rFonts w:ascii="Times New Roman" w:hAnsi="Times New Roman"/>
                <w:b/>
              </w:rPr>
              <w:t xml:space="preserve">  четверть</w:t>
            </w:r>
          </w:p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Вводное занятие</w:t>
            </w:r>
          </w:p>
          <w:p w:rsidR="00B37CCE" w:rsidRDefault="00B37CCE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Орудия пассивного лова. Стационарные самоловы.</w:t>
            </w:r>
          </w:p>
          <w:p w:rsidR="00B37CCE" w:rsidRDefault="00B37CCE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самоловов.</w:t>
            </w:r>
          </w:p>
          <w:p w:rsidR="00B37CCE" w:rsidRDefault="00B37CCE" w:rsidP="00B37CCE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моделей снегоходов (виды)</w:t>
            </w:r>
          </w:p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</w:rPr>
              <w:t xml:space="preserve">                                        </w:t>
            </w:r>
          </w:p>
        </w:tc>
        <w:tc>
          <w:tcPr>
            <w:tcW w:w="1288" w:type="dxa"/>
          </w:tcPr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2</w:t>
            </w:r>
          </w:p>
          <w:p w:rsidR="007459F7" w:rsidRPr="00C33A18" w:rsidRDefault="00B37CCE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459F7" w:rsidRPr="00C33A18" w:rsidRDefault="00B37CCE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459F7" w:rsidRPr="00C33A18" w:rsidRDefault="00B37CCE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459F7" w:rsidRPr="00C33A18" w:rsidRDefault="007459F7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459F7" w:rsidRPr="00C33A18" w:rsidRDefault="00A66579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7459F7" w:rsidRPr="00C33A18" w:rsidRDefault="007459F7" w:rsidP="007459F7">
            <w:pPr>
              <w:ind w:left="0"/>
              <w:rPr>
                <w:rFonts w:ascii="Times New Roman" w:hAnsi="Times New Roman"/>
                <w:b/>
              </w:rPr>
            </w:pPr>
          </w:p>
        </w:tc>
      </w:tr>
      <w:tr w:rsidR="007459F7" w:rsidRPr="00C33A18" w:rsidTr="007459F7">
        <w:trPr>
          <w:trHeight w:val="2258"/>
        </w:trPr>
        <w:tc>
          <w:tcPr>
            <w:tcW w:w="1134" w:type="dxa"/>
            <w:tcBorders>
              <w:bottom w:val="single" w:sz="4" w:space="0" w:color="auto"/>
            </w:tcBorders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C33A18" w:rsidRDefault="007459F7" w:rsidP="00EA5D74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  <w:r w:rsidR="00EA5D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</w:t>
            </w:r>
            <w:r w:rsidRPr="00C33A18">
              <w:rPr>
                <w:rFonts w:ascii="Times New Roman" w:hAnsi="Times New Roman"/>
              </w:rPr>
              <w:t>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20.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33A18">
              <w:rPr>
                <w:rFonts w:ascii="Times New Roman" w:hAnsi="Times New Roman"/>
              </w:rPr>
              <w:t xml:space="preserve">  21.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C33A18">
              <w:rPr>
                <w:rFonts w:ascii="Times New Roman" w:hAnsi="Times New Roman"/>
              </w:rPr>
              <w:t xml:space="preserve"> 22.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C33A18">
              <w:rPr>
                <w:rFonts w:ascii="Times New Roman" w:hAnsi="Times New Roman"/>
              </w:rPr>
              <w:t>23.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</w:t>
            </w:r>
            <w:r w:rsidR="00EA5D74">
              <w:rPr>
                <w:rFonts w:ascii="Times New Roman" w:hAnsi="Times New Roman"/>
              </w:rPr>
              <w:t xml:space="preserve"> 24.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</w:rPr>
              <w:t xml:space="preserve"> 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</w:rPr>
              <w:t xml:space="preserve"> </w:t>
            </w:r>
            <w:r w:rsidRPr="00C33A18">
              <w:rPr>
                <w:rFonts w:ascii="Times New Roman" w:hAnsi="Times New Roman"/>
                <w:b/>
                <w:lang w:val="en-US"/>
              </w:rPr>
              <w:t>IV</w:t>
            </w:r>
            <w:r w:rsidRPr="00C33A18">
              <w:rPr>
                <w:rFonts w:ascii="Times New Roman" w:hAnsi="Times New Roman"/>
                <w:b/>
              </w:rPr>
              <w:t xml:space="preserve">  четверть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>Вводное занятие</w:t>
            </w:r>
          </w:p>
          <w:p w:rsidR="00A66579" w:rsidRDefault="00A66579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использования самоловов. Изготовление самоловов. 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моделей. Средства передвижения</w:t>
            </w:r>
          </w:p>
          <w:p w:rsidR="007459F7" w:rsidRDefault="007459F7" w:rsidP="00A66579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Выход на лед. Наблюдение за ловом рыбы.</w:t>
            </w: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работа.</w:t>
            </w:r>
          </w:p>
          <w:p w:rsidR="007459F7" w:rsidRPr="003C19DF" w:rsidRDefault="003C19DF" w:rsidP="003C19DF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часов:</w:t>
            </w:r>
            <w:r w:rsidR="007459F7" w:rsidRPr="00C33A18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  <w:r w:rsidRPr="00C33A18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2</w:t>
            </w: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33A18">
              <w:rPr>
                <w:rFonts w:ascii="Times New Roman" w:hAnsi="Times New Roman"/>
              </w:rPr>
              <w:t>2</w:t>
            </w: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</w:t>
            </w:r>
          </w:p>
          <w:p w:rsidR="007459F7" w:rsidRPr="00C33A18" w:rsidRDefault="007459F7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459F7" w:rsidRPr="00C33A18" w:rsidRDefault="007459F7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459F7" w:rsidRPr="00C33A18" w:rsidRDefault="00A66579" w:rsidP="007459F7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7459F7" w:rsidRPr="00C33A18" w:rsidRDefault="007459F7" w:rsidP="007459F7">
            <w:pPr>
              <w:ind w:left="113"/>
              <w:jc w:val="center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  <w:b/>
              </w:rPr>
            </w:pPr>
          </w:p>
        </w:tc>
      </w:tr>
      <w:tr w:rsidR="007459F7" w:rsidRPr="00C33A18" w:rsidTr="007459F7">
        <w:trPr>
          <w:trHeight w:val="180"/>
        </w:trPr>
        <w:tc>
          <w:tcPr>
            <w:tcW w:w="1134" w:type="dxa"/>
            <w:tcBorders>
              <w:top w:val="single" w:sz="4" w:space="0" w:color="auto"/>
            </w:tcBorders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459F7" w:rsidRPr="00C33A18" w:rsidRDefault="007459F7" w:rsidP="007459F7">
            <w:pPr>
              <w:ind w:left="57"/>
              <w:rPr>
                <w:rFonts w:ascii="Times New Roman" w:hAnsi="Times New Roman"/>
                <w:b/>
              </w:rPr>
            </w:pPr>
          </w:p>
          <w:p w:rsidR="007459F7" w:rsidRPr="00C33A18" w:rsidRDefault="007459F7" w:rsidP="007459F7">
            <w:pPr>
              <w:ind w:left="57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>Всего:</w:t>
            </w:r>
            <w:r w:rsidRPr="00C33A18">
              <w:rPr>
                <w:rFonts w:ascii="Times New Roman" w:hAnsi="Times New Roman"/>
                <w:b/>
              </w:rPr>
              <w:t xml:space="preserve">                    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7459F7" w:rsidRPr="00C33A18" w:rsidRDefault="007459F7" w:rsidP="007459F7">
            <w:pPr>
              <w:ind w:left="113"/>
              <w:rPr>
                <w:rFonts w:ascii="Times New Roman" w:hAnsi="Times New Roman"/>
              </w:rPr>
            </w:pPr>
          </w:p>
          <w:p w:rsidR="007459F7" w:rsidRPr="00C33A18" w:rsidRDefault="007459F7" w:rsidP="007459F7">
            <w:pPr>
              <w:ind w:left="113"/>
              <w:rPr>
                <w:rFonts w:ascii="Times New Roman" w:hAnsi="Times New Roman"/>
                <w:b/>
              </w:rPr>
            </w:pPr>
            <w:r w:rsidRPr="00C33A18">
              <w:rPr>
                <w:rFonts w:ascii="Times New Roman" w:hAnsi="Times New Roman"/>
              </w:rPr>
              <w:t xml:space="preserve">      </w:t>
            </w:r>
            <w:r w:rsidR="00A66579">
              <w:rPr>
                <w:rFonts w:ascii="Times New Roman" w:hAnsi="Times New Roman"/>
                <w:b/>
              </w:rPr>
              <w:t>64</w:t>
            </w:r>
          </w:p>
        </w:tc>
      </w:tr>
    </w:tbl>
    <w:p w:rsidR="007459F7" w:rsidRDefault="007459F7" w:rsidP="007459F7">
      <w:pPr>
        <w:pStyle w:val="20"/>
        <w:shd w:val="clear" w:color="auto" w:fill="auto"/>
        <w:spacing w:after="507"/>
        <w:ind w:firstLine="0"/>
        <w:jc w:val="left"/>
      </w:pPr>
    </w:p>
    <w:p w:rsidR="007459F7" w:rsidRPr="00D30F3F" w:rsidRDefault="007459F7" w:rsidP="007459F7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Pr="00D30F3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класс</w:t>
      </w:r>
    </w:p>
    <w:tbl>
      <w:tblPr>
        <w:tblStyle w:val="1"/>
        <w:tblW w:w="9572" w:type="dxa"/>
        <w:tblInd w:w="137" w:type="dxa"/>
        <w:tblLayout w:type="fixed"/>
        <w:tblLook w:val="04A0"/>
      </w:tblPr>
      <w:tblGrid>
        <w:gridCol w:w="1134"/>
        <w:gridCol w:w="6"/>
        <w:gridCol w:w="7223"/>
        <w:gridCol w:w="7"/>
        <w:gridCol w:w="1202"/>
      </w:tblGrid>
      <w:tr w:rsidR="007459F7" w:rsidRPr="00D30F3F" w:rsidTr="007459F7">
        <w:tc>
          <w:tcPr>
            <w:tcW w:w="1134" w:type="dxa"/>
          </w:tcPr>
          <w:p w:rsidR="007459F7" w:rsidRPr="00D30F3F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57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30F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30F3F">
              <w:rPr>
                <w:rFonts w:ascii="Times New Roman" w:hAnsi="Times New Roman"/>
              </w:rPr>
              <w:t>/п.</w:t>
            </w:r>
          </w:p>
        </w:tc>
        <w:tc>
          <w:tcPr>
            <w:tcW w:w="722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                  Наименование  темы      </w:t>
            </w: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3C19DF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</w:t>
            </w:r>
            <w:r w:rsidR="007459F7" w:rsidRPr="00D30F3F">
              <w:rPr>
                <w:rFonts w:ascii="Times New Roman" w:hAnsi="Times New Roman"/>
              </w:rPr>
              <w:t>во часов</w:t>
            </w:r>
          </w:p>
        </w:tc>
      </w:tr>
      <w:tr w:rsidR="007459F7" w:rsidRPr="00D30F3F" w:rsidTr="00B9660B">
        <w:trPr>
          <w:trHeight w:val="2329"/>
        </w:trPr>
        <w:tc>
          <w:tcPr>
            <w:tcW w:w="1134" w:type="dxa"/>
          </w:tcPr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EA5D74" w:rsidRPr="00D30F3F" w:rsidRDefault="00EA5D74" w:rsidP="007459F7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  <w:b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>
              <w:rPr>
                <w:rFonts w:ascii="Times New Roman" w:hAnsi="Times New Roman"/>
                <w:b/>
              </w:rPr>
              <w:t xml:space="preserve">  ( 16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  <w:p w:rsidR="00A66579" w:rsidRDefault="00A66579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Видовой состав промысловых видо</w:t>
            </w:r>
            <w:r w:rsidR="00A114C7">
              <w:rPr>
                <w:rFonts w:ascii="Times New Roman" w:hAnsi="Times New Roman"/>
              </w:rPr>
              <w:t xml:space="preserve">в рыб, </w:t>
            </w:r>
            <w:proofErr w:type="gramStart"/>
            <w:r w:rsidR="00A114C7">
              <w:rPr>
                <w:rFonts w:ascii="Times New Roman" w:hAnsi="Times New Roman"/>
              </w:rPr>
              <w:t>вылавливаемым</w:t>
            </w:r>
            <w:proofErr w:type="gramEnd"/>
            <w:r w:rsidR="00A114C7">
              <w:rPr>
                <w:rFonts w:ascii="Times New Roman" w:hAnsi="Times New Roman"/>
              </w:rPr>
              <w:t xml:space="preserve"> промысловых</w:t>
            </w:r>
            <w:r>
              <w:rPr>
                <w:rFonts w:ascii="Times New Roman" w:hAnsi="Times New Roman"/>
              </w:rPr>
              <w:t xml:space="preserve"> животных.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  <w:r w:rsidR="00B9660B">
              <w:rPr>
                <w:rFonts w:ascii="Times New Roman" w:hAnsi="Times New Roman"/>
              </w:rPr>
              <w:t>:</w:t>
            </w: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A114C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</w:t>
            </w:r>
          </w:p>
          <w:p w:rsidR="007459F7" w:rsidRPr="00D30F3F" w:rsidRDefault="00A114C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14C7">
              <w:rPr>
                <w:rFonts w:ascii="Times New Roman" w:hAnsi="Times New Roman"/>
              </w:rPr>
              <w:t>2</w:t>
            </w:r>
          </w:p>
          <w:p w:rsidR="007459F7" w:rsidRPr="00D30F3F" w:rsidRDefault="00A114C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14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</w:p>
          <w:p w:rsidR="00A114C7" w:rsidRPr="00D30F3F" w:rsidRDefault="00A114C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7459F7" w:rsidRPr="00D30F3F" w:rsidTr="007459F7">
        <w:tc>
          <w:tcPr>
            <w:tcW w:w="1134" w:type="dxa"/>
          </w:tcPr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EA5D74" w:rsidRPr="00D30F3F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22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II</w:t>
            </w:r>
            <w:r w:rsidRPr="00D30F3F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( 16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Вводное занятие</w:t>
            </w:r>
          </w:p>
          <w:p w:rsidR="00A114C7" w:rsidRDefault="00A114C7" w:rsidP="00A114C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Охотничьи промыслы и техника добывания промысловых животных.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Самостоятельная работа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часов: </w:t>
            </w: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10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16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</w:p>
        </w:tc>
      </w:tr>
      <w:tr w:rsidR="007459F7" w:rsidRPr="00D30F3F" w:rsidTr="007459F7">
        <w:tc>
          <w:tcPr>
            <w:tcW w:w="1134" w:type="dxa"/>
          </w:tcPr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EA5D74" w:rsidRPr="00D30F3F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22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1F76EC" w:rsidRDefault="007459F7" w:rsidP="007459F7">
            <w:pPr>
              <w:ind w:left="0"/>
              <w:rPr>
                <w:rFonts w:ascii="Times New Roman" w:hAnsi="Times New Roman"/>
                <w:b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III</w:t>
            </w:r>
            <w:r w:rsidRPr="00D30F3F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/>
              </w:rPr>
              <w:t xml:space="preserve">  </w:t>
            </w:r>
            <w:r w:rsidRPr="00D30F3F">
              <w:rPr>
                <w:rFonts w:ascii="Times New Roman" w:hAnsi="Times New Roman"/>
                <w:b/>
              </w:rPr>
              <w:t xml:space="preserve">( </w:t>
            </w:r>
            <w:r>
              <w:rPr>
                <w:rFonts w:ascii="Times New Roman" w:hAnsi="Times New Roman"/>
                <w:b/>
              </w:rPr>
              <w:t>20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Вводное занятие</w:t>
            </w:r>
            <w:r>
              <w:rPr>
                <w:rFonts w:ascii="Times New Roman" w:hAnsi="Times New Roman"/>
              </w:rPr>
              <w:t>.</w:t>
            </w:r>
          </w:p>
          <w:p w:rsidR="00A114C7" w:rsidRDefault="00A114C7" w:rsidP="00A114C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передвижения в условиях зимнего времени.</w:t>
            </w:r>
          </w:p>
          <w:p w:rsidR="00A114C7" w:rsidRDefault="00A114C7" w:rsidP="00A114C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макетов: жилища народов Севера.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работа: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часов: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8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7459F7" w:rsidRPr="00D30F3F" w:rsidTr="007459F7">
        <w:tc>
          <w:tcPr>
            <w:tcW w:w="1134" w:type="dxa"/>
            <w:tcBorders>
              <w:right w:val="single" w:sz="4" w:space="0" w:color="auto"/>
            </w:tcBorders>
          </w:tcPr>
          <w:p w:rsidR="007459F7" w:rsidRDefault="007459F7" w:rsidP="00B9660B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B9660B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B9660B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EA5D74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EA5D74" w:rsidRDefault="00EA5D74" w:rsidP="00EA5D74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EA5D74" w:rsidRDefault="00EA5D74" w:rsidP="00EA5D74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  <w:p w:rsidR="00EA5D74" w:rsidRDefault="00EA5D74" w:rsidP="00EA5D74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EA5D74" w:rsidRPr="00D30F3F" w:rsidRDefault="00EA5D74" w:rsidP="00EA5D74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IV</w:t>
            </w:r>
            <w:r w:rsidRPr="00D30F3F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( 18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Вводное занятие</w:t>
            </w:r>
          </w:p>
          <w:p w:rsidR="00A114C7" w:rsidRDefault="00A114C7" w:rsidP="00A114C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снаряжения для национальных игр (нарты)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Выход на лед. Наблюдение за ловом рыбы.</w:t>
            </w:r>
          </w:p>
          <w:p w:rsidR="00B9660B" w:rsidRDefault="00CD422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упражнения.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работа: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Кол-во: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B9660B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9660B">
              <w:rPr>
                <w:rFonts w:ascii="Times New Roman" w:hAnsi="Times New Roman"/>
              </w:rPr>
              <w:t>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B9660B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  <w:r w:rsidR="00B9660B">
              <w:rPr>
                <w:rFonts w:ascii="Times New Roman" w:hAnsi="Times New Roman"/>
              </w:rPr>
              <w:t>2</w:t>
            </w:r>
          </w:p>
          <w:p w:rsidR="007459F7" w:rsidRPr="00D30F3F" w:rsidRDefault="00B9660B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</w:p>
          <w:p w:rsidR="007459F7" w:rsidRDefault="00B9660B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7459F7" w:rsidTr="0074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40" w:type="dxa"/>
            <w:gridSpan w:val="2"/>
          </w:tcPr>
          <w:p w:rsidR="007459F7" w:rsidRDefault="007459F7" w:rsidP="007459F7">
            <w:pPr>
              <w:autoSpaceDE w:val="0"/>
              <w:autoSpaceDN w:val="0"/>
              <w:adjustRightInd w:val="0"/>
              <w:ind w:left="-29"/>
              <w:rPr>
                <w:rFonts w:ascii="Times New Roman" w:hAnsi="Times New Roman"/>
                <w:kern w:val="24"/>
              </w:rPr>
            </w:pPr>
          </w:p>
        </w:tc>
        <w:tc>
          <w:tcPr>
            <w:tcW w:w="7230" w:type="dxa"/>
            <w:gridSpan w:val="2"/>
          </w:tcPr>
          <w:p w:rsidR="007459F7" w:rsidRDefault="00A66579" w:rsidP="007459F7">
            <w:pPr>
              <w:autoSpaceDE w:val="0"/>
              <w:autoSpaceDN w:val="0"/>
              <w:adjustRightInd w:val="0"/>
              <w:ind w:left="523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Всего:    64</w:t>
            </w:r>
          </w:p>
        </w:tc>
        <w:tc>
          <w:tcPr>
            <w:tcW w:w="1202" w:type="dxa"/>
          </w:tcPr>
          <w:p w:rsidR="007459F7" w:rsidRDefault="007459F7" w:rsidP="007459F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</w:rPr>
            </w:pPr>
          </w:p>
        </w:tc>
      </w:tr>
    </w:tbl>
    <w:p w:rsidR="003C19DF" w:rsidRDefault="003C19DF" w:rsidP="007459F7">
      <w:pPr>
        <w:rPr>
          <w:rFonts w:ascii="Times New Roman" w:hAnsi="Times New Roman"/>
          <w:kern w:val="24"/>
          <w:sz w:val="24"/>
          <w:szCs w:val="24"/>
        </w:rPr>
      </w:pPr>
    </w:p>
    <w:p w:rsidR="00BC6446" w:rsidRDefault="00BC6446" w:rsidP="007459F7">
      <w:pPr>
        <w:rPr>
          <w:rFonts w:ascii="Times New Roman" w:hAnsi="Times New Roman"/>
          <w:kern w:val="24"/>
          <w:sz w:val="24"/>
          <w:szCs w:val="24"/>
        </w:rPr>
      </w:pPr>
    </w:p>
    <w:p w:rsidR="007459F7" w:rsidRPr="00D30F3F" w:rsidRDefault="007459F7" w:rsidP="007459F7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Pr="00D30F3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класс</w:t>
      </w:r>
    </w:p>
    <w:tbl>
      <w:tblPr>
        <w:tblStyle w:val="1"/>
        <w:tblW w:w="9572" w:type="dxa"/>
        <w:tblInd w:w="137" w:type="dxa"/>
        <w:tblLayout w:type="fixed"/>
        <w:tblLook w:val="04A0"/>
      </w:tblPr>
      <w:tblGrid>
        <w:gridCol w:w="1134"/>
        <w:gridCol w:w="6"/>
        <w:gridCol w:w="7223"/>
        <w:gridCol w:w="7"/>
        <w:gridCol w:w="1202"/>
      </w:tblGrid>
      <w:tr w:rsidR="007459F7" w:rsidRPr="00D30F3F" w:rsidTr="007459F7">
        <w:tc>
          <w:tcPr>
            <w:tcW w:w="1134" w:type="dxa"/>
          </w:tcPr>
          <w:p w:rsidR="007459F7" w:rsidRPr="00D30F3F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57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30F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30F3F">
              <w:rPr>
                <w:rFonts w:ascii="Times New Roman" w:hAnsi="Times New Roman"/>
              </w:rPr>
              <w:t>/п.</w:t>
            </w:r>
          </w:p>
        </w:tc>
        <w:tc>
          <w:tcPr>
            <w:tcW w:w="722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                  Наименование  темы      </w:t>
            </w: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3C19DF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</w:t>
            </w:r>
            <w:r w:rsidR="007459F7" w:rsidRPr="00D30F3F">
              <w:rPr>
                <w:rFonts w:ascii="Times New Roman" w:hAnsi="Times New Roman"/>
              </w:rPr>
              <w:t>во часов</w:t>
            </w:r>
          </w:p>
        </w:tc>
      </w:tr>
      <w:tr w:rsidR="007459F7" w:rsidRPr="00D30F3F" w:rsidTr="007459F7">
        <w:tc>
          <w:tcPr>
            <w:tcW w:w="1134" w:type="dxa"/>
          </w:tcPr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EA5D74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EA5D74" w:rsidRPr="00D30F3F" w:rsidRDefault="00EA5D74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22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  <w:b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</w:t>
            </w:r>
            <w:r w:rsidR="005E0505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="005E0505">
              <w:rPr>
                <w:rFonts w:ascii="Times New Roman" w:hAnsi="Times New Roman"/>
                <w:b/>
              </w:rPr>
              <w:t xml:space="preserve">  ( 14</w:t>
            </w:r>
            <w:r>
              <w:rPr>
                <w:rFonts w:ascii="Times New Roman" w:hAnsi="Times New Roman"/>
                <w:b/>
              </w:rPr>
              <w:t xml:space="preserve">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  <w:p w:rsidR="00C069C8" w:rsidRDefault="00C069C8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промысловых видов рыб, вылавливаемых на енисейском Севере. Нормативные и законодательные документы.</w:t>
            </w:r>
          </w:p>
          <w:p w:rsidR="00C069C8" w:rsidRDefault="00C069C8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Экскурсии: </w:t>
            </w:r>
            <w:proofErr w:type="spellStart"/>
            <w:r>
              <w:rPr>
                <w:rFonts w:ascii="Times New Roman" w:hAnsi="Times New Roman"/>
              </w:rPr>
              <w:t>рыбоперерабатывающее</w:t>
            </w:r>
            <w:proofErr w:type="spellEnd"/>
            <w:r>
              <w:rPr>
                <w:rFonts w:ascii="Times New Roman" w:hAnsi="Times New Roman"/>
              </w:rPr>
              <w:t xml:space="preserve"> хозяйство, косторезная мастерская.</w:t>
            </w:r>
          </w:p>
          <w:p w:rsidR="00C069C8" w:rsidRDefault="00C069C8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повторение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часов: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</w:t>
            </w:r>
          </w:p>
          <w:p w:rsidR="007459F7" w:rsidRPr="00D30F3F" w:rsidRDefault="00C069C8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A347E">
              <w:rPr>
                <w:rFonts w:ascii="Times New Roman" w:hAnsi="Times New Roman"/>
              </w:rPr>
              <w:t xml:space="preserve">    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A347E">
              <w:rPr>
                <w:rFonts w:ascii="Times New Roman" w:hAnsi="Times New Roman"/>
              </w:rPr>
              <w:t>2</w:t>
            </w:r>
          </w:p>
          <w:p w:rsidR="007459F7" w:rsidRPr="00D30F3F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  <w:r w:rsidR="00AA347E">
              <w:rPr>
                <w:rFonts w:ascii="Times New Roman" w:hAnsi="Times New Roman"/>
              </w:rPr>
              <w:t>2</w:t>
            </w:r>
          </w:p>
          <w:p w:rsidR="007459F7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7459F7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14</w:t>
            </w:r>
          </w:p>
          <w:p w:rsidR="007459F7" w:rsidRPr="00D30F3F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7459F7" w:rsidRPr="00D30F3F" w:rsidTr="007459F7">
        <w:tc>
          <w:tcPr>
            <w:tcW w:w="1134" w:type="dxa"/>
          </w:tcPr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3C19DF" w:rsidRPr="00D30F3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22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II</w:t>
            </w:r>
            <w:r w:rsidRPr="00D30F3F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( 16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Вводное занятие</w:t>
            </w:r>
          </w:p>
          <w:p w:rsidR="00C069C8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Гуманные способы добычи пушных зверей на Таймыре</w:t>
            </w:r>
          </w:p>
          <w:p w:rsidR="00AA347E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моделей жилища (</w:t>
            </w:r>
            <w:proofErr w:type="gramStart"/>
            <w:r>
              <w:rPr>
                <w:rFonts w:ascii="Times New Roman" w:hAnsi="Times New Roman"/>
              </w:rPr>
              <w:t>передвижной</w:t>
            </w:r>
            <w:proofErr w:type="gramEnd"/>
            <w:r>
              <w:rPr>
                <w:rFonts w:ascii="Times New Roman" w:hAnsi="Times New Roman"/>
              </w:rPr>
              <w:t xml:space="preserve"> балок). Предметы быта народов Севера.</w:t>
            </w:r>
          </w:p>
          <w:p w:rsidR="005E0505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упражнения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Самостоятельная работа</w:t>
            </w:r>
          </w:p>
          <w:p w:rsidR="00AA347E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часов:</w:t>
            </w: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</w:t>
            </w:r>
          </w:p>
          <w:p w:rsidR="007459F7" w:rsidRPr="00D30F3F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</w:t>
            </w:r>
            <w:r w:rsidR="00AA347E">
              <w:rPr>
                <w:rFonts w:ascii="Times New Roman" w:hAnsi="Times New Roman"/>
              </w:rPr>
              <w:t xml:space="preserve"> 4</w:t>
            </w:r>
          </w:p>
          <w:p w:rsidR="007459F7" w:rsidRPr="00D30F3F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459F7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5E0505" w:rsidRPr="00D30F3F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A347E">
              <w:rPr>
                <w:rFonts w:ascii="Times New Roman" w:hAnsi="Times New Roman"/>
              </w:rPr>
              <w:t>16</w:t>
            </w:r>
          </w:p>
          <w:p w:rsidR="007459F7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AA347E" w:rsidRPr="00D30F3F" w:rsidRDefault="00AA347E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7459F7" w:rsidRPr="00D30F3F" w:rsidTr="007459F7">
        <w:tc>
          <w:tcPr>
            <w:tcW w:w="1134" w:type="dxa"/>
          </w:tcPr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3C19DF" w:rsidRPr="00D30F3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22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1F76EC" w:rsidRDefault="007459F7" w:rsidP="007459F7">
            <w:pPr>
              <w:ind w:left="0"/>
              <w:rPr>
                <w:rFonts w:ascii="Times New Roman" w:hAnsi="Times New Roman"/>
                <w:b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III</w:t>
            </w:r>
            <w:r w:rsidRPr="00D30F3F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/>
              </w:rPr>
              <w:t xml:space="preserve">  </w:t>
            </w:r>
            <w:r w:rsidRPr="00D30F3F">
              <w:rPr>
                <w:rFonts w:ascii="Times New Roman" w:hAnsi="Times New Roman"/>
                <w:b/>
              </w:rPr>
              <w:t xml:space="preserve">( </w:t>
            </w:r>
            <w:r w:rsidR="005E0505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C069C8" w:rsidRDefault="00C069C8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занятие.</w:t>
            </w:r>
          </w:p>
          <w:p w:rsidR="00AA347E" w:rsidRDefault="00AA347E" w:rsidP="00AA347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Экскурсии: </w:t>
            </w:r>
            <w:proofErr w:type="spellStart"/>
            <w:r>
              <w:rPr>
                <w:rFonts w:ascii="Times New Roman" w:hAnsi="Times New Roman"/>
              </w:rPr>
              <w:t>рыбоперерабатывающее</w:t>
            </w:r>
            <w:proofErr w:type="spellEnd"/>
            <w:r>
              <w:rPr>
                <w:rFonts w:ascii="Times New Roman" w:hAnsi="Times New Roman"/>
              </w:rPr>
              <w:t xml:space="preserve"> хозяйство, косторезная мастерская.</w:t>
            </w:r>
          </w:p>
          <w:p w:rsidR="00AA347E" w:rsidRDefault="00AA347E" w:rsidP="00AA347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моделей жилища (</w:t>
            </w:r>
            <w:proofErr w:type="gramStart"/>
            <w:r>
              <w:rPr>
                <w:rFonts w:ascii="Times New Roman" w:hAnsi="Times New Roman"/>
              </w:rPr>
              <w:t>передвижной</w:t>
            </w:r>
            <w:proofErr w:type="gramEnd"/>
            <w:r>
              <w:rPr>
                <w:rFonts w:ascii="Times New Roman" w:hAnsi="Times New Roman"/>
              </w:rPr>
              <w:t xml:space="preserve"> балок). Предметы быта народов Севера.</w:t>
            </w:r>
          </w:p>
          <w:p w:rsidR="00AA347E" w:rsidRDefault="00AA347E" w:rsidP="00AA347E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снаряжения для национальных игр (нарты).</w:t>
            </w:r>
          </w:p>
          <w:p w:rsidR="00C069C8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упражнения.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работа: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часов: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459F7" w:rsidRPr="00D30F3F" w:rsidRDefault="003C19DF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459F7" w:rsidRPr="00D30F3F">
              <w:rPr>
                <w:rFonts w:ascii="Times New Roman" w:hAnsi="Times New Roman"/>
              </w:rPr>
              <w:t xml:space="preserve"> </w:t>
            </w:r>
            <w:r w:rsidR="005E0505">
              <w:rPr>
                <w:rFonts w:ascii="Times New Roman" w:hAnsi="Times New Roman"/>
              </w:rPr>
              <w:t>5</w:t>
            </w:r>
          </w:p>
          <w:p w:rsidR="007459F7" w:rsidRPr="00D30F3F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  <w:r w:rsidR="005E0505">
              <w:rPr>
                <w:rFonts w:ascii="Times New Roman" w:hAnsi="Times New Roman"/>
              </w:rPr>
              <w:t>4</w:t>
            </w:r>
          </w:p>
          <w:p w:rsidR="005E0505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  <w:p w:rsidR="005E0505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5E0505" w:rsidRPr="00D30F3F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18</w:t>
            </w:r>
          </w:p>
        </w:tc>
      </w:tr>
      <w:tr w:rsidR="007459F7" w:rsidRPr="00D30F3F" w:rsidTr="007459F7">
        <w:tc>
          <w:tcPr>
            <w:tcW w:w="1134" w:type="dxa"/>
            <w:tcBorders>
              <w:right w:val="single" w:sz="4" w:space="0" w:color="auto"/>
            </w:tcBorders>
          </w:tcPr>
          <w:p w:rsidR="007459F7" w:rsidRDefault="007459F7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</w:p>
          <w:p w:rsidR="00BC6446" w:rsidRDefault="00BC6446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  <w:p w:rsidR="003C19D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  <w:p w:rsidR="003C19DF" w:rsidRPr="00D30F3F" w:rsidRDefault="003C19DF" w:rsidP="007459F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Default="007459F7" w:rsidP="007459F7">
            <w:pPr>
              <w:ind w:left="0"/>
              <w:rPr>
                <w:rFonts w:ascii="Times New Roman" w:hAnsi="Times New Roman"/>
                <w:b/>
              </w:rPr>
            </w:pPr>
            <w:r w:rsidRPr="00D30F3F">
              <w:rPr>
                <w:rFonts w:ascii="Times New Roman" w:hAnsi="Times New Roman"/>
                <w:b/>
              </w:rPr>
              <w:t xml:space="preserve">      </w:t>
            </w:r>
            <w:proofErr w:type="gramStart"/>
            <w:r w:rsidRPr="00D30F3F">
              <w:rPr>
                <w:rFonts w:ascii="Times New Roman" w:hAnsi="Times New Roman"/>
                <w:b/>
                <w:lang w:val="en-US"/>
              </w:rPr>
              <w:t>IV</w:t>
            </w:r>
            <w:r w:rsidRPr="00D30F3F">
              <w:rPr>
                <w:rFonts w:ascii="Times New Roman" w:hAnsi="Times New Roman"/>
                <w:b/>
              </w:rPr>
              <w:t xml:space="preserve">  четверть</w:t>
            </w:r>
            <w:proofErr w:type="gramEnd"/>
            <w:r w:rsidRPr="00D30F3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( 18 час.</w:t>
            </w:r>
            <w:r w:rsidRPr="00D30F3F">
              <w:rPr>
                <w:rFonts w:ascii="Times New Roman" w:hAnsi="Times New Roman"/>
                <w:b/>
              </w:rPr>
              <w:t>)</w:t>
            </w:r>
          </w:p>
          <w:p w:rsidR="003C19DF" w:rsidRPr="00D30F3F" w:rsidRDefault="003C19DF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>Вводное занятие</w:t>
            </w:r>
            <w:r w:rsidR="00C069C8">
              <w:rPr>
                <w:rFonts w:ascii="Times New Roman" w:hAnsi="Times New Roman"/>
              </w:rPr>
              <w:t>.</w:t>
            </w:r>
          </w:p>
          <w:p w:rsidR="005E0505" w:rsidRDefault="005E0505" w:rsidP="005E050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Экскурсии: </w:t>
            </w:r>
            <w:proofErr w:type="spellStart"/>
            <w:r>
              <w:rPr>
                <w:rFonts w:ascii="Times New Roman" w:hAnsi="Times New Roman"/>
              </w:rPr>
              <w:t>рыбоперерабатывающее</w:t>
            </w:r>
            <w:proofErr w:type="spellEnd"/>
            <w:r>
              <w:rPr>
                <w:rFonts w:ascii="Times New Roman" w:hAnsi="Times New Roman"/>
              </w:rPr>
              <w:t xml:space="preserve"> хозяйство, косторезная мастерская.</w:t>
            </w:r>
          </w:p>
          <w:p w:rsidR="005E0505" w:rsidRDefault="005E0505" w:rsidP="005E050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моделей жилища (</w:t>
            </w:r>
            <w:proofErr w:type="gramStart"/>
            <w:r>
              <w:rPr>
                <w:rFonts w:ascii="Times New Roman" w:hAnsi="Times New Roman"/>
              </w:rPr>
              <w:t>передвижной</w:t>
            </w:r>
            <w:proofErr w:type="gramEnd"/>
            <w:r>
              <w:rPr>
                <w:rFonts w:ascii="Times New Roman" w:hAnsi="Times New Roman"/>
              </w:rPr>
              <w:t xml:space="preserve"> балок). Предметы быта народов Севера.</w:t>
            </w:r>
          </w:p>
          <w:p w:rsidR="00C069C8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Выход в тундру: практические упражнения по установке самоловов и петель.</w:t>
            </w:r>
          </w:p>
          <w:p w:rsidR="005E0505" w:rsidRDefault="005E0505" w:rsidP="005E050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снаряжения для национальных игр (нарты).</w:t>
            </w:r>
          </w:p>
          <w:p w:rsidR="005E0505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упражнения.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работа:</w:t>
            </w:r>
          </w:p>
          <w:p w:rsidR="007459F7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часов: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1209" w:type="dxa"/>
            <w:gridSpan w:val="2"/>
          </w:tcPr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</w:p>
          <w:p w:rsidR="00BC6446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7459F7" w:rsidRPr="00D30F3F" w:rsidRDefault="00BC6446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E0505">
              <w:rPr>
                <w:rFonts w:ascii="Times New Roman" w:hAnsi="Times New Roman"/>
              </w:rPr>
              <w:t xml:space="preserve">    1</w:t>
            </w:r>
          </w:p>
          <w:p w:rsidR="007459F7" w:rsidRPr="00D30F3F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7459F7" w:rsidRPr="00D30F3F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t xml:space="preserve">      </w:t>
            </w:r>
          </w:p>
          <w:p w:rsidR="007459F7" w:rsidRDefault="007459F7" w:rsidP="007459F7">
            <w:pPr>
              <w:ind w:left="0"/>
              <w:rPr>
                <w:rFonts w:ascii="Times New Roman" w:hAnsi="Times New Roman"/>
              </w:rPr>
            </w:pPr>
            <w:r w:rsidRPr="00D30F3F">
              <w:rPr>
                <w:rFonts w:ascii="Times New Roman" w:hAnsi="Times New Roman"/>
              </w:rPr>
              <w:lastRenderedPageBreak/>
              <w:t xml:space="preserve">      </w:t>
            </w:r>
            <w:r w:rsidR="005E0505">
              <w:rPr>
                <w:rFonts w:ascii="Times New Roman" w:hAnsi="Times New Roman"/>
              </w:rPr>
              <w:t>4</w:t>
            </w:r>
          </w:p>
          <w:p w:rsidR="00BC6446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7459F7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C6446">
              <w:rPr>
                <w:rFonts w:ascii="Times New Roman" w:hAnsi="Times New Roman"/>
              </w:rPr>
              <w:t xml:space="preserve">   </w:t>
            </w:r>
            <w:r w:rsidR="00745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:rsidR="005E0505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5E0505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  <w:p w:rsidR="005E0505" w:rsidRPr="00D30F3F" w:rsidRDefault="005E0505" w:rsidP="007459F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18</w:t>
            </w:r>
          </w:p>
        </w:tc>
      </w:tr>
      <w:tr w:rsidR="007459F7" w:rsidTr="00745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140" w:type="dxa"/>
            <w:gridSpan w:val="2"/>
          </w:tcPr>
          <w:p w:rsidR="007459F7" w:rsidRDefault="007459F7" w:rsidP="007459F7">
            <w:pPr>
              <w:autoSpaceDE w:val="0"/>
              <w:autoSpaceDN w:val="0"/>
              <w:adjustRightInd w:val="0"/>
              <w:ind w:left="-29"/>
              <w:rPr>
                <w:rFonts w:ascii="Times New Roman" w:hAnsi="Times New Roman"/>
                <w:kern w:val="24"/>
              </w:rPr>
            </w:pPr>
          </w:p>
        </w:tc>
        <w:tc>
          <w:tcPr>
            <w:tcW w:w="7230" w:type="dxa"/>
            <w:gridSpan w:val="2"/>
          </w:tcPr>
          <w:p w:rsidR="007459F7" w:rsidRDefault="00EF2EEE" w:rsidP="007459F7">
            <w:pPr>
              <w:autoSpaceDE w:val="0"/>
              <w:autoSpaceDN w:val="0"/>
              <w:adjustRightInd w:val="0"/>
              <w:ind w:left="523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Всего:    66</w:t>
            </w:r>
          </w:p>
        </w:tc>
        <w:tc>
          <w:tcPr>
            <w:tcW w:w="1202" w:type="dxa"/>
          </w:tcPr>
          <w:p w:rsidR="007459F7" w:rsidRDefault="007459F7" w:rsidP="007459F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kern w:val="24"/>
              </w:rPr>
            </w:pPr>
          </w:p>
        </w:tc>
      </w:tr>
    </w:tbl>
    <w:p w:rsidR="007459F7" w:rsidRDefault="007459F7" w:rsidP="007459F7">
      <w:pPr>
        <w:rPr>
          <w:rFonts w:ascii="Times New Roman" w:hAnsi="Times New Roman"/>
          <w:kern w:val="24"/>
          <w:sz w:val="24"/>
          <w:szCs w:val="24"/>
        </w:rPr>
      </w:pPr>
    </w:p>
    <w:sectPr w:rsidR="007459F7" w:rsidSect="006571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C62"/>
    <w:multiLevelType w:val="hybridMultilevel"/>
    <w:tmpl w:val="6862F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5778C"/>
    <w:multiLevelType w:val="hybridMultilevel"/>
    <w:tmpl w:val="0474545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2B"/>
    <w:rsid w:val="000267CB"/>
    <w:rsid w:val="00072761"/>
    <w:rsid w:val="000936E2"/>
    <w:rsid w:val="001122B6"/>
    <w:rsid w:val="001F76EC"/>
    <w:rsid w:val="00292769"/>
    <w:rsid w:val="002F4E66"/>
    <w:rsid w:val="003C19DF"/>
    <w:rsid w:val="004A2122"/>
    <w:rsid w:val="005E0505"/>
    <w:rsid w:val="0065713C"/>
    <w:rsid w:val="007459F7"/>
    <w:rsid w:val="0080688F"/>
    <w:rsid w:val="00844E2B"/>
    <w:rsid w:val="00A114C7"/>
    <w:rsid w:val="00A66579"/>
    <w:rsid w:val="00A73116"/>
    <w:rsid w:val="00AA347E"/>
    <w:rsid w:val="00B37CCE"/>
    <w:rsid w:val="00B9660B"/>
    <w:rsid w:val="00BC6446"/>
    <w:rsid w:val="00C069C8"/>
    <w:rsid w:val="00CD4227"/>
    <w:rsid w:val="00DF1C39"/>
    <w:rsid w:val="00E835CE"/>
    <w:rsid w:val="00E868F2"/>
    <w:rsid w:val="00EA5D74"/>
    <w:rsid w:val="00EF2EEE"/>
    <w:rsid w:val="00F40F4B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5">
    <w:name w:val="c35"/>
    <w:basedOn w:val="a"/>
    <w:rsid w:val="00844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rsid w:val="00844E2B"/>
  </w:style>
  <w:style w:type="character" w:customStyle="1" w:styleId="c13">
    <w:name w:val="c13"/>
    <w:basedOn w:val="a0"/>
    <w:rsid w:val="00844E2B"/>
  </w:style>
  <w:style w:type="character" w:customStyle="1" w:styleId="apple-style-span">
    <w:name w:val="apple-style-span"/>
    <w:rsid w:val="00844E2B"/>
  </w:style>
  <w:style w:type="character" w:customStyle="1" w:styleId="2">
    <w:name w:val="Основной текст (2)_"/>
    <w:basedOn w:val="a0"/>
    <w:link w:val="20"/>
    <w:rsid w:val="00657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13C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uiPriority w:val="59"/>
    <w:rsid w:val="0065713C"/>
    <w:pPr>
      <w:spacing w:after="0" w:line="240" w:lineRule="auto"/>
      <w:ind w:left="-1559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65713C"/>
    <w:pPr>
      <w:spacing w:after="0" w:line="240" w:lineRule="auto"/>
      <w:ind w:left="-1559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7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2021-12-15T14:21:00Z</dcterms:created>
  <dcterms:modified xsi:type="dcterms:W3CDTF">2021-12-16T10:54:00Z</dcterms:modified>
</cp:coreProperties>
</file>