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DA8A" w14:textId="0536C40F" w:rsidR="00AC7DFE" w:rsidRPr="000B73F4" w:rsidRDefault="00AC7DFE" w:rsidP="00AC7DFE">
      <w:pPr>
        <w:jc w:val="center"/>
        <w:rPr>
          <w:b/>
        </w:rPr>
      </w:pPr>
      <w:bookmarkStart w:id="0" w:name="_Hlk90410171"/>
      <w:r w:rsidRPr="000B73F4">
        <w:rPr>
          <w:b/>
        </w:rPr>
        <w:t xml:space="preserve">Аннотация на рабочую программу по </w:t>
      </w:r>
      <w:r w:rsidR="00361FC5">
        <w:rPr>
          <w:b/>
        </w:rPr>
        <w:t>информатике 8,</w:t>
      </w:r>
      <w:r>
        <w:rPr>
          <w:b/>
        </w:rPr>
        <w:t>9</w:t>
      </w:r>
      <w:r w:rsidRPr="000B73F4">
        <w:rPr>
          <w:b/>
        </w:rPr>
        <w:t xml:space="preserve"> класс</w:t>
      </w:r>
    </w:p>
    <w:p w14:paraId="6C659149" w14:textId="77777777" w:rsidR="00AC7DFE" w:rsidRPr="000B73F4" w:rsidRDefault="00AC7DFE" w:rsidP="00AC7DFE">
      <w:bookmarkStart w:id="1" w:name="_Hlk90410200"/>
      <w:bookmarkEnd w:id="0"/>
    </w:p>
    <w:p w14:paraId="57441EA4" w14:textId="73206DD4" w:rsidR="00361FC5" w:rsidRPr="00361FC5" w:rsidRDefault="00361FC5" w:rsidP="00361FC5">
      <w:pPr>
        <w:tabs>
          <w:tab w:val="left" w:pos="720"/>
        </w:tabs>
        <w:jc w:val="both"/>
      </w:pPr>
      <w:r>
        <w:tab/>
      </w:r>
      <w:r w:rsidRPr="00361FC5">
        <w:t>Рабочая программа по информатике, 8 класс разработана на основе Учебного плана специальных (коррекционных) образовательных учреждений, приказа Минобразования РФ №29/2065-п от 10 апреля 2002г «Об утверждении учебных планов специальных (коррекционных) учреждений для обучающихся, воспитанников с отклонениями в развитии»,</w:t>
      </w:r>
    </w:p>
    <w:p w14:paraId="6B586B18" w14:textId="3E2259F3" w:rsidR="00361FC5" w:rsidRPr="00361FC5" w:rsidRDefault="00361FC5" w:rsidP="00361FC5">
      <w:pPr>
        <w:tabs>
          <w:tab w:val="left" w:pos="720"/>
        </w:tabs>
        <w:jc w:val="both"/>
      </w:pPr>
      <w:r>
        <w:tab/>
      </w:r>
      <w:r w:rsidRPr="00361FC5">
        <w:t>Примерной программы специальных коррекционных общеобразовательных учреждений (сборник 1), под редакцией В.В. Воронковой, допущенной Министерством образования РФ.</w:t>
      </w:r>
    </w:p>
    <w:p w14:paraId="3A1158AD" w14:textId="77777777" w:rsidR="00361FC5" w:rsidRPr="00361FC5" w:rsidRDefault="00361FC5" w:rsidP="00361FC5">
      <w:pPr>
        <w:spacing w:after="200" w:line="276" w:lineRule="auto"/>
        <w:ind w:firstLine="708"/>
      </w:pPr>
      <w:r w:rsidRPr="00361FC5"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нарушение интеллекта.</w:t>
      </w:r>
    </w:p>
    <w:p w14:paraId="4683C07C" w14:textId="54800AD1" w:rsidR="00361FC5" w:rsidRPr="00361FC5" w:rsidRDefault="00361FC5" w:rsidP="00361FC5">
      <w:pPr>
        <w:spacing w:after="200" w:line="276" w:lineRule="auto"/>
      </w:pPr>
      <w:r w:rsidRPr="00361FC5">
        <w:t>«Информатика 8</w:t>
      </w:r>
      <w:r>
        <w:t>,9</w:t>
      </w:r>
      <w:r w:rsidRPr="00361FC5">
        <w:t xml:space="preserve"> класс» автор: Громкова И.Г. </w:t>
      </w:r>
    </w:p>
    <w:p w14:paraId="5056B9C4" w14:textId="2A217743" w:rsidR="0038311F" w:rsidRDefault="0038311F" w:rsidP="0038311F">
      <w:pPr>
        <w:ind w:firstLine="708"/>
        <w:jc w:val="both"/>
      </w:pPr>
      <w:r>
        <w:t>Рабочие программы конкретизируют содержание предметных тем, дают распределение учебных часов по разделам и темам курсов истории для обучающихся с интеллектуальными нарушениями. Программы направлены на всестороннее развитие личности обучающихся, способствуют их умственному развитию, особое внимание обращено на коррекцию имеющихся специфических нарушений.</w:t>
      </w:r>
    </w:p>
    <w:p w14:paraId="7135417B" w14:textId="77777777" w:rsidR="00FF2DEF" w:rsidRDefault="0027478C" w:rsidP="001A4DB0">
      <w:pPr>
        <w:ind w:firstLine="708"/>
        <w:jc w:val="both"/>
      </w:pPr>
      <w:r w:rsidRPr="0027478C">
        <w:rPr>
          <w:b/>
          <w:bCs/>
        </w:rPr>
        <w:t>Цель курса:</w:t>
      </w:r>
      <w:r>
        <w:t xml:space="preserve"> </w:t>
      </w:r>
    </w:p>
    <w:p w14:paraId="660178B9" w14:textId="77777777" w:rsidR="00361FC5" w:rsidRPr="00361FC5" w:rsidRDefault="00361FC5" w:rsidP="00361FC5">
      <w:pPr>
        <w:numPr>
          <w:ilvl w:val="0"/>
          <w:numId w:val="23"/>
        </w:numPr>
        <w:tabs>
          <w:tab w:val="clear" w:pos="1440"/>
          <w:tab w:val="num" w:pos="1134"/>
        </w:tabs>
        <w:ind w:left="709" w:right="436" w:hanging="283"/>
        <w:jc w:val="both"/>
      </w:pPr>
      <w:r w:rsidRPr="00361FC5">
        <w:t xml:space="preserve">Формирование знаний, умений и навыков необходимых для использования персонального компьютера в повседневной жизни. Содействовать формированию научного мировоззрения учащихся через реализацию меж предметных связей. </w:t>
      </w:r>
    </w:p>
    <w:p w14:paraId="61812FB1" w14:textId="77777777" w:rsidR="00361FC5" w:rsidRPr="00361FC5" w:rsidRDefault="00361FC5" w:rsidP="00361FC5">
      <w:pPr>
        <w:numPr>
          <w:ilvl w:val="0"/>
          <w:numId w:val="23"/>
        </w:numPr>
        <w:tabs>
          <w:tab w:val="clear" w:pos="1440"/>
          <w:tab w:val="num" w:pos="1134"/>
        </w:tabs>
        <w:ind w:left="709" w:right="436" w:hanging="283"/>
        <w:jc w:val="both"/>
      </w:pPr>
      <w:r w:rsidRPr="00361FC5">
        <w:t>Развивать познавательный интерес.</w:t>
      </w:r>
    </w:p>
    <w:p w14:paraId="340F7504" w14:textId="77777777" w:rsidR="00361FC5" w:rsidRPr="00361FC5" w:rsidRDefault="00361FC5" w:rsidP="00361FC5">
      <w:pPr>
        <w:numPr>
          <w:ilvl w:val="0"/>
          <w:numId w:val="23"/>
        </w:numPr>
        <w:tabs>
          <w:tab w:val="clear" w:pos="1440"/>
          <w:tab w:val="num" w:pos="1134"/>
        </w:tabs>
        <w:ind w:left="709" w:hanging="283"/>
      </w:pPr>
      <w:r w:rsidRPr="00361FC5">
        <w:t xml:space="preserve">Воспитывать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 </w:t>
      </w:r>
    </w:p>
    <w:p w14:paraId="3A928B05" w14:textId="77777777" w:rsidR="00361FC5" w:rsidRDefault="00361FC5" w:rsidP="0027478C">
      <w:pPr>
        <w:pStyle w:val="a5"/>
        <w:spacing w:line="360" w:lineRule="auto"/>
        <w:rPr>
          <w:lang w:val="ru-RU" w:eastAsia="ru-RU"/>
        </w:rPr>
      </w:pPr>
    </w:p>
    <w:p w14:paraId="104E1171" w14:textId="482600B7" w:rsidR="0027478C" w:rsidRPr="0027478C" w:rsidRDefault="001B59CA" w:rsidP="0027478C">
      <w:pPr>
        <w:pStyle w:val="a5"/>
        <w:spacing w:line="360" w:lineRule="auto"/>
        <w:rPr>
          <w:b/>
          <w:iCs/>
        </w:rPr>
      </w:pPr>
      <w:r>
        <w:rPr>
          <w:b/>
          <w:iCs/>
          <w:lang w:val="ru-RU"/>
        </w:rPr>
        <w:t xml:space="preserve">           </w:t>
      </w:r>
      <w:r w:rsidR="0027478C" w:rsidRPr="0027478C">
        <w:rPr>
          <w:b/>
          <w:iCs/>
        </w:rPr>
        <w:t>Задачи:</w:t>
      </w:r>
    </w:p>
    <w:p w14:paraId="1DFFCA36" w14:textId="4C5CE260" w:rsidR="0027478C" w:rsidRPr="00361FC5" w:rsidRDefault="0027478C" w:rsidP="0027478C">
      <w:pPr>
        <w:pStyle w:val="a5"/>
        <w:spacing w:line="360" w:lineRule="auto"/>
        <w:rPr>
          <w:lang w:val="ru-RU" w:eastAsia="ru-RU"/>
        </w:rPr>
      </w:pPr>
      <w:r w:rsidRPr="0027478C">
        <w:rPr>
          <w:b/>
          <w:iCs/>
        </w:rPr>
        <w:t xml:space="preserve">      </w:t>
      </w:r>
      <w:r w:rsidRPr="0027478C">
        <w:rPr>
          <w:b/>
          <w:i/>
          <w:iCs/>
        </w:rPr>
        <w:t xml:space="preserve">Образовательные: </w:t>
      </w:r>
      <w:r w:rsidR="00361FC5" w:rsidRPr="00361FC5">
        <w:rPr>
          <w:lang w:val="ru-RU" w:eastAsia="ru-RU"/>
        </w:rPr>
        <w:t>дать доступные знания по предмету «Информатика», которые помогут в дальнейшем включиться в трудовую деятельность.</w:t>
      </w:r>
    </w:p>
    <w:p w14:paraId="70FDFA7E" w14:textId="072D3A93" w:rsidR="0027478C" w:rsidRPr="00361FC5" w:rsidRDefault="0027478C" w:rsidP="0027478C">
      <w:pPr>
        <w:pStyle w:val="a5"/>
        <w:spacing w:line="360" w:lineRule="auto"/>
        <w:rPr>
          <w:lang w:val="ru-RU" w:eastAsia="ru-RU"/>
        </w:rPr>
      </w:pPr>
      <w:r w:rsidRPr="0027478C">
        <w:rPr>
          <w:b/>
          <w:iCs/>
        </w:rPr>
        <w:t xml:space="preserve">      </w:t>
      </w:r>
      <w:r w:rsidRPr="0027478C">
        <w:rPr>
          <w:b/>
          <w:i/>
          <w:iCs/>
        </w:rPr>
        <w:t>Коррекционные:</w:t>
      </w:r>
      <w:r w:rsidR="00361FC5">
        <w:rPr>
          <w:b/>
          <w:i/>
          <w:iCs/>
          <w:lang w:val="ru-RU"/>
        </w:rPr>
        <w:t xml:space="preserve"> </w:t>
      </w:r>
      <w:r w:rsidR="00361FC5" w:rsidRPr="00361FC5">
        <w:rPr>
          <w:lang w:val="ru-RU" w:eastAsia="ru-RU"/>
        </w:rPr>
        <w:t>корригировать недостатки познавательной деятельности и личностных качеств.</w:t>
      </w:r>
    </w:p>
    <w:p w14:paraId="092471D2" w14:textId="562F3192" w:rsidR="00361FC5" w:rsidRPr="00361FC5" w:rsidRDefault="0027478C" w:rsidP="00361FC5">
      <w:r w:rsidRPr="0027478C">
        <w:rPr>
          <w:iCs/>
        </w:rPr>
        <w:t xml:space="preserve">      </w:t>
      </w:r>
      <w:r w:rsidRPr="0027478C">
        <w:rPr>
          <w:b/>
          <w:i/>
          <w:iCs/>
        </w:rPr>
        <w:t>Воспитательные:</w:t>
      </w:r>
      <w:r w:rsidR="00361FC5" w:rsidRPr="00361FC5">
        <w:rPr>
          <w:sz w:val="28"/>
          <w:szCs w:val="28"/>
        </w:rPr>
        <w:t xml:space="preserve"> </w:t>
      </w:r>
      <w:r w:rsidR="00361FC5" w:rsidRPr="00361FC5">
        <w:t xml:space="preserve">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 </w:t>
      </w:r>
    </w:p>
    <w:p w14:paraId="77CA1DDD" w14:textId="77777777" w:rsidR="0027478C" w:rsidRDefault="0027478C" w:rsidP="0027478C">
      <w:pPr>
        <w:pStyle w:val="a5"/>
        <w:spacing w:line="360" w:lineRule="auto"/>
        <w:rPr>
          <w:b/>
          <w:iCs/>
          <w:lang w:val="ru-RU"/>
        </w:rPr>
      </w:pPr>
    </w:p>
    <w:p w14:paraId="6B8D954A" w14:textId="77777777" w:rsid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6D2CBD97" w14:textId="77777777" w:rsid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40C5DA5F" w14:textId="77777777" w:rsid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01574DE7" w14:textId="77777777" w:rsid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0D5443CE" w14:textId="77777777" w:rsid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1A162C4D" w14:textId="77777777" w:rsidR="00361FC5" w:rsidRPr="00361FC5" w:rsidRDefault="00361FC5" w:rsidP="0027478C">
      <w:pPr>
        <w:pStyle w:val="a5"/>
        <w:spacing w:line="360" w:lineRule="auto"/>
        <w:rPr>
          <w:b/>
          <w:iCs/>
          <w:lang w:val="ru-RU"/>
        </w:rPr>
      </w:pPr>
    </w:p>
    <w:p w14:paraId="70DDBD57" w14:textId="073AE9F7" w:rsidR="00AC7DFE" w:rsidRPr="000B73F4" w:rsidRDefault="00AC7DFE" w:rsidP="00AC7DFE">
      <w:pPr>
        <w:jc w:val="center"/>
        <w:rPr>
          <w:b/>
        </w:rPr>
      </w:pPr>
      <w:bookmarkStart w:id="2" w:name="_Hlk90410330"/>
      <w:bookmarkEnd w:id="1"/>
      <w:r w:rsidRPr="000B73F4">
        <w:rPr>
          <w:b/>
        </w:rPr>
        <w:lastRenderedPageBreak/>
        <w:t xml:space="preserve">УЧЕБНО - ТЕМАТИЧЕСКИЙ ПЛАН – </w:t>
      </w:r>
      <w:r w:rsidR="00361FC5">
        <w:rPr>
          <w:b/>
        </w:rPr>
        <w:t>8</w:t>
      </w:r>
      <w:r w:rsidRPr="000B73F4">
        <w:rPr>
          <w:b/>
        </w:rPr>
        <w:t xml:space="preserve"> класс.</w:t>
      </w:r>
    </w:p>
    <w:p w14:paraId="05B5B3B6" w14:textId="77777777" w:rsidR="00AC7DFE" w:rsidRPr="000B73F4" w:rsidRDefault="00AC7DFE" w:rsidP="00AC7DFE">
      <w:pPr>
        <w:jc w:val="center"/>
        <w:rPr>
          <w:b/>
        </w:rPr>
      </w:pP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559"/>
        <w:gridCol w:w="3402"/>
      </w:tblGrid>
      <w:tr w:rsidR="00AC7DFE" w:rsidRPr="000B73F4" w14:paraId="19007CE4" w14:textId="77777777" w:rsidTr="00361FC5">
        <w:tc>
          <w:tcPr>
            <w:tcW w:w="1560" w:type="dxa"/>
          </w:tcPr>
          <w:p w14:paraId="26BBFF65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4394" w:type="dxa"/>
          </w:tcPr>
          <w:p w14:paraId="15419AF6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559" w:type="dxa"/>
          </w:tcPr>
          <w:p w14:paraId="10E29DF8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402" w:type="dxa"/>
          </w:tcPr>
          <w:p w14:paraId="60D2FB53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2945E9" w:rsidRPr="000B73F4" w14:paraId="3D8BD4FF" w14:textId="77777777" w:rsidTr="00361FC5">
        <w:trPr>
          <w:trHeight w:val="1104"/>
        </w:trPr>
        <w:tc>
          <w:tcPr>
            <w:tcW w:w="1560" w:type="dxa"/>
          </w:tcPr>
          <w:p w14:paraId="42C3F338" w14:textId="495685AB" w:rsidR="002945E9" w:rsidRPr="000B73F4" w:rsidRDefault="00E37A06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7256949E" w14:textId="26509793" w:rsidR="002945E9" w:rsidRPr="000B73F4" w:rsidRDefault="00361FC5" w:rsidP="00497D7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37A06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2067FDD8" w14:textId="2B7EBB06" w:rsidR="002945E9" w:rsidRDefault="00497D7E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</w:t>
            </w:r>
            <w:r w:rsidR="00361FC5">
              <w:rPr>
                <w:sz w:val="20"/>
                <w:szCs w:val="20"/>
              </w:rPr>
              <w:t>при работе за компьютером.</w:t>
            </w:r>
          </w:p>
          <w:p w14:paraId="78647215" w14:textId="77777777" w:rsidR="00361FC5" w:rsidRDefault="00361FC5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компьютер.</w:t>
            </w:r>
          </w:p>
          <w:p w14:paraId="2120DAC1" w14:textId="77777777" w:rsidR="00361FC5" w:rsidRDefault="00361FC5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ПК</w:t>
            </w:r>
          </w:p>
          <w:p w14:paraId="6138D501" w14:textId="77777777" w:rsidR="00361FC5" w:rsidRDefault="00361FC5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Периферийное устройство мышь</w:t>
            </w:r>
          </w:p>
          <w:p w14:paraId="6D6BE862" w14:textId="77777777" w:rsidR="00361FC5" w:rsidRDefault="00361FC5" w:rsidP="0036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– инструмент писателя.</w:t>
            </w:r>
          </w:p>
          <w:p w14:paraId="4B10175D" w14:textId="505E7E8F" w:rsidR="00497D7E" w:rsidRPr="00497D7E" w:rsidRDefault="00361FC5" w:rsidP="004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стол операционной системы </w:t>
            </w:r>
            <w:r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559" w:type="dxa"/>
          </w:tcPr>
          <w:p w14:paraId="524CAA30" w14:textId="77777777" w:rsidR="00361FC5" w:rsidRPr="00497D7E" w:rsidRDefault="00361FC5" w:rsidP="00361FC5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1</w:t>
            </w:r>
          </w:p>
          <w:p w14:paraId="01283C40" w14:textId="77777777" w:rsidR="00361FC5" w:rsidRPr="00497D7E" w:rsidRDefault="00361FC5" w:rsidP="00361FC5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1</w:t>
            </w:r>
          </w:p>
          <w:p w14:paraId="0474F243" w14:textId="77777777" w:rsidR="00361FC5" w:rsidRPr="00497D7E" w:rsidRDefault="00361FC5" w:rsidP="00361FC5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2</w:t>
            </w:r>
          </w:p>
          <w:p w14:paraId="5C507355" w14:textId="77777777" w:rsidR="00361FC5" w:rsidRPr="00497D7E" w:rsidRDefault="00361FC5" w:rsidP="00361FC5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1</w:t>
            </w:r>
          </w:p>
          <w:p w14:paraId="570AB2FC" w14:textId="77777777" w:rsidR="00361FC5" w:rsidRPr="00497D7E" w:rsidRDefault="00361FC5" w:rsidP="00361FC5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2</w:t>
            </w:r>
          </w:p>
          <w:p w14:paraId="5958A227" w14:textId="59453DBE" w:rsidR="00497D7E" w:rsidRPr="00497D7E" w:rsidRDefault="00361FC5" w:rsidP="00497D7E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8519539" w14:textId="2B3BB745" w:rsidR="002945E9" w:rsidRDefault="00497D7E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2CD68A7E" w14:textId="48101A30" w:rsidR="002945E9" w:rsidRPr="000B73F4" w:rsidRDefault="00497D7E" w:rsidP="002945E9">
            <w:pPr>
              <w:jc w:val="center"/>
              <w:rPr>
                <w:bCs/>
              </w:rPr>
            </w:pPr>
            <w:r>
              <w:rPr>
                <w:bCs/>
              </w:rPr>
              <w:t>Проверочные работы -1</w:t>
            </w:r>
          </w:p>
        </w:tc>
      </w:tr>
      <w:tr w:rsidR="002945E9" w:rsidRPr="000B73F4" w14:paraId="12843B87" w14:textId="77777777" w:rsidTr="00361FC5">
        <w:trPr>
          <w:trHeight w:val="1182"/>
        </w:trPr>
        <w:tc>
          <w:tcPr>
            <w:tcW w:w="1560" w:type="dxa"/>
          </w:tcPr>
          <w:p w14:paraId="3720825D" w14:textId="231828B6" w:rsidR="00E37A06" w:rsidRDefault="00E37A06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  <w:p w14:paraId="4AC3E4B7" w14:textId="7CD3A516" w:rsidR="002945E9" w:rsidRPr="000B73F4" w:rsidRDefault="00361FC5" w:rsidP="00497D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37A06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3DA622DF" w14:textId="77777777" w:rsidR="00497D7E" w:rsidRDefault="00497D7E" w:rsidP="004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действия с файлами и папками.</w:t>
            </w:r>
          </w:p>
          <w:p w14:paraId="299488F9" w14:textId="77777777" w:rsidR="00497D7E" w:rsidRDefault="00497D7E" w:rsidP="004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действия с главным меню</w:t>
            </w:r>
          </w:p>
          <w:p w14:paraId="425788A1" w14:textId="77777777" w:rsidR="00497D7E" w:rsidRDefault="00497D7E" w:rsidP="004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работы с окном</w:t>
            </w:r>
          </w:p>
          <w:p w14:paraId="658DA770" w14:textId="71DE7322" w:rsidR="002945E9" w:rsidRPr="002945E9" w:rsidRDefault="00497D7E" w:rsidP="00497D7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К.Р.</w:t>
            </w:r>
            <w:r>
              <w:rPr>
                <w:sz w:val="20"/>
                <w:szCs w:val="20"/>
              </w:rPr>
              <w:t xml:space="preserve"> «Операционная система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542A1A4D" w14:textId="77777777" w:rsidR="00497D7E" w:rsidRPr="00497D7E" w:rsidRDefault="00497D7E" w:rsidP="00497D7E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3</w:t>
            </w:r>
          </w:p>
          <w:p w14:paraId="6E3FDA74" w14:textId="77777777" w:rsidR="00497D7E" w:rsidRDefault="00497D7E" w:rsidP="00497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2AC9638" w14:textId="77777777" w:rsidR="00497D7E" w:rsidRDefault="00497D7E" w:rsidP="00497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46C9EAD1" w14:textId="7DF3C8C6" w:rsidR="002945E9" w:rsidRPr="000B73F4" w:rsidRDefault="00497D7E" w:rsidP="002945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</w:tcPr>
          <w:p w14:paraId="4B422021" w14:textId="69C71DB3" w:rsidR="002945E9" w:rsidRDefault="00497D7E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- 5</w:t>
            </w:r>
          </w:p>
          <w:p w14:paraId="42D7616A" w14:textId="4836E5B5" w:rsidR="002945E9" w:rsidRPr="000B73F4" w:rsidRDefault="00497D7E" w:rsidP="002945E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2945E9">
              <w:rPr>
                <w:bCs/>
              </w:rPr>
              <w:t xml:space="preserve">роверочные работы -1 </w:t>
            </w:r>
          </w:p>
          <w:p w14:paraId="5BC0E7AA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2945E9" w:rsidRPr="000B73F4" w14:paraId="0B576CF1" w14:textId="77777777" w:rsidTr="00361FC5">
        <w:tc>
          <w:tcPr>
            <w:tcW w:w="1560" w:type="dxa"/>
          </w:tcPr>
          <w:p w14:paraId="7F71E1EA" w14:textId="25F8950B" w:rsidR="00E37A06" w:rsidRDefault="00E37A06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  <w:p w14:paraId="75EC6A8E" w14:textId="5E713DCB" w:rsidR="002945E9" w:rsidRPr="000B73F4" w:rsidRDefault="00361FC5" w:rsidP="00497D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37A06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0DD8E75E" w14:textId="77777777" w:rsidR="002945E9" w:rsidRDefault="00497D7E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 – помощник математиков.</w:t>
            </w:r>
          </w:p>
          <w:p w14:paraId="5BA06FAB" w14:textId="77777777" w:rsidR="00497D7E" w:rsidRDefault="00497D7E" w:rsidP="002945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Текстовый редактор </w:t>
            </w:r>
            <w:r>
              <w:rPr>
                <w:sz w:val="20"/>
                <w:szCs w:val="20"/>
                <w:lang w:val="en-US"/>
              </w:rPr>
              <w:t>WordPad</w:t>
            </w:r>
          </w:p>
          <w:p w14:paraId="10561E3C" w14:textId="77777777" w:rsidR="00497D7E" w:rsidRDefault="00497D7E" w:rsidP="0029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с фрагментами текста.</w:t>
            </w:r>
          </w:p>
          <w:p w14:paraId="72D92D45" w14:textId="77777777" w:rsidR="00497D7E" w:rsidRDefault="00497D7E" w:rsidP="002945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Текстовый редактор </w:t>
            </w:r>
            <w:r>
              <w:rPr>
                <w:sz w:val="20"/>
                <w:szCs w:val="20"/>
                <w:lang w:val="en-US"/>
              </w:rPr>
              <w:t>Word</w:t>
            </w:r>
          </w:p>
          <w:p w14:paraId="408C2446" w14:textId="24BA0536" w:rsidR="00497D7E" w:rsidRPr="00F541F7" w:rsidRDefault="00497D7E" w:rsidP="002945E9">
            <w:pPr>
              <w:jc w:val="center"/>
            </w:pPr>
            <w:r>
              <w:rPr>
                <w:sz w:val="20"/>
                <w:szCs w:val="20"/>
              </w:rPr>
              <w:t>Русский язык.</w:t>
            </w:r>
          </w:p>
        </w:tc>
        <w:tc>
          <w:tcPr>
            <w:tcW w:w="1559" w:type="dxa"/>
          </w:tcPr>
          <w:p w14:paraId="5530B765" w14:textId="77777777" w:rsidR="00F541F7" w:rsidRDefault="00497D7E" w:rsidP="006276F6">
            <w:pPr>
              <w:jc w:val="center"/>
              <w:rPr>
                <w:bCs/>
                <w:sz w:val="20"/>
                <w:szCs w:val="20"/>
              </w:rPr>
            </w:pPr>
            <w:r w:rsidRPr="00497D7E">
              <w:rPr>
                <w:bCs/>
                <w:sz w:val="20"/>
                <w:szCs w:val="20"/>
              </w:rPr>
              <w:t>2</w:t>
            </w:r>
          </w:p>
          <w:p w14:paraId="34E8E9E2" w14:textId="77777777" w:rsidR="00497D7E" w:rsidRDefault="00497D7E" w:rsidP="00627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6B461B7" w14:textId="77777777" w:rsidR="00497D7E" w:rsidRDefault="00497D7E" w:rsidP="00627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10AAA901" w14:textId="77777777" w:rsidR="00497D7E" w:rsidRDefault="00497D7E" w:rsidP="00627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B587A7A" w14:textId="0F66BF63" w:rsidR="00497D7E" w:rsidRPr="00497D7E" w:rsidRDefault="00497D7E" w:rsidP="00627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C5F8D7C" w14:textId="0017A639" w:rsidR="002945E9" w:rsidRDefault="00497D7E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- 7</w:t>
            </w:r>
          </w:p>
          <w:p w14:paraId="28C3AEDB" w14:textId="436C0A00" w:rsidR="002945E9" w:rsidRPr="000B73F4" w:rsidRDefault="00497D7E" w:rsidP="002945E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2945E9">
              <w:rPr>
                <w:bCs/>
              </w:rPr>
              <w:t xml:space="preserve">роверочные работы -1 </w:t>
            </w:r>
          </w:p>
          <w:p w14:paraId="7617D51B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2945E9" w:rsidRPr="000B73F4" w14:paraId="6272C52A" w14:textId="77777777" w:rsidTr="00361FC5">
        <w:trPr>
          <w:trHeight w:val="677"/>
        </w:trPr>
        <w:tc>
          <w:tcPr>
            <w:tcW w:w="1560" w:type="dxa"/>
          </w:tcPr>
          <w:p w14:paraId="29278ADF" w14:textId="77777777" w:rsidR="00E37A06" w:rsidRDefault="00E37A06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3EF0B115" w14:textId="395C77E1" w:rsidR="002945E9" w:rsidRPr="000B73F4" w:rsidRDefault="00361FC5" w:rsidP="00497D7E">
            <w:pPr>
              <w:jc w:val="center"/>
              <w:rPr>
                <w:b/>
              </w:rPr>
            </w:pPr>
            <w:r>
              <w:rPr>
                <w:bCs/>
              </w:rPr>
              <w:t>9</w:t>
            </w:r>
            <w:r w:rsidR="00E37A06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3720D1EB" w14:textId="77777777" w:rsidR="002945E9" w:rsidRDefault="00497D7E" w:rsidP="002945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Графический редактор </w:t>
            </w:r>
            <w:r>
              <w:rPr>
                <w:sz w:val="20"/>
                <w:szCs w:val="20"/>
                <w:lang w:val="en-US"/>
              </w:rPr>
              <w:t>Paint</w:t>
            </w:r>
          </w:p>
          <w:p w14:paraId="79684C2E" w14:textId="012204BC" w:rsidR="00497D7E" w:rsidRPr="002945E9" w:rsidRDefault="00497D7E" w:rsidP="002945E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Печать документа.</w:t>
            </w:r>
          </w:p>
        </w:tc>
        <w:tc>
          <w:tcPr>
            <w:tcW w:w="1559" w:type="dxa"/>
          </w:tcPr>
          <w:p w14:paraId="111C440A" w14:textId="77777777" w:rsidR="00F541F7" w:rsidRDefault="00497D7E" w:rsidP="002945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14:paraId="6C35E345" w14:textId="046AFFC4" w:rsidR="00497D7E" w:rsidRPr="00497D7E" w:rsidRDefault="00497D7E" w:rsidP="002945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A5CBEE8" w14:textId="2F83B611" w:rsidR="002945E9" w:rsidRDefault="00497D7E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- 8</w:t>
            </w:r>
          </w:p>
          <w:p w14:paraId="0314B967" w14:textId="701F81AC" w:rsidR="002945E9" w:rsidRPr="000B73F4" w:rsidRDefault="00497D7E" w:rsidP="002945E9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2945E9">
              <w:rPr>
                <w:bCs/>
              </w:rPr>
              <w:t xml:space="preserve">роверочные работы -1 </w:t>
            </w:r>
          </w:p>
          <w:p w14:paraId="4D196634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AC7DFE" w:rsidRPr="000B73F4" w14:paraId="4B782A19" w14:textId="77777777" w:rsidTr="00361FC5">
        <w:tc>
          <w:tcPr>
            <w:tcW w:w="10915" w:type="dxa"/>
            <w:gridSpan w:val="4"/>
          </w:tcPr>
          <w:p w14:paraId="6802B8CB" w14:textId="5AEE194D" w:rsidR="00AC7DFE" w:rsidRPr="000B73F4" w:rsidRDefault="00361FC5" w:rsidP="009B5291">
            <w:pPr>
              <w:rPr>
                <w:bCs/>
              </w:rPr>
            </w:pPr>
            <w:r>
              <w:rPr>
                <w:bCs/>
              </w:rPr>
              <w:t>Всего: 34</w:t>
            </w:r>
            <w:r w:rsidR="00AC7DFE">
              <w:rPr>
                <w:bCs/>
              </w:rPr>
              <w:t xml:space="preserve"> часов</w:t>
            </w:r>
          </w:p>
        </w:tc>
      </w:tr>
      <w:bookmarkEnd w:id="2"/>
    </w:tbl>
    <w:p w14:paraId="21820EA9" w14:textId="77777777" w:rsidR="00497D7E" w:rsidRDefault="00497D7E" w:rsidP="0089591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4AD91B62" w14:textId="77777777" w:rsidR="00895917" w:rsidRDefault="00895917" w:rsidP="008959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95917">
        <w:rPr>
          <w:b/>
          <w:bCs/>
          <w:color w:val="000000"/>
          <w:szCs w:val="28"/>
        </w:rPr>
        <w:t>Основные требования к знаниям и умениям учащихся.</w:t>
      </w:r>
    </w:p>
    <w:p w14:paraId="2070B9C9" w14:textId="77777777" w:rsidR="00C74F3A" w:rsidRDefault="00C74F3A" w:rsidP="008959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643D9D64" w14:textId="77777777" w:rsidR="00497D7E" w:rsidRPr="00497D7E" w:rsidRDefault="00497D7E" w:rsidP="00497D7E">
      <w:pPr>
        <w:pStyle w:val="a7"/>
        <w:spacing w:line="360" w:lineRule="auto"/>
        <w:ind w:left="0" w:firstLine="1134"/>
        <w:jc w:val="both"/>
      </w:pPr>
      <w:r w:rsidRPr="00497D7E">
        <w:t>Минимальный уровень</w:t>
      </w:r>
    </w:p>
    <w:p w14:paraId="2ACBFB44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знание назначения основных устройств компьютера для ввода, вывода и обработки информации</w:t>
      </w:r>
    </w:p>
    <w:p w14:paraId="6E7335CB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умение включать и выключать компьютер и подключаемые к нему устройства</w:t>
      </w:r>
    </w:p>
    <w:p w14:paraId="54E3A1A2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элементарное представление о правилах клавиатурного письма</w:t>
      </w:r>
    </w:p>
    <w:p w14:paraId="3BBCAB7A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умение использовать простейшие средства текстового редактора</w:t>
      </w:r>
    </w:p>
    <w:p w14:paraId="500B492D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умение соблюдать безопасные приемы труда при работе на компьютере</w:t>
      </w:r>
    </w:p>
    <w:p w14:paraId="5C0325BA" w14:textId="77777777" w:rsidR="00497D7E" w:rsidRPr="00497D7E" w:rsidRDefault="00497D7E" w:rsidP="00497D7E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497D7E">
        <w:t>бережное отношение к техническим устройствам</w:t>
      </w:r>
    </w:p>
    <w:p w14:paraId="7FCB3D5D" w14:textId="77777777" w:rsidR="00497D7E" w:rsidRPr="00497D7E" w:rsidRDefault="00497D7E" w:rsidP="00497D7E">
      <w:pPr>
        <w:spacing w:line="360" w:lineRule="auto"/>
        <w:ind w:left="1125"/>
        <w:jc w:val="both"/>
      </w:pPr>
    </w:p>
    <w:p w14:paraId="32FE0F19" w14:textId="77777777" w:rsidR="00497D7E" w:rsidRPr="00497D7E" w:rsidRDefault="00497D7E" w:rsidP="00497D7E">
      <w:pPr>
        <w:spacing w:line="360" w:lineRule="auto"/>
        <w:ind w:left="1125"/>
        <w:jc w:val="both"/>
      </w:pPr>
      <w:r w:rsidRPr="00497D7E">
        <w:t>Достаточный уровень</w:t>
      </w:r>
    </w:p>
    <w:p w14:paraId="579604BA" w14:textId="77777777" w:rsidR="00497D7E" w:rsidRPr="00497D7E" w:rsidRDefault="00497D7E" w:rsidP="00497D7E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497D7E">
        <w:t>Работа с простыми информационными объектами (текст, таблица, схема, рисунок), преобразование, создание, сохранение, удаление.</w:t>
      </w:r>
    </w:p>
    <w:p w14:paraId="31403AD3" w14:textId="77777777" w:rsidR="00497D7E" w:rsidRPr="00497D7E" w:rsidRDefault="00497D7E" w:rsidP="00497D7E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497D7E">
        <w:t>Ввод и редактирование небольших текстов</w:t>
      </w:r>
    </w:p>
    <w:p w14:paraId="081D6FAC" w14:textId="77777777" w:rsidR="00497D7E" w:rsidRPr="00497D7E" w:rsidRDefault="00497D7E" w:rsidP="00497D7E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497D7E">
        <w:t>Работа с рисунками в графическом редакторе</w:t>
      </w:r>
    </w:p>
    <w:p w14:paraId="6C51C3BE" w14:textId="77777777" w:rsidR="00497D7E" w:rsidRPr="00497D7E" w:rsidRDefault="00497D7E" w:rsidP="00497D7E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497D7E">
        <w:t xml:space="preserve">Работа в программах </w:t>
      </w:r>
      <w:proofErr w:type="spellStart"/>
      <w:r w:rsidRPr="00497D7E">
        <w:t>Word</w:t>
      </w:r>
      <w:proofErr w:type="spellEnd"/>
      <w:r w:rsidRPr="00497D7E">
        <w:t xml:space="preserve"> и </w:t>
      </w:r>
      <w:proofErr w:type="spellStart"/>
      <w:r w:rsidRPr="00497D7E">
        <w:t>WordPad</w:t>
      </w:r>
      <w:proofErr w:type="spellEnd"/>
    </w:p>
    <w:p w14:paraId="1B4E5D1D" w14:textId="77777777" w:rsidR="00895917" w:rsidRPr="00895917" w:rsidRDefault="00895917" w:rsidP="00895917">
      <w:pPr>
        <w:jc w:val="both"/>
        <w:rPr>
          <w:b/>
          <w:szCs w:val="28"/>
        </w:rPr>
      </w:pPr>
    </w:p>
    <w:p w14:paraId="17CF3AF3" w14:textId="77777777" w:rsidR="00497D7E" w:rsidRDefault="00497D7E" w:rsidP="000C4ABA">
      <w:pPr>
        <w:jc w:val="center"/>
        <w:rPr>
          <w:b/>
        </w:rPr>
      </w:pPr>
    </w:p>
    <w:p w14:paraId="4F2DED2A" w14:textId="3D00C356" w:rsidR="000C4ABA" w:rsidRPr="000B73F4" w:rsidRDefault="000C4ABA" w:rsidP="000C4ABA">
      <w:pPr>
        <w:jc w:val="center"/>
        <w:rPr>
          <w:b/>
        </w:rPr>
      </w:pPr>
      <w:r w:rsidRPr="000B73F4">
        <w:rPr>
          <w:b/>
        </w:rPr>
        <w:lastRenderedPageBreak/>
        <w:t xml:space="preserve">УЧЕБНО - ТЕМАТИЧЕСКИЙ ПЛАН – </w:t>
      </w:r>
      <w:r w:rsidR="00497D7E">
        <w:rPr>
          <w:b/>
        </w:rPr>
        <w:t>9</w:t>
      </w:r>
      <w:r w:rsidRPr="000B73F4">
        <w:rPr>
          <w:b/>
        </w:rPr>
        <w:t xml:space="preserve"> класс.</w:t>
      </w:r>
    </w:p>
    <w:p w14:paraId="2FF0328F" w14:textId="77777777" w:rsidR="000C4ABA" w:rsidRPr="000B73F4" w:rsidRDefault="000C4ABA" w:rsidP="000C4ABA">
      <w:pPr>
        <w:jc w:val="center"/>
        <w:rPr>
          <w:b/>
        </w:rPr>
      </w:pP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701"/>
        <w:gridCol w:w="3260"/>
      </w:tblGrid>
      <w:tr w:rsidR="000C4ABA" w:rsidRPr="000B73F4" w14:paraId="2CD98E8F" w14:textId="77777777" w:rsidTr="0017527F">
        <w:tc>
          <w:tcPr>
            <w:tcW w:w="1560" w:type="dxa"/>
          </w:tcPr>
          <w:p w14:paraId="2CD06AAC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4394" w:type="dxa"/>
          </w:tcPr>
          <w:p w14:paraId="52991057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701" w:type="dxa"/>
          </w:tcPr>
          <w:p w14:paraId="5514BADD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260" w:type="dxa"/>
          </w:tcPr>
          <w:p w14:paraId="17518149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E1482D" w:rsidRPr="000B73F4" w14:paraId="0F2E9648" w14:textId="77777777" w:rsidTr="0017527F">
        <w:trPr>
          <w:trHeight w:val="1104"/>
        </w:trPr>
        <w:tc>
          <w:tcPr>
            <w:tcW w:w="1560" w:type="dxa"/>
          </w:tcPr>
          <w:p w14:paraId="313ED0E7" w14:textId="09DBD1C3" w:rsidR="00E1482D" w:rsidRPr="000B73F4" w:rsidRDefault="00F40BF4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51E0F64C" w14:textId="44A1BD3B" w:rsidR="00E1482D" w:rsidRPr="000B73F4" w:rsidRDefault="00F40BF4" w:rsidP="00497D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7527F">
              <w:rPr>
                <w:bCs/>
              </w:rPr>
              <w:t xml:space="preserve">7 </w:t>
            </w:r>
            <w:r>
              <w:rPr>
                <w:bCs/>
              </w:rPr>
              <w:t>часов</w:t>
            </w:r>
          </w:p>
        </w:tc>
        <w:tc>
          <w:tcPr>
            <w:tcW w:w="4394" w:type="dxa"/>
          </w:tcPr>
          <w:p w14:paraId="3F2CB12B" w14:textId="77777777" w:rsidR="00E1482D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</w:t>
            </w:r>
            <w:r>
              <w:rPr>
                <w:sz w:val="20"/>
                <w:szCs w:val="20"/>
              </w:rPr>
              <w:t>при работе за компьютером</w:t>
            </w:r>
          </w:p>
          <w:p w14:paraId="79D51E31" w14:textId="7777777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ПК</w:t>
            </w:r>
          </w:p>
          <w:p w14:paraId="14B07D02" w14:textId="77777777" w:rsidR="0017527F" w:rsidRDefault="0017527F" w:rsidP="00E14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Операционная система </w:t>
            </w:r>
            <w:r>
              <w:rPr>
                <w:sz w:val="20"/>
                <w:szCs w:val="20"/>
                <w:lang w:val="en-US"/>
              </w:rPr>
              <w:t>Windows</w:t>
            </w:r>
          </w:p>
          <w:p w14:paraId="3E55AD48" w14:textId="51B86036" w:rsidR="0017527F" w:rsidRPr="00071786" w:rsidRDefault="0017527F" w:rsidP="00E1482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Основные действия с файлами и папками</w:t>
            </w:r>
          </w:p>
        </w:tc>
        <w:tc>
          <w:tcPr>
            <w:tcW w:w="1701" w:type="dxa"/>
          </w:tcPr>
          <w:p w14:paraId="05238833" w14:textId="77777777" w:rsidR="00E1482D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 w:rsidRPr="0017527F">
              <w:rPr>
                <w:bCs/>
                <w:sz w:val="20"/>
                <w:szCs w:val="20"/>
              </w:rPr>
              <w:t>1</w:t>
            </w:r>
          </w:p>
          <w:p w14:paraId="55D676BC" w14:textId="77777777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294FD115" w14:textId="77777777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77E57DAB" w14:textId="7614E7D2" w:rsidR="0017527F" w:rsidRP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A12F325" w14:textId="4935E944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17527F">
              <w:rPr>
                <w:bCs/>
              </w:rPr>
              <w:t>3</w:t>
            </w:r>
          </w:p>
          <w:p w14:paraId="0406AD2F" w14:textId="1CC49125" w:rsidR="00E1482D" w:rsidRPr="000B73F4" w:rsidRDefault="00497D7E" w:rsidP="00E1482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E1482D">
              <w:rPr>
                <w:bCs/>
              </w:rPr>
              <w:t>роверочные работы -1</w:t>
            </w:r>
          </w:p>
        </w:tc>
      </w:tr>
      <w:tr w:rsidR="00E1482D" w:rsidRPr="000B73F4" w14:paraId="6F10C99C" w14:textId="77777777" w:rsidTr="0017527F">
        <w:trPr>
          <w:trHeight w:val="1178"/>
        </w:trPr>
        <w:tc>
          <w:tcPr>
            <w:tcW w:w="1560" w:type="dxa"/>
          </w:tcPr>
          <w:p w14:paraId="0947F019" w14:textId="30BD1E73" w:rsidR="00E1482D" w:rsidRPr="000B73F4" w:rsidRDefault="00F40BF4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 четверть</w:t>
            </w:r>
          </w:p>
          <w:p w14:paraId="27D29B71" w14:textId="7926BCB4" w:rsidR="00E1482D" w:rsidRPr="000B73F4" w:rsidRDefault="0017527F" w:rsidP="00497D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r w:rsidR="00F40BF4">
              <w:rPr>
                <w:bCs/>
              </w:rPr>
              <w:t>часов</w:t>
            </w:r>
          </w:p>
        </w:tc>
        <w:tc>
          <w:tcPr>
            <w:tcW w:w="4394" w:type="dxa"/>
          </w:tcPr>
          <w:p w14:paraId="37C02D60" w14:textId="77777777" w:rsidR="00E1482D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действия с файлами и папками</w:t>
            </w:r>
          </w:p>
          <w:p w14:paraId="62997BC9" w14:textId="0C36340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Стандартные программы </w:t>
            </w:r>
            <w:r>
              <w:rPr>
                <w:sz w:val="20"/>
                <w:szCs w:val="20"/>
                <w:lang w:val="en-US"/>
              </w:rPr>
              <w:t>Windows</w:t>
            </w:r>
          </w:p>
          <w:p w14:paraId="352ECBE6" w14:textId="6DF41BBA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онтрольная работа</w:t>
            </w:r>
          </w:p>
          <w:p w14:paraId="5F511663" w14:textId="2DC70EA9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Текстовый редактор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75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</w:p>
          <w:p w14:paraId="55A205E8" w14:textId="37B7CE3C" w:rsidR="0017527F" w:rsidRPr="0017527F" w:rsidRDefault="0017527F" w:rsidP="0017527F">
            <w:pPr>
              <w:jc w:val="center"/>
            </w:pPr>
            <w:r>
              <w:rPr>
                <w:sz w:val="20"/>
                <w:szCs w:val="20"/>
              </w:rPr>
              <w:t xml:space="preserve">Создание документов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16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1701" w:type="dxa"/>
          </w:tcPr>
          <w:p w14:paraId="2FF1146E" w14:textId="77777777" w:rsidR="00071786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4EA985CB" w14:textId="1676B3C2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587EA1AC" w14:textId="48D890F3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0D0D3707" w14:textId="488A23B0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43C9768A" w14:textId="216F9F07" w:rsidR="0017527F" w:rsidRPr="0017527F" w:rsidRDefault="0017527F" w:rsidP="001752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22D55D22" w14:textId="3442A3DB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17527F">
              <w:rPr>
                <w:bCs/>
              </w:rPr>
              <w:t>4</w:t>
            </w:r>
          </w:p>
          <w:p w14:paraId="58FCA347" w14:textId="5234911B" w:rsidR="00E1482D" w:rsidRPr="000B73F4" w:rsidRDefault="00497D7E" w:rsidP="001752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E1482D">
              <w:rPr>
                <w:bCs/>
              </w:rPr>
              <w:t xml:space="preserve">роверочные работы -1 </w:t>
            </w:r>
          </w:p>
        </w:tc>
      </w:tr>
      <w:tr w:rsidR="00E1482D" w:rsidRPr="000B73F4" w14:paraId="14EBCC8D" w14:textId="77777777" w:rsidTr="0017527F">
        <w:tc>
          <w:tcPr>
            <w:tcW w:w="1560" w:type="dxa"/>
          </w:tcPr>
          <w:p w14:paraId="53F4AD14" w14:textId="1CD0A11B" w:rsidR="00F40BF4" w:rsidRDefault="00F40BF4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 четверть</w:t>
            </w:r>
          </w:p>
          <w:p w14:paraId="7213584F" w14:textId="20EC9642" w:rsidR="00E1482D" w:rsidRPr="000B73F4" w:rsidRDefault="0017527F" w:rsidP="00497D7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40BF4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56EE6F7E" w14:textId="77777777" w:rsidR="00E1482D" w:rsidRDefault="0017527F" w:rsidP="00E148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Создание документов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16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</w:p>
          <w:p w14:paraId="23F16711" w14:textId="7777777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Маркированные и нумерованные списки</w:t>
            </w:r>
          </w:p>
          <w:p w14:paraId="79AF7581" w14:textId="7777777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Построение таблиц</w:t>
            </w:r>
          </w:p>
          <w:p w14:paraId="02E1C749" w14:textId="7777777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рисунком</w:t>
            </w:r>
          </w:p>
          <w:p w14:paraId="6B2FCB9A" w14:textId="62FE4504" w:rsidR="0017527F" w:rsidRPr="00071786" w:rsidRDefault="0017527F" w:rsidP="00E1482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</w:tcPr>
          <w:p w14:paraId="4E47A697" w14:textId="77777777" w:rsidR="00071786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2DCEC28D" w14:textId="77777777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1EFDD99E" w14:textId="77777777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2AA6E27C" w14:textId="77777777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23A2CB5B" w14:textId="4FAA83B1" w:rsidR="0017527F" w:rsidRP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7603801" w14:textId="7B94CD57" w:rsidR="00E1482D" w:rsidRDefault="00497D7E" w:rsidP="00E1482D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</w:t>
            </w:r>
            <w:r w:rsidR="0017527F">
              <w:rPr>
                <w:bCs/>
              </w:rPr>
              <w:t xml:space="preserve"> 7</w:t>
            </w:r>
            <w:r>
              <w:rPr>
                <w:bCs/>
              </w:rPr>
              <w:t xml:space="preserve"> </w:t>
            </w:r>
          </w:p>
          <w:p w14:paraId="01513EF5" w14:textId="2CF295C6" w:rsidR="00E1482D" w:rsidRPr="000B73F4" w:rsidRDefault="00497D7E" w:rsidP="00E1482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E1482D">
              <w:rPr>
                <w:bCs/>
              </w:rPr>
              <w:t xml:space="preserve">роверочные работы -1 </w:t>
            </w:r>
          </w:p>
          <w:p w14:paraId="24E8E026" w14:textId="77777777" w:rsidR="00E1482D" w:rsidRPr="000B73F4" w:rsidRDefault="00E1482D" w:rsidP="00E1482D">
            <w:pPr>
              <w:jc w:val="center"/>
              <w:rPr>
                <w:bCs/>
              </w:rPr>
            </w:pPr>
          </w:p>
        </w:tc>
      </w:tr>
      <w:tr w:rsidR="00E1482D" w:rsidRPr="000B73F4" w14:paraId="5338447A" w14:textId="77777777" w:rsidTr="0017527F">
        <w:trPr>
          <w:trHeight w:val="677"/>
        </w:trPr>
        <w:tc>
          <w:tcPr>
            <w:tcW w:w="1560" w:type="dxa"/>
          </w:tcPr>
          <w:p w14:paraId="35130BC9" w14:textId="700A70F0" w:rsidR="00E1482D" w:rsidRPr="000B73F4" w:rsidRDefault="00F40BF4" w:rsidP="00497D7E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36B7F5F3" w14:textId="2F4D2F4E" w:rsidR="00E1482D" w:rsidRPr="000B73F4" w:rsidRDefault="0017527F" w:rsidP="00497D7E">
            <w:pPr>
              <w:jc w:val="center"/>
              <w:rPr>
                <w:b/>
              </w:rPr>
            </w:pPr>
            <w:r>
              <w:rPr>
                <w:bCs/>
              </w:rPr>
              <w:t>7</w:t>
            </w:r>
            <w:r w:rsidR="00F40BF4">
              <w:rPr>
                <w:bCs/>
              </w:rPr>
              <w:t xml:space="preserve"> часов</w:t>
            </w:r>
          </w:p>
        </w:tc>
        <w:tc>
          <w:tcPr>
            <w:tcW w:w="4394" w:type="dxa"/>
          </w:tcPr>
          <w:p w14:paraId="0A276B31" w14:textId="77777777" w:rsidR="00E1482D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документа</w:t>
            </w:r>
          </w:p>
          <w:p w14:paraId="2547E256" w14:textId="0824B476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компьютерных сетей</w:t>
            </w:r>
          </w:p>
          <w:p w14:paraId="51C2C52C" w14:textId="7CDF475A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Поисковая служба Интернета</w:t>
            </w:r>
          </w:p>
          <w:p w14:paraId="262FEB24" w14:textId="77777777" w:rsidR="0017527F" w:rsidRDefault="0017527F" w:rsidP="00E1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почта.</w:t>
            </w:r>
          </w:p>
          <w:p w14:paraId="4A6337E4" w14:textId="6F10AB68" w:rsidR="0017527F" w:rsidRPr="00071786" w:rsidRDefault="0017527F" w:rsidP="0017527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Социальные сети.</w:t>
            </w:r>
          </w:p>
        </w:tc>
        <w:tc>
          <w:tcPr>
            <w:tcW w:w="1701" w:type="dxa"/>
          </w:tcPr>
          <w:p w14:paraId="38131136" w14:textId="77777777" w:rsidR="00F4130E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4E88117E" w14:textId="032BBC62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513F68C" w14:textId="1CC138C4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51A29169" w14:textId="64B15AF5" w:rsid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14:paraId="5B64086F" w14:textId="6D8CAF81" w:rsidR="0017527F" w:rsidRPr="0017527F" w:rsidRDefault="0017527F" w:rsidP="00E148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7A465AA" w14:textId="16967912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17527F">
              <w:rPr>
                <w:bCs/>
              </w:rPr>
              <w:t>3</w:t>
            </w:r>
          </w:p>
          <w:p w14:paraId="68DCEE57" w14:textId="7F564DC6" w:rsidR="00E1482D" w:rsidRPr="000B73F4" w:rsidRDefault="00497D7E" w:rsidP="00E1482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E1482D">
              <w:rPr>
                <w:bCs/>
              </w:rPr>
              <w:t xml:space="preserve">роверочные работы -1 </w:t>
            </w:r>
          </w:p>
          <w:p w14:paraId="7EB079A9" w14:textId="77777777" w:rsidR="00E1482D" w:rsidRPr="000B73F4" w:rsidRDefault="00E1482D" w:rsidP="00E1482D">
            <w:pPr>
              <w:jc w:val="center"/>
              <w:rPr>
                <w:bCs/>
              </w:rPr>
            </w:pPr>
          </w:p>
        </w:tc>
      </w:tr>
      <w:tr w:rsidR="000C4ABA" w:rsidRPr="000B73F4" w14:paraId="30A4C204" w14:textId="77777777" w:rsidTr="0017527F">
        <w:tc>
          <w:tcPr>
            <w:tcW w:w="10915" w:type="dxa"/>
            <w:gridSpan w:val="4"/>
          </w:tcPr>
          <w:p w14:paraId="30A7CE5E" w14:textId="77777777" w:rsidR="000C4ABA" w:rsidRPr="000B73F4" w:rsidRDefault="000C4ABA" w:rsidP="00F444D8">
            <w:pPr>
              <w:rPr>
                <w:bCs/>
              </w:rPr>
            </w:pPr>
            <w:r>
              <w:rPr>
                <w:bCs/>
              </w:rPr>
              <w:t>Всего: 67 часов</w:t>
            </w:r>
          </w:p>
        </w:tc>
      </w:tr>
    </w:tbl>
    <w:p w14:paraId="55DD60D4" w14:textId="77777777" w:rsidR="00794549" w:rsidRDefault="00794549" w:rsidP="00794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43202F78" w14:textId="77777777" w:rsidR="00794549" w:rsidRDefault="00794549" w:rsidP="00794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95917">
        <w:rPr>
          <w:b/>
          <w:bCs/>
          <w:color w:val="000000"/>
          <w:szCs w:val="28"/>
        </w:rPr>
        <w:t>Основные требования к знаниям и умениям учащихся.</w:t>
      </w:r>
    </w:p>
    <w:p w14:paraId="6BEDAD61" w14:textId="77777777" w:rsidR="0017527F" w:rsidRPr="0017527F" w:rsidRDefault="0017527F" w:rsidP="0017527F">
      <w:pPr>
        <w:pStyle w:val="a7"/>
        <w:spacing w:line="360" w:lineRule="auto"/>
        <w:ind w:left="0" w:firstLine="1134"/>
        <w:jc w:val="both"/>
      </w:pPr>
      <w:r w:rsidRPr="0017527F">
        <w:t>Минимальный уровень</w:t>
      </w:r>
    </w:p>
    <w:p w14:paraId="18214A8B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>знание назначения основных устройств компьютера для ввода, вывода и обработки информации</w:t>
      </w:r>
    </w:p>
    <w:p w14:paraId="503563FA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>умение включать и выключать компьютер и подключаемые к нему устройства</w:t>
      </w:r>
      <w:bookmarkStart w:id="3" w:name="_GoBack"/>
      <w:bookmarkEnd w:id="3"/>
    </w:p>
    <w:p w14:paraId="2B49517A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>элементарное представление о правилах клавиатурного письма</w:t>
      </w:r>
    </w:p>
    <w:p w14:paraId="36C77F20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>умение использовать простейшие средства текстового редактора</w:t>
      </w:r>
    </w:p>
    <w:p w14:paraId="1E64C53F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>умение соблюдать безопасные приемы труда при работе на компьютере</w:t>
      </w:r>
    </w:p>
    <w:p w14:paraId="1AEFB477" w14:textId="77777777" w:rsidR="0017527F" w:rsidRPr="0017527F" w:rsidRDefault="0017527F" w:rsidP="0017527F">
      <w:pPr>
        <w:pStyle w:val="a7"/>
        <w:numPr>
          <w:ilvl w:val="0"/>
          <w:numId w:val="24"/>
        </w:numPr>
        <w:spacing w:after="200" w:line="360" w:lineRule="auto"/>
        <w:jc w:val="both"/>
      </w:pPr>
      <w:r w:rsidRPr="0017527F">
        <w:t xml:space="preserve"> бережное отношение к техническим устройствам</w:t>
      </w:r>
    </w:p>
    <w:p w14:paraId="78EB0401" w14:textId="77777777" w:rsidR="0017527F" w:rsidRPr="0017527F" w:rsidRDefault="0017527F" w:rsidP="0017527F">
      <w:pPr>
        <w:spacing w:line="360" w:lineRule="auto"/>
        <w:ind w:left="1125"/>
        <w:jc w:val="both"/>
      </w:pPr>
    </w:p>
    <w:p w14:paraId="6B05A534" w14:textId="77777777" w:rsidR="0017527F" w:rsidRPr="0017527F" w:rsidRDefault="0017527F" w:rsidP="0017527F">
      <w:pPr>
        <w:spacing w:line="360" w:lineRule="auto"/>
        <w:ind w:left="1125"/>
        <w:jc w:val="both"/>
      </w:pPr>
      <w:r w:rsidRPr="0017527F">
        <w:t>Достаточный уровень</w:t>
      </w:r>
    </w:p>
    <w:p w14:paraId="529FAC0F" w14:textId="77777777" w:rsidR="0017527F" w:rsidRPr="0017527F" w:rsidRDefault="0017527F" w:rsidP="0017527F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17527F">
        <w:t>Работа с простыми информационными объектами (текст, таблица, схема, рисунок), преобразование, создание, сохранение, удаление</w:t>
      </w:r>
    </w:p>
    <w:p w14:paraId="52989224" w14:textId="77777777" w:rsidR="0017527F" w:rsidRPr="0017527F" w:rsidRDefault="0017527F" w:rsidP="0017527F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17527F">
        <w:t>Ввод и редактирование небольших текстов</w:t>
      </w:r>
    </w:p>
    <w:p w14:paraId="422B4EFD" w14:textId="77777777" w:rsidR="0017527F" w:rsidRPr="0017527F" w:rsidRDefault="0017527F" w:rsidP="0017527F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17527F">
        <w:t>Работа с рисунками в графическом редакторе</w:t>
      </w:r>
    </w:p>
    <w:p w14:paraId="12820692" w14:textId="77777777" w:rsidR="0017527F" w:rsidRPr="0017527F" w:rsidRDefault="0017527F" w:rsidP="0017527F">
      <w:pPr>
        <w:pStyle w:val="a7"/>
        <w:numPr>
          <w:ilvl w:val="0"/>
          <w:numId w:val="25"/>
        </w:numPr>
        <w:spacing w:after="200" w:line="360" w:lineRule="auto"/>
        <w:ind w:left="1560" w:hanging="425"/>
        <w:jc w:val="both"/>
      </w:pPr>
      <w:r w:rsidRPr="0017527F">
        <w:t xml:space="preserve">Работа в программах </w:t>
      </w:r>
      <w:proofErr w:type="spellStart"/>
      <w:r w:rsidRPr="0017527F">
        <w:t>Word</w:t>
      </w:r>
      <w:proofErr w:type="spellEnd"/>
      <w:r w:rsidRPr="0017527F">
        <w:t xml:space="preserve"> и </w:t>
      </w:r>
      <w:proofErr w:type="spellStart"/>
      <w:r w:rsidRPr="0017527F">
        <w:t>WordPad</w:t>
      </w:r>
      <w:proofErr w:type="spellEnd"/>
    </w:p>
    <w:p w14:paraId="49D6B315" w14:textId="77777777" w:rsidR="003138F7" w:rsidRDefault="003138F7" w:rsidP="00543046">
      <w:pPr>
        <w:pStyle w:val="a7"/>
        <w:ind w:left="644"/>
        <w:jc w:val="center"/>
        <w:rPr>
          <w:b/>
        </w:rPr>
      </w:pPr>
    </w:p>
    <w:sectPr w:rsidR="003138F7" w:rsidSect="00383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8E6"/>
    <w:multiLevelType w:val="hybridMultilevel"/>
    <w:tmpl w:val="2D4885B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4DD301D"/>
    <w:multiLevelType w:val="hybridMultilevel"/>
    <w:tmpl w:val="E4E495B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0BDA5A03"/>
    <w:multiLevelType w:val="hybridMultilevel"/>
    <w:tmpl w:val="0DBEB324"/>
    <w:lvl w:ilvl="0" w:tplc="FC0C0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93271"/>
    <w:multiLevelType w:val="hybridMultilevel"/>
    <w:tmpl w:val="8A9AD2FA"/>
    <w:lvl w:ilvl="0" w:tplc="2DF8F3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EFC009E"/>
    <w:multiLevelType w:val="hybridMultilevel"/>
    <w:tmpl w:val="9C88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120E"/>
    <w:multiLevelType w:val="hybridMultilevel"/>
    <w:tmpl w:val="ED0A5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B0ADC"/>
    <w:multiLevelType w:val="hybridMultilevel"/>
    <w:tmpl w:val="A358C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DC54D2"/>
    <w:multiLevelType w:val="hybridMultilevel"/>
    <w:tmpl w:val="A0209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109C"/>
    <w:multiLevelType w:val="hybridMultilevel"/>
    <w:tmpl w:val="B290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D957E0"/>
    <w:multiLevelType w:val="hybridMultilevel"/>
    <w:tmpl w:val="62E422B6"/>
    <w:lvl w:ilvl="0" w:tplc="23246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F7BD9"/>
    <w:multiLevelType w:val="hybridMultilevel"/>
    <w:tmpl w:val="06AA0B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614DD"/>
    <w:multiLevelType w:val="hybridMultilevel"/>
    <w:tmpl w:val="E8F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02F7"/>
    <w:multiLevelType w:val="hybridMultilevel"/>
    <w:tmpl w:val="BBE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9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33908F1"/>
    <w:multiLevelType w:val="hybridMultilevel"/>
    <w:tmpl w:val="66D0C4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EE65D7"/>
    <w:multiLevelType w:val="hybridMultilevel"/>
    <w:tmpl w:val="78C6E68C"/>
    <w:lvl w:ilvl="0" w:tplc="E51267E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E9083A"/>
    <w:multiLevelType w:val="hybridMultilevel"/>
    <w:tmpl w:val="730AE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0C36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776108F"/>
    <w:multiLevelType w:val="hybridMultilevel"/>
    <w:tmpl w:val="E340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4899"/>
    <w:multiLevelType w:val="hybridMultilevel"/>
    <w:tmpl w:val="9AD8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3EDA"/>
    <w:multiLevelType w:val="hybridMultilevel"/>
    <w:tmpl w:val="0014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4E5E"/>
    <w:multiLevelType w:val="hybridMultilevel"/>
    <w:tmpl w:val="AABC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44DE6"/>
    <w:multiLevelType w:val="hybridMultilevel"/>
    <w:tmpl w:val="58645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946DA0"/>
    <w:multiLevelType w:val="hybridMultilevel"/>
    <w:tmpl w:val="D0F60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107C60"/>
    <w:multiLevelType w:val="hybridMultilevel"/>
    <w:tmpl w:val="800A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3"/>
  </w:num>
  <w:num w:numId="5">
    <w:abstractNumId w:val="24"/>
  </w:num>
  <w:num w:numId="6">
    <w:abstractNumId w:val="7"/>
  </w:num>
  <w:num w:numId="7">
    <w:abstractNumId w:val="4"/>
  </w:num>
  <w:num w:numId="8">
    <w:abstractNumId w:val="20"/>
  </w:num>
  <w:num w:numId="9">
    <w:abstractNumId w:val="22"/>
  </w:num>
  <w:num w:numId="10">
    <w:abstractNumId w:val="10"/>
  </w:num>
  <w:num w:numId="11">
    <w:abstractNumId w:val="11"/>
  </w:num>
  <w:num w:numId="12">
    <w:abstractNumId w:val="23"/>
  </w:num>
  <w:num w:numId="13">
    <w:abstractNumId w:val="17"/>
  </w:num>
  <w:num w:numId="14">
    <w:abstractNumId w:val="8"/>
  </w:num>
  <w:num w:numId="15">
    <w:abstractNumId w:val="9"/>
  </w:num>
  <w:num w:numId="16">
    <w:abstractNumId w:val="16"/>
  </w:num>
  <w:num w:numId="17">
    <w:abstractNumId w:val="2"/>
  </w:num>
  <w:num w:numId="18">
    <w:abstractNumId w:val="6"/>
  </w:num>
  <w:num w:numId="19">
    <w:abstractNumId w:val="15"/>
  </w:num>
  <w:num w:numId="20">
    <w:abstractNumId w:val="13"/>
  </w:num>
  <w:num w:numId="21">
    <w:abstractNumId w:val="12"/>
  </w:num>
  <w:num w:numId="22">
    <w:abstractNumId w:val="18"/>
  </w:num>
  <w:num w:numId="23">
    <w:abstractNumId w:val="5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2"/>
    <w:rsid w:val="00071786"/>
    <w:rsid w:val="000C4ABA"/>
    <w:rsid w:val="0014722B"/>
    <w:rsid w:val="0017527F"/>
    <w:rsid w:val="00185251"/>
    <w:rsid w:val="001A4DB0"/>
    <w:rsid w:val="001B59CA"/>
    <w:rsid w:val="00272ADC"/>
    <w:rsid w:val="0027478C"/>
    <w:rsid w:val="002945E9"/>
    <w:rsid w:val="002D2DA9"/>
    <w:rsid w:val="002D3ACF"/>
    <w:rsid w:val="002D501A"/>
    <w:rsid w:val="002E31B5"/>
    <w:rsid w:val="003138F7"/>
    <w:rsid w:val="00361FC5"/>
    <w:rsid w:val="00376B9C"/>
    <w:rsid w:val="003816AC"/>
    <w:rsid w:val="0038311F"/>
    <w:rsid w:val="00497D7E"/>
    <w:rsid w:val="00506A02"/>
    <w:rsid w:val="00543046"/>
    <w:rsid w:val="005F48DB"/>
    <w:rsid w:val="00622135"/>
    <w:rsid w:val="006276F6"/>
    <w:rsid w:val="00674F43"/>
    <w:rsid w:val="006A705E"/>
    <w:rsid w:val="006C565C"/>
    <w:rsid w:val="006D197D"/>
    <w:rsid w:val="006E6E2E"/>
    <w:rsid w:val="0073791E"/>
    <w:rsid w:val="007613FE"/>
    <w:rsid w:val="00794549"/>
    <w:rsid w:val="00876760"/>
    <w:rsid w:val="00895917"/>
    <w:rsid w:val="008B7699"/>
    <w:rsid w:val="009532D0"/>
    <w:rsid w:val="00977E7E"/>
    <w:rsid w:val="00AC7DFE"/>
    <w:rsid w:val="00B23F37"/>
    <w:rsid w:val="00B5369A"/>
    <w:rsid w:val="00B61DC3"/>
    <w:rsid w:val="00C74F3A"/>
    <w:rsid w:val="00C94E5D"/>
    <w:rsid w:val="00C971CB"/>
    <w:rsid w:val="00CC3955"/>
    <w:rsid w:val="00CD2D09"/>
    <w:rsid w:val="00D25B36"/>
    <w:rsid w:val="00D612A9"/>
    <w:rsid w:val="00DC6416"/>
    <w:rsid w:val="00E1482D"/>
    <w:rsid w:val="00E37A06"/>
    <w:rsid w:val="00E6470C"/>
    <w:rsid w:val="00F14082"/>
    <w:rsid w:val="00F40BF4"/>
    <w:rsid w:val="00F4130E"/>
    <w:rsid w:val="00F541F7"/>
    <w:rsid w:val="00FC20EE"/>
    <w:rsid w:val="00FD4476"/>
    <w:rsid w:val="00FE725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2C6"/>
  <w15:chartTrackingRefBased/>
  <w15:docId w15:val="{56D7681F-A99A-4053-B937-BA42AFF2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AC7DF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C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7478C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274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7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2</cp:revision>
  <dcterms:created xsi:type="dcterms:W3CDTF">2021-12-29T09:53:00Z</dcterms:created>
  <dcterms:modified xsi:type="dcterms:W3CDTF">2021-12-29T09:53:00Z</dcterms:modified>
</cp:coreProperties>
</file>