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5261" w14:textId="436AB228" w:rsidR="00085E9D" w:rsidRDefault="00085E9D" w:rsidP="0008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Аннотация к рабочей программе по предмету «Речь и альтернативная коммуникация»</w:t>
      </w:r>
    </w:p>
    <w:p w14:paraId="6F418776" w14:textId="196EFAFE" w:rsidR="00085E9D" w:rsidRPr="000F2018" w:rsidRDefault="00085E9D" w:rsidP="0008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8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5D60A3ED" w14:textId="77777777" w:rsidR="00085E9D" w:rsidRPr="000F2018" w:rsidRDefault="00085E9D" w:rsidP="0008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C407B" w14:textId="2A42C460" w:rsidR="00085E9D" w:rsidRDefault="00085E9D" w:rsidP="005C039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и речевая 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«Речь и альтернативная 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коммуникация» 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5 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класса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</w:t>
      </w:r>
      <w:r w:rsidR="0054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C2A872" w14:textId="179DAF3B" w:rsidR="00085E9D" w:rsidRDefault="00085E9D" w:rsidP="00085E9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специальных (коррекционных) образовательных 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РФ №29/2065-п от 10 апреля 2002г «Об утверждении учебных 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(коррекционных) учреждений для обучающихся, воспитанников с отклонениями в развитии»,</w:t>
      </w:r>
    </w:p>
    <w:p w14:paraId="59C4D755" w14:textId="519F9167" w:rsidR="00085E9D" w:rsidRDefault="00085E9D" w:rsidP="00085E9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вида 0-4 классов под редакцией И.М. Бгажноковой, Москва: Просвещение,</w:t>
      </w:r>
      <w:r w:rsidR="005C03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 г.</w:t>
      </w:r>
    </w:p>
    <w:p w14:paraId="6F85C160" w14:textId="7199FFEC" w:rsidR="00085E9D" w:rsidRDefault="00085E9D" w:rsidP="00085E9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учебным планом КГБОУ «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Дудинская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-интернат» для обучающихся по адаптированной образовательной программе для детей с нарушением интеллекта.</w:t>
      </w:r>
    </w:p>
    <w:p w14:paraId="5AC3F5E3" w14:textId="04B52516" w:rsidR="00085E9D" w:rsidRDefault="00085E9D" w:rsidP="005C0397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ABCEB12" w14:textId="493EFCAA" w:rsidR="00085E9D" w:rsidRDefault="00085E9D" w:rsidP="005C0397">
      <w:pPr>
        <w:widowControl w:val="0"/>
        <w:autoSpaceDE w:val="0"/>
        <w:autoSpaceDN w:val="0"/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085E9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5C03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обучающихся с умственной отсталостью (интеллектуальными нарушениями) к овладению коммуникативными и речевыми навыками с использованием средств вербальной и альтернативной коммуникации.</w:t>
      </w:r>
    </w:p>
    <w:p w14:paraId="2C92D0B5" w14:textId="29FFA4E6" w:rsidR="00085E9D" w:rsidRDefault="00085E9D" w:rsidP="00085E9D">
      <w:pPr>
        <w:widowControl w:val="0"/>
        <w:autoSpaceDE w:val="0"/>
        <w:autoSpaceDN w:val="0"/>
        <w:spacing w:before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14:paraId="175D67F4" w14:textId="77777777" w:rsidR="00085E9D" w:rsidRDefault="00085E9D" w:rsidP="00085E9D">
      <w:pPr>
        <w:widowControl w:val="0"/>
        <w:autoSpaceDE w:val="0"/>
        <w:autoSpaceDN w:val="0"/>
        <w:spacing w:after="0" w:line="274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Образовательные:</w:t>
      </w:r>
    </w:p>
    <w:p w14:paraId="7569B7F4" w14:textId="41177CB4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5456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усвоенный словарный и фразовый материал в коммуникативных ситуациях;</w:t>
      </w:r>
    </w:p>
    <w:p w14:paraId="73C3144F" w14:textId="77777777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правильной артикуляции 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дикции; </w:t>
      </w:r>
    </w:p>
    <w:p w14:paraId="1DEF0087" w14:textId="77777777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обучить глобальному чтению в доступных ребенку пределах;</w:t>
      </w:r>
    </w:p>
    <w:p w14:paraId="74F40F2F" w14:textId="77777777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правильной посадке при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письме;</w:t>
      </w:r>
    </w:p>
    <w:p w14:paraId="51F77D9A" w14:textId="77777777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правильному захвату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карандаша;</w:t>
      </w:r>
    </w:p>
    <w:p w14:paraId="1E9A5CC8" w14:textId="77777777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навыки понимания смысла узнаваемого слова.</w:t>
      </w:r>
    </w:p>
    <w:p w14:paraId="22E62459" w14:textId="5615808A" w:rsidR="00085E9D" w:rsidRPr="005C0397" w:rsidRDefault="0054564E" w:rsidP="005C039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C039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Воспитательные:</w:t>
      </w:r>
      <w:r w:rsidR="00085E9D" w:rsidRPr="005C039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720D2CF1" w14:textId="77777777" w:rsidR="00085E9D" w:rsidRDefault="00085E9D" w:rsidP="005C039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-воспитывать интерес к процессу обучения;</w:t>
      </w:r>
    </w:p>
    <w:p w14:paraId="7E8205BE" w14:textId="77777777" w:rsidR="00085E9D" w:rsidRDefault="00085E9D" w:rsidP="005C0397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 w:right="9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-воспитывать доброжелательное отношение 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сверстникам;</w:t>
      </w:r>
    </w:p>
    <w:p w14:paraId="5D235550" w14:textId="77777777" w:rsidR="00085E9D" w:rsidRDefault="00085E9D" w:rsidP="005C0397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 w:right="9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-воспитывать целенаправленность, терпеливость, работоспособность, настойчивость, трудолюбие, самостоятельность, навыки       контроля и самоконтроля;</w:t>
      </w:r>
    </w:p>
    <w:p w14:paraId="2F8CD1AE" w14:textId="552E432E" w:rsidR="00085E9D" w:rsidRDefault="00085E9D" w:rsidP="005C0397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 w:right="9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-воспитывать умение планировать работу и доводить начатое дело до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завершения.</w:t>
      </w:r>
    </w:p>
    <w:p w14:paraId="6AD41386" w14:textId="64FDF762" w:rsidR="00085E9D" w:rsidRDefault="00085E9D" w:rsidP="00085E9D">
      <w:pPr>
        <w:widowControl w:val="0"/>
        <w:tabs>
          <w:tab w:val="left" w:pos="812"/>
        </w:tabs>
        <w:autoSpaceDE w:val="0"/>
        <w:autoSpaceDN w:val="0"/>
        <w:spacing w:after="0" w:line="240" w:lineRule="auto"/>
        <w:ind w:left="567" w:right="9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E964C78" w14:textId="65B038F8" w:rsidR="004832BE" w:rsidRPr="005C0397" w:rsidRDefault="00085E9D" w:rsidP="005C0397">
      <w:pPr>
        <w:widowControl w:val="0"/>
        <w:tabs>
          <w:tab w:val="left" w:pos="812"/>
          <w:tab w:val="left" w:pos="4125"/>
        </w:tabs>
        <w:autoSpaceDE w:val="0"/>
        <w:autoSpaceDN w:val="0"/>
        <w:spacing w:after="0" w:line="240" w:lineRule="auto"/>
        <w:ind w:left="567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3264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961"/>
        <w:gridCol w:w="992"/>
        <w:gridCol w:w="1553"/>
      </w:tblGrid>
      <w:tr w:rsidR="00803811" w14:paraId="25A6E38E" w14:textId="77777777" w:rsidTr="00803811">
        <w:tc>
          <w:tcPr>
            <w:tcW w:w="704" w:type="dxa"/>
          </w:tcPr>
          <w:p w14:paraId="703AEFC7" w14:textId="440E6C7E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CE2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200D8CEC" w14:textId="22E34197" w:rsidR="00803811" w:rsidRDefault="005C0397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803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4961" w:type="dxa"/>
          </w:tcPr>
          <w:p w14:paraId="42E3F54D" w14:textId="79C76F44" w:rsidR="00803811" w:rsidRPr="00CE280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992" w:type="dxa"/>
          </w:tcPr>
          <w:p w14:paraId="376F466C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E467452" w14:textId="3E435060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3" w:type="dxa"/>
          </w:tcPr>
          <w:p w14:paraId="2FE95677" w14:textId="3A23AA55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</w:tr>
      <w:tr w:rsidR="00803811" w14:paraId="6CCD7B63" w14:textId="77777777" w:rsidTr="005C0397">
        <w:tc>
          <w:tcPr>
            <w:tcW w:w="10762" w:type="dxa"/>
            <w:gridSpan w:val="5"/>
          </w:tcPr>
          <w:p w14:paraId="187F758E" w14:textId="06AB90E1" w:rsidR="00803811" w:rsidRDefault="00CE280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803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 (15 часов)</w:t>
            </w:r>
          </w:p>
        </w:tc>
      </w:tr>
      <w:tr w:rsidR="00803811" w14:paraId="27E73BCA" w14:textId="77777777" w:rsidTr="00803811">
        <w:tc>
          <w:tcPr>
            <w:tcW w:w="704" w:type="dxa"/>
          </w:tcPr>
          <w:p w14:paraId="220364A7" w14:textId="0DB869E1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7390C7E" w14:textId="0444A5BE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Коммуникация с использованием невербальных средств</w:t>
            </w:r>
          </w:p>
        </w:tc>
        <w:tc>
          <w:tcPr>
            <w:tcW w:w="4961" w:type="dxa"/>
          </w:tcPr>
          <w:p w14:paraId="473C7F0F" w14:textId="77777777" w:rsidR="00803811" w:rsidRDefault="00803811" w:rsidP="00803811">
            <w:pPr>
              <w:widowControl w:val="0"/>
              <w:tabs>
                <w:tab w:val="left" w:pos="812"/>
              </w:tabs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Прослушивание сказки «Кот и лиса»</w:t>
            </w:r>
          </w:p>
          <w:p w14:paraId="76E3505E" w14:textId="77777777" w:rsidR="00803811" w:rsidRDefault="00803811" w:rsidP="00803811">
            <w:pPr>
              <w:widowControl w:val="0"/>
              <w:tabs>
                <w:tab w:val="left" w:pos="812"/>
              </w:tabs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простых поручений по заданию учителя</w:t>
            </w:r>
          </w:p>
          <w:p w14:paraId="62A135F5" w14:textId="098F11E6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 внимания звучащим предметом</w:t>
            </w:r>
          </w:p>
        </w:tc>
        <w:tc>
          <w:tcPr>
            <w:tcW w:w="992" w:type="dxa"/>
          </w:tcPr>
          <w:p w14:paraId="084897CA" w14:textId="77777777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E6482AE" w14:textId="77777777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C61E11" w14:textId="77777777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FDF54" w14:textId="64474835" w:rsidR="00803811" w:rsidRPr="005C0397" w:rsidRDefault="005C0397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94785DC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57984AF8" w14:textId="77777777" w:rsidTr="00803811">
        <w:tc>
          <w:tcPr>
            <w:tcW w:w="704" w:type="dxa"/>
          </w:tcPr>
          <w:p w14:paraId="6CED7950" w14:textId="76C2905C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53F675" w14:textId="5348AD81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4961" w:type="dxa"/>
          </w:tcPr>
          <w:p w14:paraId="568A40C2" w14:textId="77777777" w:rsidR="00803811" w:rsidRPr="00962718" w:rsidRDefault="00962718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школа</w:t>
            </w:r>
          </w:p>
          <w:p w14:paraId="2586160B" w14:textId="77777777" w:rsidR="00962718" w:rsidRPr="00962718" w:rsidRDefault="00962718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сентябрь</w:t>
            </w:r>
          </w:p>
          <w:p w14:paraId="4922E535" w14:textId="70EE8086" w:rsidR="00962718" w:rsidRPr="00962718" w:rsidRDefault="00962718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октябрь</w:t>
            </w:r>
          </w:p>
        </w:tc>
        <w:tc>
          <w:tcPr>
            <w:tcW w:w="992" w:type="dxa"/>
          </w:tcPr>
          <w:p w14:paraId="33FE7DD3" w14:textId="77777777" w:rsidR="00803811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4C409E" w14:textId="77777777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C00216" w14:textId="0B57E80F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131CEC0C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26DF3F38" w14:textId="77777777" w:rsidTr="00803811">
        <w:tc>
          <w:tcPr>
            <w:tcW w:w="704" w:type="dxa"/>
          </w:tcPr>
          <w:p w14:paraId="0880F84B" w14:textId="21291F65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6C213CF" w14:textId="75E4E5B5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 и письмо</w:t>
            </w:r>
          </w:p>
        </w:tc>
        <w:tc>
          <w:tcPr>
            <w:tcW w:w="4961" w:type="dxa"/>
          </w:tcPr>
          <w:p w14:paraId="094CAC82" w14:textId="7269558F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="00962718"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(А.У.О.М)</w:t>
            </w:r>
          </w:p>
          <w:p w14:paraId="5124CA73" w14:textId="153E1231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  <w:p w14:paraId="3F712735" w14:textId="77777777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начале предложения</w:t>
            </w:r>
          </w:p>
          <w:p w14:paraId="615B7753" w14:textId="77777777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схема</w:t>
            </w:r>
          </w:p>
          <w:p w14:paraId="5D9E1951" w14:textId="08C59064" w:rsidR="00803811" w:rsidRPr="00962718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  <w:p w14:paraId="6E7EDFBC" w14:textId="51C78595" w:rsidR="00803811" w:rsidRPr="00962718" w:rsidRDefault="00962718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и буква Ы</w:t>
            </w:r>
          </w:p>
        </w:tc>
        <w:tc>
          <w:tcPr>
            <w:tcW w:w="992" w:type="dxa"/>
          </w:tcPr>
          <w:p w14:paraId="5A64009A" w14:textId="77777777" w:rsidR="00803811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D78D0DB" w14:textId="77777777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2B5ADB1" w14:textId="343C136F" w:rsidR="00962718" w:rsidRPr="00962718" w:rsidRDefault="005B73E3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1597C4" w14:textId="77777777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094B92" w14:textId="77777777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45A32F3" w14:textId="2DA4CF2C" w:rsidR="00962718" w:rsidRPr="00962718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</w:tcPr>
          <w:p w14:paraId="63614D4C" w14:textId="0CCD26AC" w:rsidR="00803811" w:rsidRPr="00CE2801" w:rsidRDefault="00CE280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03811" w14:paraId="705E0570" w14:textId="77777777" w:rsidTr="005C0397">
        <w:tc>
          <w:tcPr>
            <w:tcW w:w="10762" w:type="dxa"/>
            <w:gridSpan w:val="5"/>
          </w:tcPr>
          <w:p w14:paraId="11E74566" w14:textId="1DD6BAC3" w:rsidR="00803811" w:rsidRDefault="00CE2801" w:rsidP="005C03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="005C0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803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 (16 часов)</w:t>
            </w:r>
          </w:p>
        </w:tc>
      </w:tr>
      <w:tr w:rsidR="00803811" w14:paraId="642ADD7E" w14:textId="77777777" w:rsidTr="00803811">
        <w:tc>
          <w:tcPr>
            <w:tcW w:w="704" w:type="dxa"/>
          </w:tcPr>
          <w:p w14:paraId="6203910C" w14:textId="41A636D7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DE060D6" w14:textId="4A955961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Коммуникация с использованием невербальных средств</w:t>
            </w:r>
          </w:p>
        </w:tc>
        <w:tc>
          <w:tcPr>
            <w:tcW w:w="4961" w:type="dxa"/>
          </w:tcPr>
          <w:p w14:paraId="4C3CF6D3" w14:textId="42205E14" w:rsidR="00803811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сказки «Три поросёнка», </w:t>
            </w:r>
            <w:r w:rsidR="00A620A0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«Снегурочка» </w:t>
            </w: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задавание вопросов предложением</w:t>
            </w:r>
          </w:p>
          <w:p w14:paraId="63EFC5A9" w14:textId="6EC5F6A3" w:rsidR="00962718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ECF06" w14:textId="3B93AF18" w:rsidR="00803811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1BD8B881" w14:textId="77777777" w:rsidR="00803811" w:rsidRPr="00A620A0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811" w14:paraId="4C68CD53" w14:textId="77777777" w:rsidTr="00803811">
        <w:tc>
          <w:tcPr>
            <w:tcW w:w="704" w:type="dxa"/>
          </w:tcPr>
          <w:p w14:paraId="5B800BB1" w14:textId="2092A515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4D7072" w14:textId="2A0AF933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4961" w:type="dxa"/>
          </w:tcPr>
          <w:p w14:paraId="4CA6FEBC" w14:textId="113D5E91" w:rsidR="00803811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картинок и </w:t>
            </w:r>
            <w:r w:rsidR="0054564E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обозначающих действия</w:t>
            </w:r>
          </w:p>
          <w:p w14:paraId="4D39A5EC" w14:textId="779BF878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r w:rsidR="0054564E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обозначающих действия</w:t>
            </w:r>
          </w:p>
          <w:p w14:paraId="67DFBBE0" w14:textId="6E5C8E8D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r w:rsidR="0054564E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обозначающих признак предмета</w:t>
            </w:r>
          </w:p>
        </w:tc>
        <w:tc>
          <w:tcPr>
            <w:tcW w:w="992" w:type="dxa"/>
          </w:tcPr>
          <w:p w14:paraId="55B068B4" w14:textId="77777777" w:rsidR="00803811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FBB65FF" w14:textId="77777777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A422D" w14:textId="77777777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3760E3" w14:textId="14F99FD4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208C9625" w14:textId="77777777" w:rsidR="00803811" w:rsidRPr="00A620A0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811" w14:paraId="7063CD18" w14:textId="77777777" w:rsidTr="00803811">
        <w:tc>
          <w:tcPr>
            <w:tcW w:w="704" w:type="dxa"/>
          </w:tcPr>
          <w:p w14:paraId="6B99D8B8" w14:textId="34D3DB57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81BF672" w14:textId="65DDF42A" w:rsidR="00803811" w:rsidRDefault="00803811" w:rsidP="00803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 и письмо</w:t>
            </w:r>
          </w:p>
        </w:tc>
        <w:tc>
          <w:tcPr>
            <w:tcW w:w="4961" w:type="dxa"/>
          </w:tcPr>
          <w:p w14:paraId="55F9E223" w14:textId="77777777" w:rsidR="00803811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слог</w:t>
            </w:r>
          </w:p>
          <w:p w14:paraId="6EBF5F34" w14:textId="77777777" w:rsidR="00962718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</w:t>
            </w:r>
          </w:p>
          <w:p w14:paraId="6BD8C297" w14:textId="7291F9E2" w:rsidR="00962718" w:rsidRPr="00A620A0" w:rsidRDefault="0054564E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="00962718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различаются одним звуком</w:t>
            </w:r>
          </w:p>
          <w:p w14:paraId="5370F9C3" w14:textId="4423049C" w:rsidR="00962718" w:rsidRPr="00A620A0" w:rsidRDefault="0054564E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="00962718"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различаются количеством звуков</w:t>
            </w:r>
          </w:p>
          <w:p w14:paraId="78E835D6" w14:textId="77777777" w:rsidR="00962718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слогов и слов </w:t>
            </w:r>
          </w:p>
          <w:p w14:paraId="33CA2099" w14:textId="6FD5A6DD" w:rsidR="00962718" w:rsidRPr="00A620A0" w:rsidRDefault="00962718" w:rsidP="0096271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14:paraId="33C4C9F0" w14:textId="18424CFF" w:rsidR="00803811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0E25E38" w14:textId="77777777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BA2A04" w14:textId="7842BE43" w:rsidR="00A620A0" w:rsidRPr="00A620A0" w:rsidRDefault="005B73E3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BAEC4F6" w14:textId="6FA314CE" w:rsidR="00A620A0" w:rsidRPr="00A620A0" w:rsidRDefault="005B73E3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8744D61" w14:textId="77777777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ECFC3" w14:textId="77777777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51555C" w14:textId="50BF4F5C" w:rsidR="00A620A0" w:rsidRPr="00A620A0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0744AB14" w14:textId="477535A6" w:rsidR="00803811" w:rsidRPr="00A620A0" w:rsidRDefault="00A620A0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718" w14:paraId="18CB8DFA" w14:textId="77777777" w:rsidTr="005C0397">
        <w:tc>
          <w:tcPr>
            <w:tcW w:w="10762" w:type="dxa"/>
            <w:gridSpan w:val="5"/>
          </w:tcPr>
          <w:p w14:paraId="19EF9FA0" w14:textId="7A5A223D" w:rsidR="00962718" w:rsidRDefault="0096271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III</w:t>
            </w:r>
            <w:r w:rsidRPr="0093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четверть (18 часов)</w:t>
            </w:r>
          </w:p>
        </w:tc>
      </w:tr>
      <w:tr w:rsidR="00803811" w14:paraId="12F663D6" w14:textId="77777777" w:rsidTr="00803811">
        <w:tc>
          <w:tcPr>
            <w:tcW w:w="704" w:type="dxa"/>
          </w:tcPr>
          <w:p w14:paraId="541262EC" w14:textId="3E9261BC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069CCED" w14:textId="0480B4C1" w:rsidR="00803811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Коммуникация с использованием невербальных средств</w:t>
            </w:r>
          </w:p>
        </w:tc>
        <w:tc>
          <w:tcPr>
            <w:tcW w:w="4961" w:type="dxa"/>
          </w:tcPr>
          <w:p w14:paraId="50539124" w14:textId="77777777" w:rsidR="00803811" w:rsidRPr="005B73E3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Задавание вопросов предложением</w:t>
            </w:r>
          </w:p>
          <w:p w14:paraId="55E78E17" w14:textId="338A00F5" w:rsidR="005B73E3" w:rsidRPr="005B73E3" w:rsidRDefault="005B73E3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2FB12" w14:textId="1E6FE635" w:rsidR="00803811" w:rsidRPr="005B73E3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37A6BEE7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5FD13ABF" w14:textId="77777777" w:rsidTr="00803811">
        <w:tc>
          <w:tcPr>
            <w:tcW w:w="704" w:type="dxa"/>
          </w:tcPr>
          <w:p w14:paraId="1160B9E6" w14:textId="10BC4DEE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6C86606" w14:textId="6E22598B" w:rsidR="00803811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4961" w:type="dxa"/>
          </w:tcPr>
          <w:p w14:paraId="0520E17A" w14:textId="77777777" w:rsidR="00803811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январь</w:t>
            </w:r>
          </w:p>
          <w:p w14:paraId="10FEDA3C" w14:textId="74522A0F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март</w:t>
            </w:r>
          </w:p>
        </w:tc>
        <w:tc>
          <w:tcPr>
            <w:tcW w:w="992" w:type="dxa"/>
          </w:tcPr>
          <w:p w14:paraId="7296DF53" w14:textId="77777777" w:rsidR="00803811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C06F269" w14:textId="2102583C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518E6BFA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181266E4" w14:textId="77777777" w:rsidTr="00803811">
        <w:tc>
          <w:tcPr>
            <w:tcW w:w="704" w:type="dxa"/>
          </w:tcPr>
          <w:p w14:paraId="78C7A4EC" w14:textId="230654C4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E0EF563" w14:textId="5DE4B678" w:rsidR="00803811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 и письмо</w:t>
            </w:r>
          </w:p>
        </w:tc>
        <w:tc>
          <w:tcPr>
            <w:tcW w:w="4961" w:type="dxa"/>
          </w:tcPr>
          <w:p w14:paraId="74FF55E7" w14:textId="77777777" w:rsidR="00803811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Деление слов на слоги.</w:t>
            </w:r>
          </w:p>
          <w:p w14:paraId="336A5658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Слова-родственники.</w:t>
            </w:r>
          </w:p>
          <w:p w14:paraId="3094A899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согласные.</w:t>
            </w:r>
          </w:p>
          <w:p w14:paraId="5D6CAE8A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согласных.</w:t>
            </w:r>
          </w:p>
          <w:p w14:paraId="1C0EB040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14:paraId="3EE88FFC" w14:textId="760C5214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992" w:type="dxa"/>
          </w:tcPr>
          <w:p w14:paraId="5E3B8C74" w14:textId="77777777" w:rsidR="00803811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751E56D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DA531A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AE18BA2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53F2B10" w14:textId="7777777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AE89926" w14:textId="647B50D7" w:rsidR="005B73E3" w:rsidRPr="005B73E3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48484881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18" w14:paraId="4115E130" w14:textId="77777777" w:rsidTr="005C0397">
        <w:tc>
          <w:tcPr>
            <w:tcW w:w="10762" w:type="dxa"/>
            <w:gridSpan w:val="5"/>
          </w:tcPr>
          <w:p w14:paraId="56A2DD6F" w14:textId="64689644" w:rsidR="00962718" w:rsidRDefault="0096271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    </w:t>
            </w:r>
            <w:r w:rsidRPr="0093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IV</w:t>
            </w:r>
            <w:r w:rsidRPr="005B7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3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четверть (17 часов)</w:t>
            </w:r>
          </w:p>
        </w:tc>
      </w:tr>
      <w:tr w:rsidR="00803811" w14:paraId="71947350" w14:textId="77777777" w:rsidTr="00803811">
        <w:tc>
          <w:tcPr>
            <w:tcW w:w="704" w:type="dxa"/>
          </w:tcPr>
          <w:p w14:paraId="7F6CBD8F" w14:textId="44EEAA9C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9B10FF6" w14:textId="1BBAD3A8" w:rsidR="00803811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Коммуникация с использованием невербальных средств</w:t>
            </w:r>
          </w:p>
        </w:tc>
        <w:tc>
          <w:tcPr>
            <w:tcW w:w="4961" w:type="dxa"/>
          </w:tcPr>
          <w:p w14:paraId="7A71F1B2" w14:textId="77777777" w:rsidR="00803811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предложения как единицы речи.</w:t>
            </w:r>
          </w:p>
          <w:p w14:paraId="08793490" w14:textId="7A7D6426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и ответов. сотрудничество в общении.</w:t>
            </w:r>
          </w:p>
          <w:p w14:paraId="3777FA65" w14:textId="019D079A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r w:rsidR="0054564E"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обозначающих число, количество предметов.</w:t>
            </w:r>
          </w:p>
          <w:p w14:paraId="68BE1154" w14:textId="26BBAA18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BE8BC" w14:textId="77777777" w:rsidR="00803811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AF0E4D6" w14:textId="77777777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46B3" w14:textId="77777777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B9B1BAC" w14:textId="77777777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BAFDC" w14:textId="58813E18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7B867DC9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06A5F1F6" w14:textId="77777777" w:rsidTr="00803811">
        <w:tc>
          <w:tcPr>
            <w:tcW w:w="704" w:type="dxa"/>
          </w:tcPr>
          <w:p w14:paraId="6718C875" w14:textId="1314007C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CCF2F35" w14:textId="15DDBD58" w:rsidR="00803811" w:rsidRDefault="00A620A0" w:rsidP="00A620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4961" w:type="dxa"/>
          </w:tcPr>
          <w:p w14:paraId="31DC7390" w14:textId="77777777" w:rsidR="00803811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сказки «Лиса и заяц»</w:t>
            </w:r>
          </w:p>
          <w:p w14:paraId="6EC0134C" w14:textId="77777777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общении</w:t>
            </w:r>
          </w:p>
          <w:p w14:paraId="7352E402" w14:textId="5E889E1A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Приближение лета, название летних месяцев, составление рассказа</w:t>
            </w:r>
          </w:p>
        </w:tc>
        <w:tc>
          <w:tcPr>
            <w:tcW w:w="992" w:type="dxa"/>
          </w:tcPr>
          <w:p w14:paraId="5FD2D1C9" w14:textId="77777777" w:rsidR="00803811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F75D587" w14:textId="77777777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02262C" w14:textId="768D7FC5" w:rsidR="005B73E3" w:rsidRPr="00CE2801" w:rsidRDefault="005B73E3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37F5328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11" w14:paraId="025ECCE1" w14:textId="77777777" w:rsidTr="00803811">
        <w:tc>
          <w:tcPr>
            <w:tcW w:w="704" w:type="dxa"/>
          </w:tcPr>
          <w:p w14:paraId="27402856" w14:textId="01635869" w:rsidR="00803811" w:rsidRPr="003132B8" w:rsidRDefault="003132B8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582708" w14:textId="2A391022" w:rsidR="00803811" w:rsidRDefault="00A620A0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 и письмо</w:t>
            </w:r>
          </w:p>
        </w:tc>
        <w:tc>
          <w:tcPr>
            <w:tcW w:w="4961" w:type="dxa"/>
          </w:tcPr>
          <w:p w14:paraId="672EF514" w14:textId="77777777" w:rsidR="00803811" w:rsidRPr="00CE2801" w:rsidRDefault="00CE2801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 в начале слова или слога</w:t>
            </w:r>
          </w:p>
          <w:p w14:paraId="1887E408" w14:textId="77777777" w:rsidR="00CE2801" w:rsidRPr="00CE2801" w:rsidRDefault="00CE2801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 в начале слова.</w:t>
            </w:r>
          </w:p>
          <w:p w14:paraId="3F1D51B1" w14:textId="77777777" w:rsidR="00CE2801" w:rsidRPr="00CE2801" w:rsidRDefault="00CE2801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ю в начале слова и слога.</w:t>
            </w:r>
          </w:p>
          <w:p w14:paraId="2B545185" w14:textId="77777777" w:rsidR="00CE2801" w:rsidRPr="00CE2801" w:rsidRDefault="00CE2801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 в начале слова и слога.</w:t>
            </w:r>
          </w:p>
          <w:p w14:paraId="47DE5C29" w14:textId="28A4A6CE" w:rsidR="00CE2801" w:rsidRPr="00CE2801" w:rsidRDefault="00CE2801" w:rsidP="005B73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14:paraId="560411BA" w14:textId="77777777" w:rsidR="00803811" w:rsidRPr="00CE280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ECFB82" w14:textId="77777777" w:rsidR="00CE2801" w:rsidRPr="00CE280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649B8C" w14:textId="77777777" w:rsidR="00CE2801" w:rsidRPr="00CE280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9E4BC7" w14:textId="77777777" w:rsidR="00CE2801" w:rsidRPr="00CE280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8826D35" w14:textId="54CE0A14" w:rsidR="00CE2801" w:rsidRPr="00CE280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7EA45BB3" w14:textId="7F65739C" w:rsidR="00803811" w:rsidRDefault="00CE280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3811" w14:paraId="6D9099F7" w14:textId="77777777" w:rsidTr="00803811">
        <w:tc>
          <w:tcPr>
            <w:tcW w:w="704" w:type="dxa"/>
          </w:tcPr>
          <w:p w14:paraId="09E6881E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00991A" w14:textId="77777777" w:rsidR="00803811" w:rsidRDefault="0080381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FE5FBD" w14:textId="12A0B159" w:rsidR="00803811" w:rsidRDefault="00A620A0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52ABB68B" w14:textId="063BED62" w:rsidR="00803811" w:rsidRDefault="00CE2801" w:rsidP="00CE28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3" w:type="dxa"/>
          </w:tcPr>
          <w:p w14:paraId="2086C718" w14:textId="35513F7F" w:rsidR="00803811" w:rsidRDefault="00CE2801" w:rsidP="000F20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21C2A64" w14:textId="77777777" w:rsidR="000F2018" w:rsidRDefault="000F2018" w:rsidP="000F2018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F334C" w14:textId="726F5EFF" w:rsidR="000F2018" w:rsidRDefault="000F2018" w:rsidP="005C0397">
      <w:pPr>
        <w:widowControl w:val="0"/>
        <w:autoSpaceDE w:val="0"/>
        <w:autoSpaceDN w:val="0"/>
        <w:spacing w:after="0" w:line="240" w:lineRule="auto"/>
        <w:ind w:left="64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258FE0EC" w14:textId="359C6070" w:rsidR="000F2018" w:rsidRDefault="000F2018" w:rsidP="000F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учебного предмета обучающимися:</w:t>
      </w:r>
    </w:p>
    <w:p w14:paraId="1BB4904F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t>социально-эмоциональное участие в процессе общения и совместной деятельности;</w:t>
      </w:r>
    </w:p>
    <w:p w14:paraId="7910E09E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lastRenderedPageBreak/>
        <w:t>формирование социального ориентированного взгляда на окружающий мир в его ограниченном единстве и разнообразии природной и социальной частей;</w:t>
      </w:r>
    </w:p>
    <w:p w14:paraId="1785F6E6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t>формирование уважительного отношения к окружающим;</w:t>
      </w:r>
    </w:p>
    <w:p w14:paraId="095DA5CE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t>развитие самостоятельности и лично ответственности за свои поступки на основе представлений о нравственных нормах, общественных правилах;</w:t>
      </w:r>
    </w:p>
    <w:p w14:paraId="68AE97EA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D06E22C" w14:textId="77777777" w:rsidR="000F2018" w:rsidRPr="00A80005" w:rsidRDefault="000F2018" w:rsidP="000F2018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sz w:val="24"/>
          <w:szCs w:val="24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ситуаций.</w:t>
      </w:r>
    </w:p>
    <w:p w14:paraId="5C1F769E" w14:textId="77777777" w:rsidR="000F2018" w:rsidRDefault="000F2018" w:rsidP="000F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Предметные результаты освоения предмета:</w:t>
      </w:r>
    </w:p>
    <w:p w14:paraId="3E1673ED" w14:textId="59403881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 xml:space="preserve">понимание </w:t>
      </w:r>
      <w:r w:rsidR="0054564E" w:rsidRPr="00A80005">
        <w:rPr>
          <w:bCs/>
          <w:sz w:val="24"/>
          <w:szCs w:val="24"/>
        </w:rPr>
        <w:t>слов,</w:t>
      </w:r>
      <w:r w:rsidRPr="00A80005">
        <w:rPr>
          <w:bCs/>
          <w:sz w:val="24"/>
          <w:szCs w:val="24"/>
        </w:rPr>
        <w:t xml:space="preserve"> обозначающих объекты и явления природы, объекты рукотворного мира и деятельности человека;</w:t>
      </w:r>
    </w:p>
    <w:p w14:paraId="7E6A0D7B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понимание обращенной речи, понимание смысла рисунков, фотографий, пиктограмм, других графических знаков, жестов;</w:t>
      </w:r>
    </w:p>
    <w:p w14:paraId="45942557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умение пользоваться средствами альтернативной коммуникации: жестов, взглядов, коммуникативных таблиц, тетрадей;</w:t>
      </w:r>
    </w:p>
    <w:p w14:paraId="5F69459B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использование доступных жестов для передачи сообщения;</w:t>
      </w:r>
    </w:p>
    <w:p w14:paraId="64A044B1" w14:textId="03BDBE8E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 xml:space="preserve">умение пользоваться </w:t>
      </w:r>
      <w:r w:rsidR="0054564E" w:rsidRPr="00A80005">
        <w:rPr>
          <w:bCs/>
          <w:sz w:val="24"/>
          <w:szCs w:val="24"/>
        </w:rPr>
        <w:t>доступными средствами</w:t>
      </w:r>
      <w:r w:rsidRPr="00A80005">
        <w:rPr>
          <w:bCs/>
          <w:sz w:val="24"/>
          <w:szCs w:val="24"/>
        </w:rPr>
        <w:t xml:space="preserve"> коммуникации в практике экспрессивной и импрессивной речи для решения соответствующих возрасту житейских задач;</w:t>
      </w:r>
    </w:p>
    <w:p w14:paraId="73781E07" w14:textId="71452A4B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умение использоват</w:t>
      </w:r>
      <w:r>
        <w:rPr>
          <w:bCs/>
          <w:sz w:val="24"/>
          <w:szCs w:val="24"/>
        </w:rPr>
        <w:t xml:space="preserve">ь усвоенный </w:t>
      </w:r>
      <w:r w:rsidR="0054564E">
        <w:rPr>
          <w:bCs/>
          <w:sz w:val="24"/>
          <w:szCs w:val="24"/>
        </w:rPr>
        <w:t xml:space="preserve">словарный </w:t>
      </w:r>
      <w:r w:rsidR="0054564E" w:rsidRPr="00A80005">
        <w:rPr>
          <w:bCs/>
          <w:sz w:val="24"/>
          <w:szCs w:val="24"/>
        </w:rPr>
        <w:t>материал</w:t>
      </w:r>
      <w:r w:rsidRPr="00A80005">
        <w:rPr>
          <w:bCs/>
          <w:sz w:val="24"/>
          <w:szCs w:val="24"/>
        </w:rPr>
        <w:t xml:space="preserve"> в коммуникативных ситуациях;</w:t>
      </w:r>
    </w:p>
    <w:p w14:paraId="6224E9AD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обучение глобальному чтению в доступных ребёнку пределах; умение вступать в контакт, поддерживая и завершая его, используя невербальные и вербальные средства, соблюдение общепринятых правил коммуникации;</w:t>
      </w:r>
    </w:p>
    <w:p w14:paraId="3D258ADB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A80005">
        <w:rPr>
          <w:bCs/>
          <w:sz w:val="24"/>
          <w:szCs w:val="24"/>
        </w:rPr>
        <w:t>формирование навыка понимания смысла</w:t>
      </w:r>
      <w:r>
        <w:rPr>
          <w:bCs/>
          <w:sz w:val="24"/>
          <w:szCs w:val="24"/>
        </w:rPr>
        <w:t xml:space="preserve"> узнаваемого слова, запись слов, предложений;</w:t>
      </w:r>
    </w:p>
    <w:p w14:paraId="644CDACF" w14:textId="77777777" w:rsidR="000F2018" w:rsidRPr="00A80005" w:rsidRDefault="000F2018" w:rsidP="000F2018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80005">
        <w:rPr>
          <w:bCs/>
          <w:sz w:val="24"/>
          <w:szCs w:val="24"/>
        </w:rPr>
        <w:t>графические действия с использованием графем.</w:t>
      </w:r>
    </w:p>
    <w:p w14:paraId="2620CEF1" w14:textId="2D9302E4" w:rsidR="00AF161D" w:rsidRDefault="00AF161D">
      <w:pPr>
        <w:rPr>
          <w:u w:val="single"/>
        </w:rPr>
      </w:pPr>
    </w:p>
    <w:p w14:paraId="72F32311" w14:textId="62804530" w:rsidR="000F2018" w:rsidRDefault="000F2018" w:rsidP="005C039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Аннотация к рабочей программе по </w:t>
      </w:r>
      <w:r w:rsidR="008B69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предмету «Математические </w:t>
      </w:r>
      <w:r w:rsidR="00F3764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представления» -</w:t>
      </w:r>
      <w:r w:rsidR="005C03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5 класс</w:t>
      </w:r>
    </w:p>
    <w:p w14:paraId="47BA1E42" w14:textId="77777777" w:rsidR="000F2018" w:rsidRDefault="000F2018" w:rsidP="000F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604CF1" w14:textId="48BD4141" w:rsidR="005C0397" w:rsidRDefault="000F2018" w:rsidP="005C039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Математика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«Математические 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представления»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5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46D76F32" w14:textId="06DF093B" w:rsidR="000F2018" w:rsidRPr="005C0397" w:rsidRDefault="000F2018" w:rsidP="005C0397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Учебного плана специальных (коррекционных) образовательных </w:t>
      </w:r>
      <w:r w:rsidR="00F3764B"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учреждений, приказа</w:t>
      </w:r>
      <w:r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Минобразования РФ №29/2065-п от 10 апреля 2002</w:t>
      </w:r>
      <w:r w:rsidR="00727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г «Об утверждении учебных </w:t>
      </w:r>
      <w:r w:rsidR="00F3764B"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планов специальных</w:t>
      </w:r>
      <w:r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(коррекционных) учреждений для обучающихся, воспитанн</w:t>
      </w:r>
      <w:r w:rsid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иков с отклонениями в развитии».</w:t>
      </w:r>
    </w:p>
    <w:p w14:paraId="51D1A7EE" w14:textId="77777777" w:rsidR="000F2018" w:rsidRDefault="000F2018" w:rsidP="000F2018">
      <w:pPr>
        <w:widowControl w:val="0"/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Бгажноковой, Москва: Просвещение,2016 г.</w:t>
      </w:r>
    </w:p>
    <w:p w14:paraId="73243C56" w14:textId="4D7215E2" w:rsidR="000F2018" w:rsidRDefault="000F2018" w:rsidP="000F201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в соответствии с учебным планом КГБОУ «</w:t>
      </w:r>
      <w:r w:rsidR="0054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Дудинская школа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-интернат» для обучающихся по адаптированной образовательной программе для детей с нарушением интеллекта.</w:t>
      </w:r>
    </w:p>
    <w:p w14:paraId="795949C3" w14:textId="77777777" w:rsidR="000F2018" w:rsidRDefault="000F2018" w:rsidP="005C0397">
      <w:pPr>
        <w:suppressAutoHyphens/>
        <w:spacing w:after="0" w:line="240" w:lineRule="auto"/>
        <w:ind w:right="113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16FC502" w14:textId="57C1B93D" w:rsidR="000F2018" w:rsidRPr="00622769" w:rsidRDefault="005C0397" w:rsidP="000F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</w:t>
      </w:r>
      <w:r w:rsidR="000F2018" w:rsidRPr="00674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  <w:r w:rsidR="00674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у обучающихся жизненного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опыта, наблюдений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количественной стороне окружающего мира;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математических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 в повседневной жизни при решении конкретных практических задач.</w:t>
      </w:r>
    </w:p>
    <w:p w14:paraId="67E5D1A3" w14:textId="1DA33A82" w:rsidR="000F2018" w:rsidRDefault="000F2018" w:rsidP="000F201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Основные задачи</w:t>
      </w:r>
      <w:r w:rsidR="00674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76A85A6A" w14:textId="379664AA" w:rsidR="000F2018" w:rsidRDefault="00F3764B" w:rsidP="000F201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Формирование элементарных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математических представлений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форме, величине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количественных,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пространственных,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временных представлениях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 </w:t>
      </w:r>
    </w:p>
    <w:p w14:paraId="33A18C8B" w14:textId="6FBADC3A" w:rsidR="000F2018" w:rsidRDefault="00F3764B" w:rsidP="000F2018">
      <w:pPr>
        <w:widowControl w:val="0"/>
        <w:numPr>
          <w:ilvl w:val="0"/>
          <w:numId w:val="4"/>
        </w:numPr>
        <w:tabs>
          <w:tab w:val="left" w:pos="8080"/>
        </w:tabs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Формирование представлений</w:t>
      </w:r>
      <w:r w:rsidR="000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 количестве, числе, знакомство с цифрами, составом числа в доступных ребёнку пределах, счёт, решение простых арифметических задач с опорой на наглядность. </w:t>
      </w:r>
    </w:p>
    <w:p w14:paraId="3851576F" w14:textId="10377B97" w:rsidR="000F2018" w:rsidRPr="005C0397" w:rsidRDefault="000F2018" w:rsidP="005C039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Овладение способностью пользоваться математическими знаниями при решении соответствующих возрасту житейских задач.  </w:t>
      </w:r>
    </w:p>
    <w:p w14:paraId="239400D6" w14:textId="23CB6AAB" w:rsidR="000F2018" w:rsidRDefault="000F2018" w:rsidP="000F2018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Коррекционно-</w:t>
      </w:r>
      <w:r w:rsidR="00F376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развивающие задачи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сенсорных </w:t>
      </w:r>
      <w:r w:rsidR="00F37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представлений, мелкой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моторики кистей </w:t>
      </w:r>
      <w:r w:rsidR="00F37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рук, развитие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познавательной активности </w:t>
      </w:r>
      <w:r w:rsidR="00F37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ученицы, овладение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элементарной математической терминологией, значимой для социально-бытовой ориентировки в действительности.</w:t>
      </w:r>
    </w:p>
    <w:p w14:paraId="1C31072A" w14:textId="3B8D1564" w:rsidR="00932648" w:rsidRPr="005C0397" w:rsidRDefault="00932648" w:rsidP="005C0397">
      <w:pPr>
        <w:widowControl w:val="0"/>
        <w:tabs>
          <w:tab w:val="left" w:pos="812"/>
          <w:tab w:val="left" w:pos="4125"/>
        </w:tabs>
        <w:autoSpaceDE w:val="0"/>
        <w:autoSpaceDN w:val="0"/>
        <w:spacing w:after="0" w:line="240" w:lineRule="auto"/>
        <w:ind w:left="567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3264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Учебно-тематический план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01"/>
        <w:gridCol w:w="5998"/>
        <w:gridCol w:w="1418"/>
        <w:gridCol w:w="2551"/>
      </w:tblGrid>
      <w:tr w:rsidR="0067424C" w14:paraId="4E0E2C26" w14:textId="77777777" w:rsidTr="00932648">
        <w:tc>
          <w:tcPr>
            <w:tcW w:w="801" w:type="dxa"/>
          </w:tcPr>
          <w:p w14:paraId="16A5C90B" w14:textId="1237F002" w:rsidR="0067424C" w:rsidRDefault="00932648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998" w:type="dxa"/>
          </w:tcPr>
          <w:p w14:paraId="711E58A0" w14:textId="6F9BFE37" w:rsidR="0067424C" w:rsidRPr="00932648" w:rsidRDefault="00932648" w:rsidP="005C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1418" w:type="dxa"/>
          </w:tcPr>
          <w:p w14:paraId="343AE3B8" w14:textId="33C06018" w:rsidR="0067424C" w:rsidRDefault="00932648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</w:tcPr>
          <w:p w14:paraId="523ECB68" w14:textId="7C57B9D7" w:rsidR="0067424C" w:rsidRDefault="00932648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Диагностические работы</w:t>
            </w:r>
          </w:p>
        </w:tc>
      </w:tr>
      <w:tr w:rsidR="00A8404A" w14:paraId="449D424B" w14:textId="77777777" w:rsidTr="00523AAD">
        <w:tc>
          <w:tcPr>
            <w:tcW w:w="10768" w:type="dxa"/>
            <w:gridSpan w:val="4"/>
          </w:tcPr>
          <w:p w14:paraId="3F4E9454" w14:textId="5D2826C4" w:rsidR="00A8404A" w:rsidRDefault="00CE2801" w:rsidP="005C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="003132B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A840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етверть (15 часов)</w:t>
            </w:r>
          </w:p>
        </w:tc>
      </w:tr>
      <w:tr w:rsidR="0067424C" w14:paraId="207EDDDA" w14:textId="77777777" w:rsidTr="00932648">
        <w:tc>
          <w:tcPr>
            <w:tcW w:w="801" w:type="dxa"/>
          </w:tcPr>
          <w:p w14:paraId="600500AD" w14:textId="3EE0D8B4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14:paraId="3AF7C6FD" w14:textId="09FF62C1" w:rsidR="0067424C" w:rsidRPr="0039230C" w:rsidRDefault="00A8404A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 величине</w:t>
            </w:r>
          </w:p>
        </w:tc>
        <w:tc>
          <w:tcPr>
            <w:tcW w:w="1418" w:type="dxa"/>
          </w:tcPr>
          <w:p w14:paraId="4E999F17" w14:textId="1DA7B961" w:rsidR="0067424C" w:rsidRPr="00B15684" w:rsidRDefault="00B15684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679249F" w14:textId="39203851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24C" w14:paraId="5826D04D" w14:textId="77777777" w:rsidTr="00932648">
        <w:tc>
          <w:tcPr>
            <w:tcW w:w="801" w:type="dxa"/>
          </w:tcPr>
          <w:p w14:paraId="3E11B1DD" w14:textId="52E64370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14:paraId="47E13191" w14:textId="08D0326D" w:rsidR="0067424C" w:rsidRPr="0039230C" w:rsidRDefault="00A8404A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18" w:type="dxa"/>
          </w:tcPr>
          <w:p w14:paraId="2537700E" w14:textId="467F7D4A" w:rsidR="0067424C" w:rsidRPr="00B15684" w:rsidRDefault="00B15684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AD27D89" w14:textId="157696B4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4673F451" w14:textId="77777777" w:rsidTr="00932648">
        <w:tc>
          <w:tcPr>
            <w:tcW w:w="801" w:type="dxa"/>
          </w:tcPr>
          <w:p w14:paraId="64120A83" w14:textId="66B5F58E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14:paraId="232A3D0D" w14:textId="5AF5A649" w:rsidR="0067424C" w:rsidRPr="0039230C" w:rsidRDefault="00A8404A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Положение предметов в пространстве</w:t>
            </w:r>
          </w:p>
        </w:tc>
        <w:tc>
          <w:tcPr>
            <w:tcW w:w="1418" w:type="dxa"/>
          </w:tcPr>
          <w:p w14:paraId="2674E00F" w14:textId="23F6672C" w:rsidR="0067424C" w:rsidRPr="00B15684" w:rsidRDefault="00B15684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CC46C19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8404A" w14:paraId="57FE9406" w14:textId="77777777" w:rsidTr="00523AAD">
        <w:tc>
          <w:tcPr>
            <w:tcW w:w="10768" w:type="dxa"/>
            <w:gridSpan w:val="4"/>
          </w:tcPr>
          <w:p w14:paraId="52E93762" w14:textId="38F4B207" w:rsidR="00A8404A" w:rsidRDefault="00CE2801" w:rsidP="005C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="003132B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A840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етверть (17 часов)</w:t>
            </w:r>
          </w:p>
        </w:tc>
      </w:tr>
      <w:tr w:rsidR="0067424C" w:rsidRPr="0039230C" w14:paraId="4623EA28" w14:textId="77777777" w:rsidTr="00932648">
        <w:tc>
          <w:tcPr>
            <w:tcW w:w="801" w:type="dxa"/>
          </w:tcPr>
          <w:p w14:paraId="5C8199D2" w14:textId="6D9A2891" w:rsidR="0067424C" w:rsidRPr="0039230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14:paraId="72F6FFDA" w14:textId="01D950F5" w:rsidR="0067424C" w:rsidRPr="0039230C" w:rsidRDefault="00A8404A" w:rsidP="005C0397">
            <w:pPr>
              <w:tabs>
                <w:tab w:val="left" w:pos="670"/>
                <w:tab w:val="left" w:pos="820"/>
                <w:tab w:val="left" w:pos="871"/>
                <w:tab w:val="left" w:pos="9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 количестве</w:t>
            </w:r>
          </w:p>
        </w:tc>
        <w:tc>
          <w:tcPr>
            <w:tcW w:w="1418" w:type="dxa"/>
          </w:tcPr>
          <w:p w14:paraId="08C243FC" w14:textId="1045DD17" w:rsidR="0067424C" w:rsidRPr="0039230C" w:rsidRDefault="006C4A8F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FB6E2B5" w14:textId="2AEB0C36" w:rsidR="0067424C" w:rsidRPr="0039230C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24C" w14:paraId="4F921155" w14:textId="77777777" w:rsidTr="00932648">
        <w:tc>
          <w:tcPr>
            <w:tcW w:w="801" w:type="dxa"/>
          </w:tcPr>
          <w:p w14:paraId="6ADAE768" w14:textId="4E1336AA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14:paraId="6AEC69AE" w14:textId="4149481D" w:rsidR="0067424C" w:rsidRPr="0039230C" w:rsidRDefault="00A8404A" w:rsidP="005C0397">
            <w:pPr>
              <w:tabs>
                <w:tab w:val="left" w:pos="1557"/>
                <w:tab w:val="left" w:pos="1607"/>
                <w:tab w:val="left" w:pos="16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стоимости</w:t>
            </w:r>
          </w:p>
        </w:tc>
        <w:tc>
          <w:tcPr>
            <w:tcW w:w="1418" w:type="dxa"/>
          </w:tcPr>
          <w:p w14:paraId="0A9F1D71" w14:textId="2E2925B2" w:rsidR="0067424C" w:rsidRPr="00B15684" w:rsidRDefault="006C4A8F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5393AD1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777217EF" w14:textId="77777777" w:rsidTr="00932648">
        <w:tc>
          <w:tcPr>
            <w:tcW w:w="801" w:type="dxa"/>
          </w:tcPr>
          <w:p w14:paraId="31AFC691" w14:textId="5224F87D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14:paraId="3F61769A" w14:textId="111C1633" w:rsidR="0067424C" w:rsidRPr="0039230C" w:rsidRDefault="00A8404A" w:rsidP="005C039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Решение примеров</w:t>
            </w:r>
          </w:p>
        </w:tc>
        <w:tc>
          <w:tcPr>
            <w:tcW w:w="1418" w:type="dxa"/>
          </w:tcPr>
          <w:p w14:paraId="190FC831" w14:textId="796008CA" w:rsidR="0067424C" w:rsidRPr="00B15684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7FB5E7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38F4E97A" w14:textId="77777777" w:rsidTr="00932648">
        <w:tc>
          <w:tcPr>
            <w:tcW w:w="801" w:type="dxa"/>
          </w:tcPr>
          <w:p w14:paraId="6F0D34CA" w14:textId="6F5DC05A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14:paraId="68AF2B15" w14:textId="71055E7D" w:rsidR="0067424C" w:rsidRPr="0039230C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3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14:paraId="2314AEA8" w14:textId="297B4703" w:rsidR="0067424C" w:rsidRPr="00B15684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B7D1754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30C" w14:paraId="6765D3E1" w14:textId="77777777" w:rsidTr="00523AAD">
        <w:tc>
          <w:tcPr>
            <w:tcW w:w="10768" w:type="dxa"/>
            <w:gridSpan w:val="4"/>
          </w:tcPr>
          <w:p w14:paraId="2ABE739B" w14:textId="49C48678" w:rsidR="0039230C" w:rsidRDefault="00CE2801" w:rsidP="005C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="003132B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3923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етверть </w:t>
            </w:r>
            <w:r w:rsidR="00B156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(19</w:t>
            </w:r>
            <w:r w:rsidR="003923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67424C" w14:paraId="0EAC6543" w14:textId="77777777" w:rsidTr="00932648">
        <w:tc>
          <w:tcPr>
            <w:tcW w:w="801" w:type="dxa"/>
          </w:tcPr>
          <w:p w14:paraId="487E3F05" w14:textId="7AA940F1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14:paraId="2E448C51" w14:textId="201A2194" w:rsidR="0067424C" w:rsidRPr="00B15684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 массе</w:t>
            </w:r>
          </w:p>
        </w:tc>
        <w:tc>
          <w:tcPr>
            <w:tcW w:w="1418" w:type="dxa"/>
          </w:tcPr>
          <w:p w14:paraId="16C7CFAD" w14:textId="640B3BB0" w:rsidR="0067424C" w:rsidRPr="00B15684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A76E7EF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629045A4" w14:textId="77777777" w:rsidTr="00932648">
        <w:tc>
          <w:tcPr>
            <w:tcW w:w="801" w:type="dxa"/>
          </w:tcPr>
          <w:p w14:paraId="06B57FFA" w14:textId="4A2D4E51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14:paraId="7BFB5BFB" w14:textId="6CF27B90" w:rsidR="0067424C" w:rsidRPr="00B15684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 количестве</w:t>
            </w:r>
          </w:p>
        </w:tc>
        <w:tc>
          <w:tcPr>
            <w:tcW w:w="1418" w:type="dxa"/>
          </w:tcPr>
          <w:p w14:paraId="750494EE" w14:textId="535DF642" w:rsidR="0067424C" w:rsidRPr="00B15684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BD26C44" w14:textId="5FAD45D5" w:rsidR="0067424C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24C" w14:paraId="696A34E2" w14:textId="77777777" w:rsidTr="00932648">
        <w:tc>
          <w:tcPr>
            <w:tcW w:w="801" w:type="dxa"/>
          </w:tcPr>
          <w:p w14:paraId="53CC95B8" w14:textId="47226180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14:paraId="6A989852" w14:textId="7B947774" w:rsidR="0067424C" w:rsidRPr="00B15684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Геометрические фигуры</w:t>
            </w:r>
          </w:p>
        </w:tc>
        <w:tc>
          <w:tcPr>
            <w:tcW w:w="1418" w:type="dxa"/>
          </w:tcPr>
          <w:p w14:paraId="7B1871E1" w14:textId="5DE1ECA7" w:rsidR="0067424C" w:rsidRPr="00B15684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3D5BABF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74ED190C" w14:textId="77777777" w:rsidTr="00932648">
        <w:tc>
          <w:tcPr>
            <w:tcW w:w="801" w:type="dxa"/>
          </w:tcPr>
          <w:p w14:paraId="2A7BB9EA" w14:textId="0D0350CE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14:paraId="67980A7D" w14:textId="748B7889" w:rsidR="0067424C" w:rsidRPr="00B15684" w:rsidRDefault="0039230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стоимости</w:t>
            </w:r>
          </w:p>
        </w:tc>
        <w:tc>
          <w:tcPr>
            <w:tcW w:w="1418" w:type="dxa"/>
          </w:tcPr>
          <w:p w14:paraId="4ED75E5C" w14:textId="15078E11" w:rsidR="0067424C" w:rsidRPr="00B15684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74BE06A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3033AFEC" w14:textId="77777777" w:rsidTr="00932648">
        <w:tc>
          <w:tcPr>
            <w:tcW w:w="801" w:type="dxa"/>
          </w:tcPr>
          <w:p w14:paraId="46E6D9B2" w14:textId="533FB87D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98" w:type="dxa"/>
          </w:tcPr>
          <w:p w14:paraId="213A50B7" w14:textId="601F4493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Арифметическая задача</w:t>
            </w:r>
          </w:p>
        </w:tc>
        <w:tc>
          <w:tcPr>
            <w:tcW w:w="1418" w:type="dxa"/>
          </w:tcPr>
          <w:p w14:paraId="55374828" w14:textId="133A16AA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4D811E7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4B8AE5AA" w14:textId="77777777" w:rsidTr="00932648">
        <w:tc>
          <w:tcPr>
            <w:tcW w:w="801" w:type="dxa"/>
          </w:tcPr>
          <w:p w14:paraId="49F0C4E1" w14:textId="4E958274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98" w:type="dxa"/>
          </w:tcPr>
          <w:p w14:paraId="34BDC4E7" w14:textId="4DA8E94E" w:rsidR="0067424C" w:rsidRPr="00B15684" w:rsidRDefault="0039230C" w:rsidP="005C0397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Решение примеров</w:t>
            </w:r>
          </w:p>
        </w:tc>
        <w:tc>
          <w:tcPr>
            <w:tcW w:w="1418" w:type="dxa"/>
          </w:tcPr>
          <w:p w14:paraId="6F37B199" w14:textId="43663ECB" w:rsidR="0067424C" w:rsidRPr="00B15684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6A53910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F6B" w14:paraId="7948D252" w14:textId="77777777" w:rsidTr="00523AAD">
        <w:tc>
          <w:tcPr>
            <w:tcW w:w="10768" w:type="dxa"/>
            <w:gridSpan w:val="4"/>
          </w:tcPr>
          <w:p w14:paraId="17ECFA3E" w14:textId="2AB71209" w:rsidR="006F2F6B" w:rsidRDefault="00CE2801" w:rsidP="005C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="003132B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6F2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етверть </w:t>
            </w:r>
            <w:r w:rsidR="00B156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(16</w:t>
            </w:r>
            <w:r w:rsidR="006F2F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67424C" w14:paraId="34795933" w14:textId="77777777" w:rsidTr="00932648">
        <w:tc>
          <w:tcPr>
            <w:tcW w:w="801" w:type="dxa"/>
          </w:tcPr>
          <w:p w14:paraId="79B97DA9" w14:textId="58BA7D52" w:rsidR="0067424C" w:rsidRPr="00DA7BC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14:paraId="5C16AF8F" w14:textId="7918ABA8" w:rsidR="0067424C" w:rsidRPr="00DA7BCC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о количестве</w:t>
            </w:r>
          </w:p>
        </w:tc>
        <w:tc>
          <w:tcPr>
            <w:tcW w:w="1418" w:type="dxa"/>
          </w:tcPr>
          <w:p w14:paraId="6D59E1D4" w14:textId="35FDD5EB" w:rsidR="0067424C" w:rsidRPr="00B15684" w:rsidRDefault="006F2F6B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C397CE6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5B94F4BF" w14:textId="77777777" w:rsidTr="00932648">
        <w:tc>
          <w:tcPr>
            <w:tcW w:w="801" w:type="dxa"/>
          </w:tcPr>
          <w:p w14:paraId="2E5FC49B" w14:textId="0566A32F" w:rsidR="0067424C" w:rsidRPr="00DA7BC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14:paraId="2B06484D" w14:textId="6FB00012" w:rsidR="0067424C" w:rsidRPr="00DA7BCC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14:paraId="2B106B38" w14:textId="66047116" w:rsidR="0067424C" w:rsidRPr="00B15684" w:rsidRDefault="006F2F6B" w:rsidP="005C03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FEE147E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29CDFFEC" w14:textId="77777777" w:rsidTr="00932648">
        <w:tc>
          <w:tcPr>
            <w:tcW w:w="801" w:type="dxa"/>
          </w:tcPr>
          <w:p w14:paraId="7C7E2E75" w14:textId="4D8F073C" w:rsidR="0067424C" w:rsidRPr="00DA7BC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14:paraId="0FC92E00" w14:textId="6FC95818" w:rsidR="0067424C" w:rsidRPr="00DA7BCC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Решение примеров, задач</w:t>
            </w:r>
          </w:p>
        </w:tc>
        <w:tc>
          <w:tcPr>
            <w:tcW w:w="1418" w:type="dxa"/>
          </w:tcPr>
          <w:p w14:paraId="33F67444" w14:textId="423CA840" w:rsidR="0067424C" w:rsidRPr="00B15684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0D72C5F" w14:textId="34DEBAB3" w:rsidR="0067424C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24C" w14:paraId="2784BF58" w14:textId="77777777" w:rsidTr="00932648">
        <w:tc>
          <w:tcPr>
            <w:tcW w:w="801" w:type="dxa"/>
          </w:tcPr>
          <w:p w14:paraId="5EDFB82E" w14:textId="03155561" w:rsidR="0067424C" w:rsidRPr="00DA7BC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14:paraId="47A9A66F" w14:textId="4BAC18A1" w:rsidR="0067424C" w:rsidRPr="00DA7BCC" w:rsidRDefault="006F2F6B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14:paraId="5262D57A" w14:textId="32346B4C" w:rsidR="0067424C" w:rsidRPr="00B15684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5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4A48B67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424C" w14:paraId="2DACB83E" w14:textId="77777777" w:rsidTr="00932648">
        <w:tc>
          <w:tcPr>
            <w:tcW w:w="801" w:type="dxa"/>
          </w:tcPr>
          <w:p w14:paraId="2AAD4D0A" w14:textId="77777777" w:rsidR="0067424C" w:rsidRDefault="0067424C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8" w:type="dxa"/>
          </w:tcPr>
          <w:p w14:paraId="557149B4" w14:textId="67FAD0DC" w:rsidR="0067424C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76256CC2" w14:textId="487202A7" w:rsidR="0067424C" w:rsidRDefault="00B15684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14:paraId="14CA3DAC" w14:textId="1C9FD7C5" w:rsidR="0067424C" w:rsidRDefault="00C2196E" w:rsidP="005C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2D65E08" w14:textId="5CC94989" w:rsidR="00C2196E" w:rsidRDefault="00C2196E" w:rsidP="00B15684">
      <w:pPr>
        <w:tabs>
          <w:tab w:val="left" w:pos="251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EDAC" w14:textId="47E1DAC7" w:rsidR="00B15684" w:rsidRPr="005C0397" w:rsidRDefault="00C2196E" w:rsidP="005C039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и предметные результаты освоения учебного предмета «Математические представления»</w:t>
      </w:r>
      <w:r w:rsidR="00B15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обучающихся 5 класса.</w:t>
      </w:r>
    </w:p>
    <w:p w14:paraId="099CD317" w14:textId="77777777" w:rsidR="00C2196E" w:rsidRDefault="00C2196E" w:rsidP="00C2196E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результаты:</w:t>
      </w:r>
    </w:p>
    <w:p w14:paraId="605ADD9D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-проявлять познавательный интерес;</w:t>
      </w:r>
    </w:p>
    <w:p w14:paraId="18F4BC16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 выражать свои эмоции;</w:t>
      </w:r>
    </w:p>
    <w:p w14:paraId="7FE0489E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обозначать свое понимание или непонимание вопроса;</w:t>
      </w:r>
    </w:p>
    <w:p w14:paraId="5A4ED12E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совместной, коллективной деятельности;</w:t>
      </w:r>
    </w:p>
    <w:p w14:paraId="1CBBAE40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14:paraId="67188D3D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эмоционально-положительное отношение к сверстникам, педагогам, другим взрослым.</w:t>
      </w:r>
    </w:p>
    <w:p w14:paraId="33EF3BA5" w14:textId="77777777" w:rsidR="00C2196E" w:rsidRDefault="00C2196E" w:rsidP="00C219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64F6118" w14:textId="3E92D9A3" w:rsidR="00C2196E" w:rsidRPr="005C0397" w:rsidRDefault="00C2196E" w:rsidP="005C039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14:paraId="5E4CBB3F" w14:textId="34B95619" w:rsidR="00C2196E" w:rsidRPr="005C0397" w:rsidRDefault="005C0397" w:rsidP="00C2196E">
      <w:pPr>
        <w:pStyle w:val="TableParagraph"/>
        <w:rPr>
          <w:rFonts w:eastAsiaTheme="minorEastAsia"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П</w:t>
      </w:r>
      <w:r w:rsidR="00C2196E" w:rsidRPr="005C0397">
        <w:rPr>
          <w:color w:val="000000" w:themeColor="text1"/>
          <w:sz w:val="24"/>
          <w:szCs w:val="24"/>
          <w:u w:val="single"/>
        </w:rPr>
        <w:t xml:space="preserve">редполагается то, что учащиеся будут </w:t>
      </w:r>
      <w:r w:rsidR="00C2196E" w:rsidRPr="005C0397">
        <w:rPr>
          <w:b/>
          <w:bCs/>
          <w:color w:val="000000" w:themeColor="text1"/>
          <w:sz w:val="24"/>
          <w:szCs w:val="24"/>
          <w:u w:val="single"/>
        </w:rPr>
        <w:t>знать:</w:t>
      </w:r>
    </w:p>
    <w:p w14:paraId="40B83E85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-цвет, величину, размер, форму предметов;</w:t>
      </w:r>
    </w:p>
    <w:p w14:paraId="77435DF6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-положение предметов в пространстве и на плоскости относительно себя и друг друга и слова, их обозначающие;</w:t>
      </w:r>
    </w:p>
    <w:p w14:paraId="6E78AAEA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-число и цифру 1, 2, 3, 4, 5,6,7,8,9,10;</w:t>
      </w:r>
    </w:p>
    <w:p w14:paraId="2641B949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-понятия «утро», «ночь». «день», сегодня, завтра, вчера</w:t>
      </w:r>
    </w:p>
    <w:p w14:paraId="426DFD1C" w14:textId="77777777" w:rsidR="00C2196E" w:rsidRPr="005C0397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  <w:u w:val="single"/>
        </w:rPr>
      </w:pPr>
      <w:r w:rsidRPr="005C0397">
        <w:rPr>
          <w:color w:val="000000" w:themeColor="text1"/>
          <w:sz w:val="24"/>
          <w:szCs w:val="24"/>
          <w:u w:val="single"/>
        </w:rPr>
        <w:t xml:space="preserve">Предполагается (ожидается), что учащиеся будут </w:t>
      </w:r>
      <w:r w:rsidRPr="005C0397">
        <w:rPr>
          <w:b/>
          <w:bCs/>
          <w:color w:val="000000" w:themeColor="text1"/>
          <w:sz w:val="24"/>
          <w:szCs w:val="24"/>
          <w:u w:val="single"/>
        </w:rPr>
        <w:t>уметь</w:t>
      </w:r>
      <w:r w:rsidRPr="005C0397">
        <w:rPr>
          <w:color w:val="000000" w:themeColor="text1"/>
          <w:sz w:val="24"/>
          <w:szCs w:val="24"/>
          <w:u w:val="single"/>
        </w:rPr>
        <w:t>:</w:t>
      </w:r>
    </w:p>
    <w:p w14:paraId="109401FA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-сравнивать предметы по величине, размеру;</w:t>
      </w:r>
    </w:p>
    <w:p w14:paraId="191C8F64" w14:textId="77777777" w:rsidR="00C2196E" w:rsidRDefault="00C2196E" w:rsidP="00C2196E">
      <w:pPr>
        <w:pStyle w:val="Table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-определять положение предметов в пространстве относительно себя, а также помещать предметы в указанное положение; </w:t>
      </w:r>
    </w:p>
    <w:p w14:paraId="77B5B250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-устанавливать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(называть) порядок следования предметов;</w:t>
      </w:r>
    </w:p>
    <w:p w14:paraId="10868FBE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узнавать (называть), классифицировать геометрические фигуры (круг, квадрат, треугольник, прямоугольник, овал);</w:t>
      </w:r>
    </w:p>
    <w:p w14:paraId="15451610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определять форму знакомых предметов;</w:t>
      </w:r>
    </w:p>
    <w:p w14:paraId="166C1378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сравнивать количество предметов, определяя, где больше/меньше совместно с учителем;</w:t>
      </w:r>
    </w:p>
    <w:p w14:paraId="4B33AA26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писать цифры 1, 2, 3, 4, 5 ,6,7,8,9,10;</w:t>
      </w:r>
    </w:p>
    <w:p w14:paraId="18135F8E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соотносить число, количество и цифры в пределах 10;</w:t>
      </w:r>
    </w:p>
    <w:p w14:paraId="3A4585B4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-находить нужную картинку к соответствующим частям суток;</w:t>
      </w:r>
    </w:p>
    <w:p w14:paraId="1827304C" w14:textId="77777777" w:rsidR="00C2196E" w:rsidRDefault="00C2196E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-конструировать простейшие плоскостные фигуры (их счётных палочек, геометрических фигур) методом наложения на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образец;</w:t>
      </w:r>
    </w:p>
    <w:p w14:paraId="32748849" w14:textId="4B98E418" w:rsidR="00C2196E" w:rsidRDefault="00C2196E" w:rsidP="00C2196E">
      <w:pPr>
        <w:pStyle w:val="TableParagraph"/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выполня</w:t>
      </w:r>
      <w:r w:rsidR="005C0397">
        <w:rPr>
          <w:color w:val="000000" w:themeColor="text1"/>
          <w:sz w:val="24"/>
          <w:szCs w:val="24"/>
        </w:rPr>
        <w:t>ть пространственные постройки (</w:t>
      </w:r>
      <w:r>
        <w:rPr>
          <w:color w:val="000000" w:themeColor="text1"/>
          <w:sz w:val="24"/>
          <w:szCs w:val="24"/>
        </w:rPr>
        <w:t>«Лего») по образцу совместно с учителе</w:t>
      </w:r>
      <w:r w:rsidR="00B15684">
        <w:rPr>
          <w:color w:val="000000" w:themeColor="text1"/>
          <w:sz w:val="24"/>
          <w:szCs w:val="24"/>
        </w:rPr>
        <w:t>м.</w:t>
      </w:r>
    </w:p>
    <w:p w14:paraId="3992E570" w14:textId="74AD866C" w:rsidR="00B15684" w:rsidRDefault="00DA7BCC" w:rsidP="00DA7BCC">
      <w:pPr>
        <w:pStyle w:val="TableParagraph"/>
        <w:tabs>
          <w:tab w:val="left" w:pos="924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42EDC8ED" w14:textId="77777777" w:rsidR="0054564E" w:rsidRDefault="0054564E" w:rsidP="005C0397">
      <w:pPr>
        <w:pStyle w:val="TableParagraph"/>
        <w:tabs>
          <w:tab w:val="left" w:pos="9243"/>
        </w:tabs>
        <w:rPr>
          <w:b/>
          <w:color w:val="000000" w:themeColor="text1"/>
          <w:sz w:val="24"/>
          <w:szCs w:val="24"/>
        </w:rPr>
      </w:pPr>
    </w:p>
    <w:p w14:paraId="77EA9E5B" w14:textId="4373504C" w:rsidR="008B69EA" w:rsidRPr="00DA7BCC" w:rsidRDefault="00DA7BCC" w:rsidP="005C0397">
      <w:pPr>
        <w:pStyle w:val="TableParagraph"/>
        <w:tabs>
          <w:tab w:val="left" w:pos="9243"/>
        </w:tabs>
        <w:jc w:val="center"/>
        <w:rPr>
          <w:b/>
          <w:color w:val="000000" w:themeColor="text1"/>
          <w:sz w:val="24"/>
          <w:szCs w:val="24"/>
        </w:rPr>
      </w:pPr>
      <w:r w:rsidRPr="00DA7BCC">
        <w:rPr>
          <w:b/>
          <w:color w:val="000000" w:themeColor="text1"/>
          <w:sz w:val="24"/>
          <w:szCs w:val="24"/>
        </w:rPr>
        <w:t xml:space="preserve">Аннотация к рабочей программе по </w:t>
      </w:r>
      <w:r w:rsidR="008B69EA">
        <w:rPr>
          <w:b/>
          <w:color w:val="000000" w:themeColor="text1"/>
          <w:sz w:val="24"/>
          <w:szCs w:val="24"/>
        </w:rPr>
        <w:t>предмету «Окружающий природный мир»</w:t>
      </w:r>
    </w:p>
    <w:p w14:paraId="1366199E" w14:textId="55E14BF0" w:rsidR="00DA7BCC" w:rsidRPr="00DA7BCC" w:rsidRDefault="00DA7BCC" w:rsidP="00DA7BCC">
      <w:pPr>
        <w:pStyle w:val="TableParagraph"/>
        <w:tabs>
          <w:tab w:val="left" w:pos="9243"/>
        </w:tabs>
        <w:jc w:val="center"/>
        <w:rPr>
          <w:b/>
          <w:color w:val="000000" w:themeColor="text1"/>
          <w:sz w:val="24"/>
          <w:szCs w:val="24"/>
        </w:rPr>
      </w:pPr>
      <w:r w:rsidRPr="00DA7BCC">
        <w:rPr>
          <w:b/>
          <w:color w:val="000000" w:themeColor="text1"/>
          <w:sz w:val="24"/>
          <w:szCs w:val="24"/>
        </w:rPr>
        <w:t>5 класс</w:t>
      </w:r>
    </w:p>
    <w:p w14:paraId="5A527681" w14:textId="77777777" w:rsidR="00B15684" w:rsidRDefault="00B15684" w:rsidP="00C2196E">
      <w:pPr>
        <w:pStyle w:val="TableParagraph"/>
        <w:rPr>
          <w:rFonts w:eastAsiaTheme="minorEastAsia"/>
          <w:color w:val="000000" w:themeColor="text1"/>
          <w:sz w:val="24"/>
          <w:szCs w:val="24"/>
        </w:rPr>
      </w:pPr>
    </w:p>
    <w:p w14:paraId="3F2B0EC1" w14:textId="1DBFB2C5" w:rsidR="005C0397" w:rsidRDefault="00DA7BCC" w:rsidP="005C039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Окружающий мир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«Окружающий природный 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мир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 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541A4F47" w14:textId="4EB686F2" w:rsidR="005C0397" w:rsidRPr="005C0397" w:rsidRDefault="00DA7BCC" w:rsidP="005C0397">
      <w:pPr>
        <w:pStyle w:val="a4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5C0397">
        <w:rPr>
          <w:color w:val="000000" w:themeColor="text1"/>
          <w:sz w:val="24"/>
          <w:szCs w:val="24"/>
        </w:rPr>
        <w:t xml:space="preserve">Учебного плана специальных (коррекционных) образовательных </w:t>
      </w:r>
      <w:r w:rsidR="00F3764B" w:rsidRPr="005C0397">
        <w:rPr>
          <w:color w:val="000000" w:themeColor="text1"/>
          <w:sz w:val="24"/>
          <w:szCs w:val="24"/>
        </w:rPr>
        <w:t>учреждений, приказа</w:t>
      </w:r>
      <w:r w:rsidRPr="005C0397">
        <w:rPr>
          <w:color w:val="000000" w:themeColor="text1"/>
          <w:sz w:val="24"/>
          <w:szCs w:val="24"/>
        </w:rPr>
        <w:t xml:space="preserve"> Минобразования РФ №29/2065-п от 10 апреля 2002г «Об утверждении учебных </w:t>
      </w:r>
      <w:r w:rsidR="00F3764B" w:rsidRPr="005C0397">
        <w:rPr>
          <w:color w:val="000000" w:themeColor="text1"/>
          <w:sz w:val="24"/>
          <w:szCs w:val="24"/>
        </w:rPr>
        <w:t>планов специальных</w:t>
      </w:r>
      <w:r w:rsidRPr="005C0397">
        <w:rPr>
          <w:color w:val="000000" w:themeColor="text1"/>
          <w:sz w:val="24"/>
          <w:szCs w:val="24"/>
        </w:rPr>
        <w:t xml:space="preserve"> (коррекционных) учреждений для обучающихся, воспитанников с отклонениями в развитии»</w:t>
      </w:r>
      <w:r w:rsidR="005C0397" w:rsidRPr="005C0397">
        <w:rPr>
          <w:color w:val="000000" w:themeColor="text1"/>
          <w:sz w:val="24"/>
          <w:szCs w:val="24"/>
        </w:rPr>
        <w:t>.</w:t>
      </w:r>
    </w:p>
    <w:p w14:paraId="45242774" w14:textId="77777777" w:rsidR="005C0397" w:rsidRPr="005C0397" w:rsidRDefault="00DA7BCC" w:rsidP="005C0397">
      <w:pPr>
        <w:pStyle w:val="a4"/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5C0397">
        <w:rPr>
          <w:color w:val="000000" w:themeColor="text1"/>
          <w:sz w:val="24"/>
          <w:szCs w:val="24"/>
        </w:rPr>
        <w:t xml:space="preserve">Программа для специальных (коррекционных) образовательных учреждений </w:t>
      </w:r>
      <w:r w:rsidRPr="005C0397">
        <w:rPr>
          <w:color w:val="000000" w:themeColor="text1"/>
          <w:sz w:val="24"/>
          <w:szCs w:val="24"/>
          <w:lang w:val="en-US"/>
        </w:rPr>
        <w:t>VIII</w:t>
      </w:r>
      <w:r w:rsidRPr="005C0397">
        <w:rPr>
          <w:color w:val="000000" w:themeColor="text1"/>
          <w:sz w:val="24"/>
          <w:szCs w:val="24"/>
        </w:rPr>
        <w:t xml:space="preserve"> вида 0-4 классов под редакцией И.М. Бгажноковой, Москва: Просвещение,2016 г.</w:t>
      </w:r>
    </w:p>
    <w:p w14:paraId="04565820" w14:textId="4E6CDE35" w:rsidR="00DA7BCC" w:rsidRPr="005C0397" w:rsidRDefault="00DA7BCC" w:rsidP="005C0397">
      <w:pPr>
        <w:pStyle w:val="a4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5C0397">
        <w:rPr>
          <w:color w:val="000000" w:themeColor="text1"/>
          <w:sz w:val="24"/>
          <w:szCs w:val="24"/>
        </w:rPr>
        <w:t>Рабочая программа составлена в соответствии с учебным планом КГБОУ «</w:t>
      </w:r>
      <w:r w:rsidR="00F3764B" w:rsidRPr="005C0397">
        <w:rPr>
          <w:color w:val="000000" w:themeColor="text1"/>
          <w:sz w:val="24"/>
          <w:szCs w:val="24"/>
        </w:rPr>
        <w:t>Дудинская школа</w:t>
      </w:r>
      <w:r w:rsidRPr="005C0397">
        <w:rPr>
          <w:color w:val="000000" w:themeColor="text1"/>
          <w:sz w:val="24"/>
          <w:szCs w:val="24"/>
        </w:rPr>
        <w:t>-интернат» для обучающихся по адаптированной образовательной программе для детей с нарушением интеллекта.</w:t>
      </w:r>
    </w:p>
    <w:p w14:paraId="2EFE7C73" w14:textId="77777777" w:rsidR="00DA7BCC" w:rsidRDefault="00DA7BCC" w:rsidP="00DA7BC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14:paraId="351BB823" w14:textId="1E1A8C24" w:rsidR="00DA7BCC" w:rsidRPr="005C0397" w:rsidRDefault="00DA7BCC" w:rsidP="005C0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2"/>
          <w:sz w:val="24"/>
          <w:szCs w:val="24"/>
        </w:rPr>
        <w:t>Цель программы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навыков коммуникации для удовлетворения индивидуальных потребностей учащихся с глубокой умственной отсталостью на основе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представлений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окружающем мире и ориентации в среде.</w:t>
      </w:r>
    </w:p>
    <w:p w14:paraId="0373D5BC" w14:textId="68AB0F46" w:rsidR="00DA7BCC" w:rsidRDefault="008B69EA" w:rsidP="00DA7BCC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2"/>
          <w:sz w:val="24"/>
          <w:szCs w:val="24"/>
        </w:rPr>
        <w:t>З</w:t>
      </w:r>
      <w:r w:rsidR="00DA7BCC">
        <w:rPr>
          <w:rFonts w:ascii="Times New Roman" w:eastAsia="Andale Sans UI" w:hAnsi="Times New Roman" w:cs="Times New Roman"/>
          <w:b/>
          <w:color w:val="000000" w:themeColor="text1"/>
          <w:kern w:val="2"/>
          <w:sz w:val="24"/>
          <w:szCs w:val="24"/>
        </w:rPr>
        <w:t xml:space="preserve">адачи </w:t>
      </w:r>
      <w:r w:rsidR="00DA7BCC">
        <w:rPr>
          <w:rFonts w:ascii="Times New Roman" w:eastAsia="Andale Sans UI" w:hAnsi="Times New Roman" w:cs="Times New Roman"/>
          <w:b/>
          <w:color w:val="000000" w:themeColor="text1"/>
          <w:spacing w:val="-1"/>
          <w:kern w:val="2"/>
          <w:sz w:val="24"/>
          <w:szCs w:val="24"/>
        </w:rPr>
        <w:t>программы</w:t>
      </w:r>
      <w:r w:rsidR="00DA7BCC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0DDB378F" w14:textId="77777777" w:rsidR="00DA7BCC" w:rsidRDefault="00DA7BCC" w:rsidP="00DA7BCC">
      <w:pPr>
        <w:pStyle w:val="a4"/>
        <w:numPr>
          <w:ilvl w:val="0"/>
          <w:numId w:val="5"/>
        </w:numPr>
        <w:suppressAutoHyphens/>
        <w:ind w:right="108"/>
        <w:jc w:val="both"/>
        <w:rPr>
          <w:rFonts w:eastAsia="Andale Sans UI"/>
          <w:color w:val="000000" w:themeColor="text1"/>
          <w:kern w:val="2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Развивать познавательную деятельность учащихся через уточнение и расширение представлений об окружающем мире.</w:t>
      </w:r>
    </w:p>
    <w:p w14:paraId="2DEF2D83" w14:textId="77777777" w:rsidR="00DA7BCC" w:rsidRDefault="00DA7BCC" w:rsidP="00DA7BCC">
      <w:pPr>
        <w:pStyle w:val="a4"/>
        <w:numPr>
          <w:ilvl w:val="0"/>
          <w:numId w:val="5"/>
        </w:numPr>
        <w:suppressAutoHyphens/>
        <w:ind w:right="108"/>
        <w:jc w:val="both"/>
        <w:rPr>
          <w:rFonts w:eastAsia="Andale Sans UI"/>
          <w:color w:val="000000" w:themeColor="text1"/>
          <w:kern w:val="2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Развивать навыки коммуникации и общения в доступных видах социальных отношений.</w:t>
      </w:r>
    </w:p>
    <w:p w14:paraId="4BB1B5C8" w14:textId="70F526DF" w:rsidR="00DA7BCC" w:rsidRDefault="00DA7BCC" w:rsidP="00DA7BCC">
      <w:pPr>
        <w:pStyle w:val="a4"/>
        <w:numPr>
          <w:ilvl w:val="0"/>
          <w:numId w:val="5"/>
        </w:numPr>
        <w:suppressAutoHyphens/>
        <w:ind w:right="108"/>
        <w:jc w:val="both"/>
        <w:rPr>
          <w:rFonts w:eastAsia="Andale Sans UI"/>
          <w:color w:val="000000" w:themeColor="text1"/>
          <w:kern w:val="2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Развивать способность понимания обращенной речи и использования речи как средства коммуникации.</w:t>
      </w:r>
    </w:p>
    <w:p w14:paraId="07E13F10" w14:textId="673CFAA3" w:rsidR="008B69EA" w:rsidRDefault="008B69EA" w:rsidP="008B69EA">
      <w:pPr>
        <w:pStyle w:val="a4"/>
        <w:suppressAutoHyphens/>
        <w:ind w:left="720" w:right="108" w:firstLine="0"/>
        <w:jc w:val="both"/>
        <w:rPr>
          <w:rFonts w:eastAsia="Andale Sans UI"/>
          <w:color w:val="000000" w:themeColor="text1"/>
          <w:kern w:val="2"/>
          <w:sz w:val="24"/>
          <w:szCs w:val="24"/>
          <w:lang w:eastAsia="en-US"/>
        </w:rPr>
      </w:pPr>
    </w:p>
    <w:p w14:paraId="628FCFAA" w14:textId="098345A0" w:rsidR="008B69EA" w:rsidRPr="005C0397" w:rsidRDefault="008B69EA" w:rsidP="005C0397">
      <w:pPr>
        <w:pStyle w:val="a4"/>
        <w:suppressAutoHyphens/>
        <w:ind w:left="720" w:right="108" w:firstLine="0"/>
        <w:jc w:val="center"/>
        <w:rPr>
          <w:rFonts w:eastAsia="Andale Sans UI"/>
          <w:b/>
          <w:color w:val="000000" w:themeColor="text1"/>
          <w:kern w:val="2"/>
          <w:sz w:val="24"/>
          <w:szCs w:val="24"/>
          <w:lang w:eastAsia="en-US"/>
        </w:rPr>
      </w:pPr>
      <w:r w:rsidRPr="005C0397">
        <w:rPr>
          <w:rFonts w:eastAsia="Andale Sans UI"/>
          <w:b/>
          <w:color w:val="000000" w:themeColor="text1"/>
          <w:kern w:val="2"/>
          <w:sz w:val="24"/>
          <w:szCs w:val="24"/>
          <w:lang w:eastAsia="en-US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237"/>
        <w:gridCol w:w="1132"/>
        <w:gridCol w:w="2691"/>
      </w:tblGrid>
      <w:tr w:rsidR="008B69EA" w14:paraId="2AB33D01" w14:textId="77777777" w:rsidTr="008B69EA">
        <w:tc>
          <w:tcPr>
            <w:tcW w:w="648" w:type="dxa"/>
          </w:tcPr>
          <w:p w14:paraId="7D55FE55" w14:textId="113312CD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670AEDB9" w14:textId="4837CDB5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1132" w:type="dxa"/>
          </w:tcPr>
          <w:p w14:paraId="294ED34F" w14:textId="354B0BC2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Всего часов</w:t>
            </w:r>
          </w:p>
        </w:tc>
        <w:tc>
          <w:tcPr>
            <w:tcW w:w="2691" w:type="dxa"/>
          </w:tcPr>
          <w:p w14:paraId="500D5644" w14:textId="3B85B6BA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 том числе практическая работа</w:t>
            </w:r>
          </w:p>
        </w:tc>
      </w:tr>
      <w:tr w:rsidR="008B69EA" w14:paraId="1A91F219" w14:textId="77777777" w:rsidTr="00523AAD">
        <w:tc>
          <w:tcPr>
            <w:tcW w:w="10708" w:type="dxa"/>
            <w:gridSpan w:val="4"/>
          </w:tcPr>
          <w:p w14:paraId="0100E65B" w14:textId="23144386" w:rsidR="008B69EA" w:rsidRPr="00C235A9" w:rsidRDefault="00C235A9" w:rsidP="00C235A9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/>
              </w:rPr>
              <w:t xml:space="preserve">I </w:t>
            </w: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ч</w:t>
            </w:r>
            <w:r w:rsidR="008B69EA"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етверть (15 часов)</w:t>
            </w:r>
          </w:p>
        </w:tc>
      </w:tr>
      <w:tr w:rsidR="008B69EA" w14:paraId="5A11BDF9" w14:textId="77777777" w:rsidTr="008B69EA">
        <w:tc>
          <w:tcPr>
            <w:tcW w:w="648" w:type="dxa"/>
          </w:tcPr>
          <w:p w14:paraId="6C017608" w14:textId="7F8A0F66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F1A0B28" w14:textId="2DEEBF17" w:rsidR="008B69EA" w:rsidRDefault="00F76D43" w:rsidP="00F76D43">
            <w:pPr>
              <w:widowControl w:val="0"/>
              <w:tabs>
                <w:tab w:val="left" w:pos="1507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2" w:type="dxa"/>
          </w:tcPr>
          <w:p w14:paraId="752AAB29" w14:textId="4B4EC3CD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14:paraId="00F5357D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6C726385" w14:textId="77777777" w:rsidTr="008B69EA">
        <w:tc>
          <w:tcPr>
            <w:tcW w:w="648" w:type="dxa"/>
          </w:tcPr>
          <w:p w14:paraId="75B1D0D2" w14:textId="6E7DB5BC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1A50C03" w14:textId="6354AD48" w:rsidR="008B69EA" w:rsidRDefault="00F76D43" w:rsidP="00F76D43">
            <w:pPr>
              <w:widowControl w:val="0"/>
              <w:tabs>
                <w:tab w:val="left" w:pos="938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Растительный мир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(Овощи, ягоды, грибы)</w:t>
            </w:r>
          </w:p>
        </w:tc>
        <w:tc>
          <w:tcPr>
            <w:tcW w:w="1132" w:type="dxa"/>
          </w:tcPr>
          <w:p w14:paraId="73CAB584" w14:textId="743A34E9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14:paraId="42A26E68" w14:textId="2A88EE38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</w:tr>
      <w:tr w:rsidR="008B69EA" w14:paraId="40A6861F" w14:textId="77777777" w:rsidTr="008B69EA">
        <w:tc>
          <w:tcPr>
            <w:tcW w:w="648" w:type="dxa"/>
          </w:tcPr>
          <w:p w14:paraId="7B60DA0D" w14:textId="67B1ECE6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D9A24ED" w14:textId="52FA31C8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Животный мир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(домашние животные, дикие животные)</w:t>
            </w:r>
          </w:p>
        </w:tc>
        <w:tc>
          <w:tcPr>
            <w:tcW w:w="1132" w:type="dxa"/>
          </w:tcPr>
          <w:p w14:paraId="2D8769D9" w14:textId="785EB42E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14:paraId="3EF463D4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1F98A267" w14:textId="77777777" w:rsidTr="008B69EA">
        <w:tc>
          <w:tcPr>
            <w:tcW w:w="648" w:type="dxa"/>
          </w:tcPr>
          <w:p w14:paraId="4F741F63" w14:textId="2FDA1A48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4E507C9" w14:textId="6D88FD5D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Временные представления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(осень)</w:t>
            </w:r>
          </w:p>
        </w:tc>
        <w:tc>
          <w:tcPr>
            <w:tcW w:w="1132" w:type="dxa"/>
          </w:tcPr>
          <w:p w14:paraId="5168764C" w14:textId="5824E3A9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2F8F1801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76D43" w14:paraId="60217F3D" w14:textId="77777777" w:rsidTr="00523AAD">
        <w:tc>
          <w:tcPr>
            <w:tcW w:w="10708" w:type="dxa"/>
            <w:gridSpan w:val="4"/>
          </w:tcPr>
          <w:p w14:paraId="55CACCD9" w14:textId="6CBB653C" w:rsidR="00F76D43" w:rsidRPr="00C235A9" w:rsidRDefault="00C235A9" w:rsidP="00C235A9">
            <w:pPr>
              <w:widowControl w:val="0"/>
              <w:tabs>
                <w:tab w:val="left" w:pos="1792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/>
              </w:rPr>
              <w:t xml:space="preserve">II </w:t>
            </w:r>
            <w:r w:rsidR="003132B8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ч</w:t>
            </w:r>
            <w:r w:rsidR="00F76D43"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етверть (16 часов)</w:t>
            </w:r>
          </w:p>
        </w:tc>
      </w:tr>
      <w:tr w:rsidR="008B69EA" w14:paraId="41DEAEB4" w14:textId="77777777" w:rsidTr="008B69EA">
        <w:tc>
          <w:tcPr>
            <w:tcW w:w="648" w:type="dxa"/>
          </w:tcPr>
          <w:p w14:paraId="001B4246" w14:textId="5D2F171E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0CA1541" w14:textId="7A7BF198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Растительный мир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(комнатные растения, цветы)</w:t>
            </w:r>
          </w:p>
        </w:tc>
        <w:tc>
          <w:tcPr>
            <w:tcW w:w="1132" w:type="dxa"/>
          </w:tcPr>
          <w:p w14:paraId="539E1D54" w14:textId="0381155E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14:paraId="73D80903" w14:textId="00ED4BFE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</w:tr>
      <w:tr w:rsidR="008B69EA" w14:paraId="644435A8" w14:textId="77777777" w:rsidTr="008B69EA">
        <w:tc>
          <w:tcPr>
            <w:tcW w:w="648" w:type="dxa"/>
          </w:tcPr>
          <w:p w14:paraId="514D26C8" w14:textId="7296C75E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7D59A6E" w14:textId="34EBA48A" w:rsidR="008B69EA" w:rsidRDefault="00F76D43" w:rsidP="00F76D43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Временные представления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(зима)</w:t>
            </w:r>
          </w:p>
        </w:tc>
        <w:tc>
          <w:tcPr>
            <w:tcW w:w="1132" w:type="dxa"/>
          </w:tcPr>
          <w:p w14:paraId="78922448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986D273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76D43" w14:paraId="229226AC" w14:textId="77777777" w:rsidTr="00523AAD">
        <w:tc>
          <w:tcPr>
            <w:tcW w:w="10708" w:type="dxa"/>
            <w:gridSpan w:val="4"/>
          </w:tcPr>
          <w:p w14:paraId="1187D20E" w14:textId="04BDE375" w:rsidR="00F76D43" w:rsidRPr="00C235A9" w:rsidRDefault="00C235A9" w:rsidP="00C235A9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/>
              </w:rPr>
              <w:t xml:space="preserve">III </w:t>
            </w:r>
            <w:r w:rsidR="003132B8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ч</w:t>
            </w:r>
            <w:r w:rsidR="00F76D43"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етверть (19 часов)</w:t>
            </w:r>
          </w:p>
        </w:tc>
      </w:tr>
      <w:tr w:rsidR="008B69EA" w14:paraId="7798FC37" w14:textId="77777777" w:rsidTr="008B69EA">
        <w:tc>
          <w:tcPr>
            <w:tcW w:w="648" w:type="dxa"/>
          </w:tcPr>
          <w:p w14:paraId="15A99D85" w14:textId="1D6B4973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70CB1B0" w14:textId="44E2AC63" w:rsidR="008B69EA" w:rsidRDefault="00F76D43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Животный мир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(домашние животные, дикие животные, зимующие птицы, насекомые)</w:t>
            </w:r>
          </w:p>
        </w:tc>
        <w:tc>
          <w:tcPr>
            <w:tcW w:w="1132" w:type="dxa"/>
          </w:tcPr>
          <w:p w14:paraId="2D097385" w14:textId="3148347C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14:paraId="5EA19333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67651B70" w14:textId="77777777" w:rsidTr="008B69EA">
        <w:tc>
          <w:tcPr>
            <w:tcW w:w="648" w:type="dxa"/>
          </w:tcPr>
          <w:p w14:paraId="4310D160" w14:textId="37ED949F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73D3267" w14:textId="441675ED" w:rsidR="008B69EA" w:rsidRDefault="00F76D43" w:rsidP="00F76D43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Временные представления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(весна)</w:t>
            </w:r>
          </w:p>
        </w:tc>
        <w:tc>
          <w:tcPr>
            <w:tcW w:w="1132" w:type="dxa"/>
          </w:tcPr>
          <w:p w14:paraId="01C39428" w14:textId="4DDA8FE2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14:paraId="47176406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23774FA8" w14:textId="77777777" w:rsidTr="008B69EA">
        <w:tc>
          <w:tcPr>
            <w:tcW w:w="648" w:type="dxa"/>
          </w:tcPr>
          <w:p w14:paraId="2CDA7FB1" w14:textId="306B7B6B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5616145" w14:textId="57183660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2" w:type="dxa"/>
          </w:tcPr>
          <w:p w14:paraId="13DD8835" w14:textId="56EAE31B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34BF2190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7232F" w14:paraId="5685C151" w14:textId="77777777" w:rsidTr="00523AAD">
        <w:tc>
          <w:tcPr>
            <w:tcW w:w="10708" w:type="dxa"/>
            <w:gridSpan w:val="4"/>
          </w:tcPr>
          <w:p w14:paraId="40BABA31" w14:textId="5DF1D198" w:rsidR="00F7232F" w:rsidRPr="00C235A9" w:rsidRDefault="00C235A9" w:rsidP="00C235A9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/>
              </w:rPr>
              <w:t xml:space="preserve">IV </w:t>
            </w: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ч</w:t>
            </w:r>
            <w:r w:rsidR="00F7232F"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етверть (16 часов)</w:t>
            </w:r>
          </w:p>
        </w:tc>
      </w:tr>
      <w:tr w:rsidR="008B69EA" w14:paraId="0BF469BD" w14:textId="77777777" w:rsidTr="008B69EA">
        <w:tc>
          <w:tcPr>
            <w:tcW w:w="648" w:type="dxa"/>
          </w:tcPr>
          <w:p w14:paraId="64562042" w14:textId="266A81AD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7206A07" w14:textId="01CD5A56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Временные представления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(время суток, времена года)</w:t>
            </w:r>
          </w:p>
        </w:tc>
        <w:tc>
          <w:tcPr>
            <w:tcW w:w="1132" w:type="dxa"/>
          </w:tcPr>
          <w:p w14:paraId="11907785" w14:textId="638D364D" w:rsidR="008B69EA" w:rsidRDefault="0001705D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14:paraId="6E45EF26" w14:textId="7970F533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экскурсия</w:t>
            </w:r>
          </w:p>
        </w:tc>
      </w:tr>
      <w:tr w:rsidR="008B69EA" w14:paraId="7EFE4547" w14:textId="77777777" w:rsidTr="008B69EA">
        <w:tc>
          <w:tcPr>
            <w:tcW w:w="648" w:type="dxa"/>
          </w:tcPr>
          <w:p w14:paraId="3A891E8C" w14:textId="5EFDA077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965C51D" w14:textId="3FB5191A" w:rsidR="008B69EA" w:rsidRDefault="0001705D" w:rsidP="00F7232F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Труд людей весной</w:t>
            </w:r>
          </w:p>
        </w:tc>
        <w:tc>
          <w:tcPr>
            <w:tcW w:w="1132" w:type="dxa"/>
          </w:tcPr>
          <w:p w14:paraId="1047C4BA" w14:textId="3604E103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2C52C938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21170732" w14:textId="77777777" w:rsidTr="008B69EA">
        <w:tc>
          <w:tcPr>
            <w:tcW w:w="648" w:type="dxa"/>
          </w:tcPr>
          <w:p w14:paraId="7BB4B01F" w14:textId="4301CE2C" w:rsidR="008B69EA" w:rsidRDefault="00460C3C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DD594DD" w14:textId="6A69D9A2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Животный мир</w:t>
            </w:r>
            <w:r w:rsidR="0001705D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(насекомые, птицы)</w:t>
            </w:r>
          </w:p>
        </w:tc>
        <w:tc>
          <w:tcPr>
            <w:tcW w:w="1132" w:type="dxa"/>
          </w:tcPr>
          <w:p w14:paraId="65BCC903" w14:textId="675EAC4D" w:rsidR="008B69EA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14:paraId="1678530E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01705D" w14:paraId="7DC74296" w14:textId="77777777" w:rsidTr="008B69EA">
        <w:tc>
          <w:tcPr>
            <w:tcW w:w="648" w:type="dxa"/>
          </w:tcPr>
          <w:p w14:paraId="694B292C" w14:textId="3B69058F" w:rsidR="0001705D" w:rsidRDefault="0001705D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3777925" w14:textId="6B816EBE" w:rsidR="0001705D" w:rsidRDefault="0001705D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2" w:type="dxa"/>
          </w:tcPr>
          <w:p w14:paraId="196F3318" w14:textId="5F8271B2" w:rsidR="0001705D" w:rsidRDefault="0001705D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5A07F177" w14:textId="77777777" w:rsidR="0001705D" w:rsidRDefault="0001705D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B69EA" w14:paraId="0F01AACF" w14:textId="77777777" w:rsidTr="008B69EA">
        <w:tc>
          <w:tcPr>
            <w:tcW w:w="648" w:type="dxa"/>
          </w:tcPr>
          <w:p w14:paraId="0B7BCB1B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2B784B" w14:textId="6465608A" w:rsidR="008B69EA" w:rsidRPr="00C235A9" w:rsidRDefault="00F7232F" w:rsidP="00F7232F">
            <w:pPr>
              <w:widowControl w:val="0"/>
              <w:tabs>
                <w:tab w:val="left" w:pos="1524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ab/>
              <w:t xml:space="preserve">Итого: </w:t>
            </w:r>
          </w:p>
        </w:tc>
        <w:tc>
          <w:tcPr>
            <w:tcW w:w="1132" w:type="dxa"/>
          </w:tcPr>
          <w:p w14:paraId="49B2928A" w14:textId="3DB5C257" w:rsidR="008B69EA" w:rsidRPr="00C235A9" w:rsidRDefault="00F7232F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C235A9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66</w:t>
            </w:r>
          </w:p>
        </w:tc>
        <w:tc>
          <w:tcPr>
            <w:tcW w:w="2691" w:type="dxa"/>
          </w:tcPr>
          <w:p w14:paraId="62AC81EF" w14:textId="77777777" w:rsidR="008B69EA" w:rsidRDefault="008B69EA" w:rsidP="008B69EA">
            <w:pPr>
              <w:widowControl w:val="0"/>
              <w:tabs>
                <w:tab w:val="left" w:pos="3282"/>
              </w:tabs>
              <w:suppressAutoHyphens/>
              <w:spacing w:after="0" w:line="240" w:lineRule="auto"/>
              <w:ind w:right="108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14:paraId="28522B16" w14:textId="77777777" w:rsidR="00F7232F" w:rsidRDefault="00F7232F" w:rsidP="00DA7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BC94AC" w14:textId="0CEE3B97" w:rsidR="00950FA3" w:rsidRPr="00950FA3" w:rsidRDefault="00F7232F" w:rsidP="0095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0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14:paraId="4237742F" w14:textId="2A70D0F8" w:rsidR="00DA7BCC" w:rsidRDefault="00950FA3" w:rsidP="0095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0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«Окружающий природный мир»</w:t>
      </w:r>
    </w:p>
    <w:p w14:paraId="450D8E03" w14:textId="77777777" w:rsidR="00950FA3" w:rsidRPr="00950FA3" w:rsidRDefault="00950FA3" w:rsidP="00950FA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4"/>
          <w:szCs w:val="24"/>
        </w:rPr>
      </w:pPr>
    </w:p>
    <w:p w14:paraId="553A7752" w14:textId="183CDE57" w:rsidR="00F7232F" w:rsidRDefault="00F7232F" w:rsidP="00F723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Личностные результаты</w:t>
      </w:r>
    </w:p>
    <w:p w14:paraId="3F007987" w14:textId="77777777" w:rsidR="00F7232F" w:rsidRDefault="00F7232F" w:rsidP="0095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социально ориентированного взгляда на окружающий мир в его органичном единстве и разнообразии природной и социальной частей;                                               </w:t>
      </w:r>
    </w:p>
    <w:p w14:paraId="104309BC" w14:textId="77777777" w:rsidR="00F7232F" w:rsidRDefault="00F7232F" w:rsidP="00950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  </w:t>
      </w:r>
    </w:p>
    <w:p w14:paraId="76D93507" w14:textId="77777777" w:rsidR="00F7232F" w:rsidRDefault="00F7232F" w:rsidP="00950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проявляет собственные чувства; </w:t>
      </w:r>
    </w:p>
    <w:p w14:paraId="05D4558B" w14:textId="77777777" w:rsidR="00F7232F" w:rsidRDefault="00F7232F" w:rsidP="00950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умеет устанавливать и поддерживать контакты;  </w:t>
      </w:r>
    </w:p>
    <w:p w14:paraId="3DE25CAF" w14:textId="77777777" w:rsidR="00F7232F" w:rsidRDefault="00F7232F" w:rsidP="00950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пользуется речевыми и жестовыми формами взаимодействия для установления контактов, разрешения конфликтов; </w:t>
      </w:r>
    </w:p>
    <w:p w14:paraId="300A7F57" w14:textId="77777777" w:rsidR="00F7232F" w:rsidRDefault="00F7232F" w:rsidP="00950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1DC3F750" w14:textId="77777777" w:rsidR="00F7232F" w:rsidRDefault="00F7232F" w:rsidP="00950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  проявляет мотивацию благополучия; </w:t>
      </w:r>
    </w:p>
    <w:p w14:paraId="6874173F" w14:textId="77777777" w:rsidR="00950FA3" w:rsidRDefault="00F7232F" w:rsidP="00950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- принимает участие в коллективных делах и играх;</w:t>
      </w:r>
    </w:p>
    <w:p w14:paraId="2774C7A9" w14:textId="77777777" w:rsidR="00950FA3" w:rsidRDefault="00950FA3" w:rsidP="00950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72FE3877" w14:textId="48ACC7AB" w:rsidR="00F7232F" w:rsidRDefault="00F7232F" w:rsidP="00950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Предметные результаты</w:t>
      </w:r>
    </w:p>
    <w:p w14:paraId="1DC922DF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Представления о животном и растительном мире, их значении в жизни человека:</w:t>
      </w:r>
    </w:p>
    <w:p w14:paraId="484B964F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интерес к объектам живой природы;</w:t>
      </w:r>
    </w:p>
    <w:p w14:paraId="16D2319D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расширение представлений о животном мире, их виды, понятия «дикие» - «домашние»; </w:t>
      </w:r>
    </w:p>
    <w:p w14:paraId="18C61081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расширение представлений о растительном мире (растения: деревья, кустарники, травы, цветы;</w:t>
      </w:r>
    </w:p>
    <w:p w14:paraId="0173EEBF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опыт заботливого и бережного отношения к растениям и животным, ухода за ними;</w:t>
      </w:r>
    </w:p>
    <w:p w14:paraId="579ACC9C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умение соблюдать правила безопасного поведения в природе (в лесу, у реки и др.).</w:t>
      </w:r>
    </w:p>
    <w:p w14:paraId="68A8517D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Элементарные представления о течении времени:</w:t>
      </w:r>
    </w:p>
    <w:p w14:paraId="1C4B2565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умение различать части суток, дни недели;</w:t>
      </w:r>
    </w:p>
    <w:p w14:paraId="09E64646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представления о течении времени: смена событий дня, суток. </w:t>
      </w:r>
    </w:p>
    <w:p w14:paraId="62F535F2" w14:textId="4A2D04A3" w:rsidR="00F7232F" w:rsidRDefault="00F7232F" w:rsidP="00950FA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понимать необходимость соблюдения правил безопасно</w:t>
      </w:r>
      <w:r w:rsidR="00950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поведения   на улице, в лесу.</w:t>
      </w:r>
    </w:p>
    <w:p w14:paraId="74237501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Представления о явлениях и объектах неживой природы, смене времён года и соответствующих сезонных изменениях в природе, умений адаптироваться к конкретным природным и климатическим условиям:</w:t>
      </w:r>
    </w:p>
    <w:p w14:paraId="0F4C9D61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интерес к объектам и явлениям неживой природы;</w:t>
      </w:r>
    </w:p>
    <w:p w14:paraId="093E4904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расширение представлений об объектах неживой природы (солнце, луна, звёзды, вода, воздух, земля);</w:t>
      </w:r>
    </w:p>
    <w:p w14:paraId="3583C977" w14:textId="77777777" w:rsidR="00F7232F" w:rsidRDefault="00F7232F" w:rsidP="00950F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представления о временах года, характерных признаках времён года, погодных изменениях, их влияние на жизнь человека;</w:t>
      </w:r>
    </w:p>
    <w:p w14:paraId="135947D7" w14:textId="77777777" w:rsidR="00B86EA2" w:rsidRDefault="00B86EA2" w:rsidP="005C0397">
      <w:pPr>
        <w:tabs>
          <w:tab w:val="left" w:pos="1607"/>
        </w:tabs>
        <w:rPr>
          <w:rFonts w:ascii="Times New Roman" w:hAnsi="Times New Roman" w:cs="Times New Roman"/>
          <w:b/>
          <w:sz w:val="24"/>
          <w:szCs w:val="24"/>
        </w:rPr>
      </w:pPr>
    </w:p>
    <w:p w14:paraId="4F026A8E" w14:textId="77777777" w:rsidR="005C0397" w:rsidRDefault="00950FA3" w:rsidP="005C0397">
      <w:pPr>
        <w:pStyle w:val="TableParagraph"/>
        <w:tabs>
          <w:tab w:val="left" w:pos="9243"/>
        </w:tabs>
        <w:jc w:val="center"/>
        <w:rPr>
          <w:b/>
          <w:color w:val="000000" w:themeColor="text1"/>
          <w:sz w:val="24"/>
          <w:szCs w:val="24"/>
        </w:rPr>
      </w:pPr>
      <w:r w:rsidRPr="00950FA3">
        <w:rPr>
          <w:b/>
          <w:sz w:val="24"/>
          <w:szCs w:val="24"/>
        </w:rPr>
        <w:t>Аннотация к рабочей программе по предмету «Человек»</w:t>
      </w:r>
      <w:r w:rsidR="005C0397" w:rsidRPr="005C0397">
        <w:rPr>
          <w:b/>
          <w:color w:val="000000" w:themeColor="text1"/>
          <w:sz w:val="24"/>
          <w:szCs w:val="24"/>
        </w:rPr>
        <w:t xml:space="preserve"> </w:t>
      </w:r>
    </w:p>
    <w:p w14:paraId="66514161" w14:textId="716A7D6B" w:rsidR="00950FA3" w:rsidRPr="005C0397" w:rsidRDefault="005C0397" w:rsidP="005C0397">
      <w:pPr>
        <w:pStyle w:val="TableParagraph"/>
        <w:tabs>
          <w:tab w:val="left" w:pos="9243"/>
        </w:tabs>
        <w:jc w:val="center"/>
        <w:rPr>
          <w:b/>
          <w:color w:val="000000" w:themeColor="text1"/>
          <w:sz w:val="24"/>
          <w:szCs w:val="24"/>
        </w:rPr>
      </w:pPr>
      <w:r w:rsidRPr="00DA7BCC">
        <w:rPr>
          <w:b/>
          <w:color w:val="000000" w:themeColor="text1"/>
          <w:sz w:val="24"/>
          <w:szCs w:val="24"/>
        </w:rPr>
        <w:t>5 класс</w:t>
      </w:r>
    </w:p>
    <w:p w14:paraId="1996DF91" w14:textId="6D48A71B" w:rsidR="005C0397" w:rsidRDefault="00950FA3" w:rsidP="005C0397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Окружающий мир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Человек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 5 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6BD61537" w14:textId="1EC86028" w:rsidR="00950FA3" w:rsidRPr="005C0397" w:rsidRDefault="00950FA3" w:rsidP="005C0397">
      <w:pPr>
        <w:pStyle w:val="a4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5C0397">
        <w:rPr>
          <w:color w:val="000000" w:themeColor="text1"/>
          <w:sz w:val="24"/>
          <w:szCs w:val="24"/>
        </w:rPr>
        <w:t xml:space="preserve">Учебного плана специальных (коррекционных) образовательных </w:t>
      </w:r>
      <w:r w:rsidR="00F3764B" w:rsidRPr="005C0397">
        <w:rPr>
          <w:color w:val="000000" w:themeColor="text1"/>
          <w:sz w:val="24"/>
          <w:szCs w:val="24"/>
        </w:rPr>
        <w:t>учреждений, приказа</w:t>
      </w:r>
      <w:r w:rsidRPr="005C0397">
        <w:rPr>
          <w:color w:val="000000" w:themeColor="text1"/>
          <w:sz w:val="24"/>
          <w:szCs w:val="24"/>
        </w:rPr>
        <w:t xml:space="preserve"> Минобразования РФ №29/2065-п от 10 апреля 2002г «Об утверждении учебных </w:t>
      </w:r>
      <w:r w:rsidR="00F3764B" w:rsidRPr="005C0397">
        <w:rPr>
          <w:color w:val="000000" w:themeColor="text1"/>
          <w:sz w:val="24"/>
          <w:szCs w:val="24"/>
        </w:rPr>
        <w:t>планов специальных</w:t>
      </w:r>
      <w:r w:rsidRPr="005C0397">
        <w:rPr>
          <w:color w:val="000000" w:themeColor="text1"/>
          <w:sz w:val="24"/>
          <w:szCs w:val="24"/>
        </w:rPr>
        <w:t xml:space="preserve"> (коррекционных) учреждений для обучающихся, воспитанников с отклонениями в развитии»,</w:t>
      </w:r>
    </w:p>
    <w:p w14:paraId="0EF8BFA4" w14:textId="77777777" w:rsidR="00950FA3" w:rsidRPr="005C0397" w:rsidRDefault="00950FA3" w:rsidP="005C0397">
      <w:pPr>
        <w:pStyle w:val="a4"/>
        <w:numPr>
          <w:ilvl w:val="0"/>
          <w:numId w:val="26"/>
        </w:numPr>
        <w:tabs>
          <w:tab w:val="num" w:pos="720"/>
        </w:tabs>
        <w:adjustRightInd w:val="0"/>
        <w:jc w:val="both"/>
        <w:rPr>
          <w:iCs/>
          <w:color w:val="000000" w:themeColor="text1"/>
          <w:sz w:val="24"/>
          <w:szCs w:val="24"/>
        </w:rPr>
      </w:pPr>
      <w:r w:rsidRPr="005C0397">
        <w:rPr>
          <w:color w:val="000000" w:themeColor="text1"/>
          <w:sz w:val="24"/>
          <w:szCs w:val="24"/>
        </w:rPr>
        <w:t xml:space="preserve">Программа для специальных (коррекционных) образовательных учреждений </w:t>
      </w:r>
      <w:r w:rsidRPr="005C0397">
        <w:rPr>
          <w:color w:val="000000" w:themeColor="text1"/>
          <w:sz w:val="24"/>
          <w:szCs w:val="24"/>
          <w:lang w:val="en-US"/>
        </w:rPr>
        <w:t>VIII</w:t>
      </w:r>
      <w:r w:rsidRPr="005C0397">
        <w:rPr>
          <w:color w:val="000000" w:themeColor="text1"/>
          <w:sz w:val="24"/>
          <w:szCs w:val="24"/>
        </w:rPr>
        <w:t xml:space="preserve"> вида 0-4 классов под редакцией И.М. Бгажноковой, Москва: Просвещение,2016 г.</w:t>
      </w:r>
    </w:p>
    <w:p w14:paraId="27303E16" w14:textId="3A139DC0" w:rsidR="00950FA3" w:rsidRPr="005C0397" w:rsidRDefault="00950FA3" w:rsidP="005C0397">
      <w:pPr>
        <w:pStyle w:val="a4"/>
        <w:numPr>
          <w:ilvl w:val="0"/>
          <w:numId w:val="26"/>
        </w:numPr>
        <w:tabs>
          <w:tab w:val="num" w:pos="720"/>
        </w:tabs>
        <w:adjustRightInd w:val="0"/>
        <w:jc w:val="both"/>
        <w:rPr>
          <w:iCs/>
          <w:color w:val="000000" w:themeColor="text1"/>
          <w:sz w:val="24"/>
          <w:szCs w:val="24"/>
        </w:rPr>
      </w:pPr>
      <w:r w:rsidRPr="005C0397">
        <w:rPr>
          <w:color w:val="000000" w:themeColor="text1"/>
          <w:sz w:val="24"/>
          <w:szCs w:val="24"/>
        </w:rPr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нарушением интеллекта.</w:t>
      </w:r>
    </w:p>
    <w:p w14:paraId="783D926C" w14:textId="5EFDDA53" w:rsidR="00950FA3" w:rsidRDefault="00950FA3" w:rsidP="0095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представлений о себе как целостном «Я» и своём ближайшем окружении и повышение уровня самостоятельности в процессе самообслуживания.</w:t>
      </w:r>
    </w:p>
    <w:p w14:paraId="6D272907" w14:textId="2CB788DF" w:rsidR="00950FA3" w:rsidRPr="00950FA3" w:rsidRDefault="00950FA3" w:rsidP="00950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950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программы:</w:t>
      </w:r>
    </w:p>
    <w:p w14:paraId="125DD739" w14:textId="1D97AF7C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формировать представления о себе как «Я», осознание общности и различий «Я» от других;</w:t>
      </w:r>
    </w:p>
    <w:p w14:paraId="35166BEA" w14:textId="5F33EEA1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;</w:t>
      </w:r>
    </w:p>
    <w:p w14:paraId="3836D16A" w14:textId="6656745F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 w:bidi="ru-RU"/>
        </w:rPr>
        <w:t>развивать способность выражать свое настроение и по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требности с помощью доступных пантомимических, мимических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 других средств;</w:t>
      </w:r>
    </w:p>
    <w:p w14:paraId="2A0CAE72" w14:textId="1DBB5135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учить устанавливать простейшие родственные отношения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 w:bidi="ru-RU"/>
        </w:rPr>
        <w:t>между людьми (бабушка, дедушка, папа, мама, я).</w:t>
      </w:r>
    </w:p>
    <w:p w14:paraId="438D0436" w14:textId="77777777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50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сообщать общие сведения о себе: имя, фамилия, возраст, пол, место жительства, свои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интересы;</w:t>
      </w:r>
    </w:p>
    <w:p w14:paraId="13E75952" w14:textId="77777777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различать и называть: части тела (голова, глаза, волосы, нос, рот, зубы, уши, шея, грудь, живот, спина, плечи, руки, ноги, пальцы, ногти, колени);</w:t>
      </w:r>
    </w:p>
    <w:p w14:paraId="2D5A6021" w14:textId="77777777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выполнять действия, связанные с гигиеной тела: мыть, вытирать, чистить, полоскать, причесываться;</w:t>
      </w:r>
    </w:p>
    <w:p w14:paraId="7F269472" w14:textId="77777777" w:rsidR="00950FA3" w:rsidRDefault="00950FA3" w:rsidP="00950FA3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различать и называть предметы одежды и обуви: носки, рубашки, трусы, носовой платок, штаны, платье, пальто, шапка, варежки, шарф, ботинки, галоши, валенки и т.д.</w:t>
      </w:r>
    </w:p>
    <w:p w14:paraId="50FBED94" w14:textId="7C714CCF" w:rsidR="00950FA3" w:rsidRDefault="00950FA3" w:rsidP="00950FA3">
      <w:pPr>
        <w:tabs>
          <w:tab w:val="left" w:pos="1607"/>
        </w:tabs>
        <w:jc w:val="both"/>
        <w:rPr>
          <w:u w:val="single"/>
        </w:rPr>
      </w:pPr>
    </w:p>
    <w:p w14:paraId="76C1D711" w14:textId="5963477C" w:rsidR="00950FA3" w:rsidRPr="00950FA3" w:rsidRDefault="00950FA3" w:rsidP="00950FA3">
      <w:pPr>
        <w:tabs>
          <w:tab w:val="left" w:pos="16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A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417"/>
        <w:gridCol w:w="2120"/>
      </w:tblGrid>
      <w:tr w:rsidR="00950FA3" w14:paraId="0F722BD0" w14:textId="77777777" w:rsidTr="00A52AB3">
        <w:tc>
          <w:tcPr>
            <w:tcW w:w="846" w:type="dxa"/>
          </w:tcPr>
          <w:p w14:paraId="65986B40" w14:textId="0BF92B6E" w:rsidR="00950FA3" w:rsidRDefault="00A52AB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2357719F" w14:textId="099B7684" w:rsidR="00950FA3" w:rsidRDefault="00A52AB3" w:rsidP="005C0397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темы</w:t>
            </w:r>
          </w:p>
        </w:tc>
        <w:tc>
          <w:tcPr>
            <w:tcW w:w="1417" w:type="dxa"/>
          </w:tcPr>
          <w:p w14:paraId="6CAEAA30" w14:textId="00150C54" w:rsidR="00950FA3" w:rsidRDefault="00A52AB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0" w:type="dxa"/>
          </w:tcPr>
          <w:p w14:paraId="03C3F3F2" w14:textId="6FA4642C" w:rsidR="00950FA3" w:rsidRDefault="00A52AB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2AB3" w14:paraId="38D856C9" w14:textId="77777777" w:rsidTr="00523AAD">
        <w:tc>
          <w:tcPr>
            <w:tcW w:w="10762" w:type="dxa"/>
            <w:gridSpan w:val="4"/>
          </w:tcPr>
          <w:p w14:paraId="2662D6D4" w14:textId="2E562638" w:rsidR="00A52AB3" w:rsidRPr="00C235A9" w:rsidRDefault="00CE2801" w:rsidP="005C0397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2AB3" w:rsidRPr="00C235A9">
              <w:rPr>
                <w:rFonts w:ascii="Times New Roman" w:hAnsi="Times New Roman" w:cs="Times New Roman"/>
                <w:b/>
                <w:sz w:val="24"/>
                <w:szCs w:val="24"/>
              </w:rPr>
              <w:t>етверть</w:t>
            </w:r>
            <w:r w:rsidR="00B86EA2" w:rsidRPr="00C2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950FA3" w14:paraId="31599455" w14:textId="77777777" w:rsidTr="00A52AB3">
        <w:tc>
          <w:tcPr>
            <w:tcW w:w="846" w:type="dxa"/>
          </w:tcPr>
          <w:p w14:paraId="5E8639B4" w14:textId="374F38C3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E60A2AE" w14:textId="77B9AA70" w:rsidR="00950FA3" w:rsidRDefault="00C235A9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- я</w:t>
            </w:r>
          </w:p>
        </w:tc>
        <w:tc>
          <w:tcPr>
            <w:tcW w:w="1417" w:type="dxa"/>
          </w:tcPr>
          <w:p w14:paraId="3C4DC374" w14:textId="250FBF87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0E50159B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3" w14:paraId="554E182A" w14:textId="77777777" w:rsidTr="00A52AB3">
        <w:tc>
          <w:tcPr>
            <w:tcW w:w="846" w:type="dxa"/>
          </w:tcPr>
          <w:p w14:paraId="549C3D1F" w14:textId="75417551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8E1A99A" w14:textId="57FE69FD" w:rsidR="00950FA3" w:rsidRDefault="00C235A9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гигиенических навыков</w:t>
            </w:r>
          </w:p>
        </w:tc>
        <w:tc>
          <w:tcPr>
            <w:tcW w:w="1417" w:type="dxa"/>
          </w:tcPr>
          <w:p w14:paraId="54343C88" w14:textId="1857589D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73030119" w14:textId="1B379D52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A3" w14:paraId="681760BB" w14:textId="77777777" w:rsidTr="00A52AB3">
        <w:tc>
          <w:tcPr>
            <w:tcW w:w="846" w:type="dxa"/>
          </w:tcPr>
          <w:p w14:paraId="3001D54E" w14:textId="6B3E9484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5160E734" w14:textId="4B12A34E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17" w:type="dxa"/>
          </w:tcPr>
          <w:p w14:paraId="0D9295E1" w14:textId="68336FDD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4B8C8000" w14:textId="69EF4504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D8" w14:paraId="0CD61085" w14:textId="77777777" w:rsidTr="00523AAD">
        <w:tc>
          <w:tcPr>
            <w:tcW w:w="10762" w:type="dxa"/>
            <w:gridSpan w:val="4"/>
          </w:tcPr>
          <w:p w14:paraId="30B78E2D" w14:textId="3A6BA700" w:rsidR="003741D8" w:rsidRPr="00460C3C" w:rsidRDefault="003741D8" w:rsidP="005C0397">
            <w:pPr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2801" w:rsidRPr="00313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1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60C3C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(16 часов)</w:t>
            </w:r>
          </w:p>
        </w:tc>
      </w:tr>
      <w:tr w:rsidR="00950FA3" w14:paraId="2000787E" w14:textId="77777777" w:rsidTr="00A52AB3">
        <w:tc>
          <w:tcPr>
            <w:tcW w:w="846" w:type="dxa"/>
          </w:tcPr>
          <w:p w14:paraId="0B446C53" w14:textId="5AD481F7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AFC73DB" w14:textId="53CFDC9C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417" w:type="dxa"/>
          </w:tcPr>
          <w:p w14:paraId="21F5923F" w14:textId="3555C706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64F82DC3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3" w14:paraId="07661E19" w14:textId="77777777" w:rsidTr="00A52AB3">
        <w:tc>
          <w:tcPr>
            <w:tcW w:w="846" w:type="dxa"/>
          </w:tcPr>
          <w:p w14:paraId="4D1B4DC5" w14:textId="258ABDDE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B8349CC" w14:textId="09D56715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17" w:type="dxa"/>
          </w:tcPr>
          <w:p w14:paraId="66B2D8AB" w14:textId="53EC8FCE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762F15D9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3" w14:paraId="6A45CA7E" w14:textId="77777777" w:rsidTr="00A52AB3">
        <w:tc>
          <w:tcPr>
            <w:tcW w:w="846" w:type="dxa"/>
          </w:tcPr>
          <w:p w14:paraId="739D46B9" w14:textId="56A2BF05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73AF1666" w14:textId="0E718B6D" w:rsidR="00950FA3" w:rsidRDefault="003741D8" w:rsidP="005C0397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1417" w:type="dxa"/>
          </w:tcPr>
          <w:p w14:paraId="1EFB362D" w14:textId="2CEE7ADF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265A1E36" w14:textId="059C2E5E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A3" w14:paraId="43A92182" w14:textId="77777777" w:rsidTr="00A52AB3">
        <w:tc>
          <w:tcPr>
            <w:tcW w:w="846" w:type="dxa"/>
          </w:tcPr>
          <w:p w14:paraId="12762B8D" w14:textId="3C8706B2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5A7189A7" w14:textId="038D57D3" w:rsidR="00950FA3" w:rsidRDefault="003741D8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1417" w:type="dxa"/>
          </w:tcPr>
          <w:p w14:paraId="50BAA5CE" w14:textId="714631B9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2377BD62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37" w14:paraId="519192C3" w14:textId="77777777" w:rsidTr="00523AAD">
        <w:tc>
          <w:tcPr>
            <w:tcW w:w="10762" w:type="dxa"/>
            <w:gridSpan w:val="4"/>
          </w:tcPr>
          <w:p w14:paraId="3563D28F" w14:textId="23D41761" w:rsidR="002D0937" w:rsidRPr="00460C3C" w:rsidRDefault="00CE2801" w:rsidP="005C039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D0937" w:rsidRPr="00460C3C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(18 часов)</w:t>
            </w:r>
          </w:p>
        </w:tc>
      </w:tr>
      <w:tr w:rsidR="00950FA3" w14:paraId="56ADAACC" w14:textId="77777777" w:rsidTr="00A52AB3">
        <w:tc>
          <w:tcPr>
            <w:tcW w:w="846" w:type="dxa"/>
          </w:tcPr>
          <w:p w14:paraId="58B8225F" w14:textId="2318B960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2B0B870E" w14:textId="0A41AFF0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1417" w:type="dxa"/>
          </w:tcPr>
          <w:p w14:paraId="7448F72E" w14:textId="48CD6906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2E3F8A69" w14:textId="0C16F40A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FA3" w14:paraId="724659D7" w14:textId="77777777" w:rsidTr="00A52AB3">
        <w:tc>
          <w:tcPr>
            <w:tcW w:w="846" w:type="dxa"/>
          </w:tcPr>
          <w:p w14:paraId="5F7E26FA" w14:textId="068C6222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5AA40FB" w14:textId="07847557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1417" w:type="dxa"/>
          </w:tcPr>
          <w:p w14:paraId="6F8B8FD5" w14:textId="0B42E58C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5819D67D" w14:textId="679CCE1D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A3" w14:paraId="0CD9A76E" w14:textId="77777777" w:rsidTr="00A52AB3">
        <w:tc>
          <w:tcPr>
            <w:tcW w:w="846" w:type="dxa"/>
          </w:tcPr>
          <w:p w14:paraId="0FF1848B" w14:textId="529D660D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F7690A7" w14:textId="0934C745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417" w:type="dxa"/>
          </w:tcPr>
          <w:p w14:paraId="42982D6F" w14:textId="206CE196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6313E233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37" w14:paraId="54E19439" w14:textId="77777777" w:rsidTr="00523AAD">
        <w:tc>
          <w:tcPr>
            <w:tcW w:w="10762" w:type="dxa"/>
            <w:gridSpan w:val="4"/>
          </w:tcPr>
          <w:p w14:paraId="69509E9B" w14:textId="75A2E3D4" w:rsidR="002D0937" w:rsidRPr="00460C3C" w:rsidRDefault="00CE2801" w:rsidP="005C0397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D0937" w:rsidRPr="00460C3C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(15 часов)</w:t>
            </w:r>
          </w:p>
        </w:tc>
      </w:tr>
      <w:tr w:rsidR="00950FA3" w14:paraId="0CEB4F85" w14:textId="77777777" w:rsidTr="00A52AB3">
        <w:tc>
          <w:tcPr>
            <w:tcW w:w="846" w:type="dxa"/>
          </w:tcPr>
          <w:p w14:paraId="6D002878" w14:textId="7B60E74C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A1D74A9" w14:textId="7604EABF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417" w:type="dxa"/>
          </w:tcPr>
          <w:p w14:paraId="171154FC" w14:textId="3738AA34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0EF5F601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3" w14:paraId="797D217B" w14:textId="77777777" w:rsidTr="00A52AB3">
        <w:tc>
          <w:tcPr>
            <w:tcW w:w="846" w:type="dxa"/>
          </w:tcPr>
          <w:p w14:paraId="3A565BE9" w14:textId="4F964200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E10D522" w14:textId="651FB742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7" w:type="dxa"/>
          </w:tcPr>
          <w:p w14:paraId="06CD4AE1" w14:textId="0517929D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14:paraId="0CBE3ED5" w14:textId="746052BF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A3" w14:paraId="2E7480AB" w14:textId="77777777" w:rsidTr="00A52AB3">
        <w:tc>
          <w:tcPr>
            <w:tcW w:w="846" w:type="dxa"/>
          </w:tcPr>
          <w:p w14:paraId="507A5D0D" w14:textId="526EC959" w:rsidR="00950FA3" w:rsidRDefault="00460C3C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01508ED3" w14:textId="6A937D3E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1417" w:type="dxa"/>
          </w:tcPr>
          <w:p w14:paraId="0A83D2A1" w14:textId="13E64CA8" w:rsidR="00950FA3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7E3410C6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3" w14:paraId="0AF31402" w14:textId="77777777" w:rsidTr="00A52AB3">
        <w:tc>
          <w:tcPr>
            <w:tcW w:w="846" w:type="dxa"/>
          </w:tcPr>
          <w:p w14:paraId="4678DE3D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F293E4" w14:textId="1BE1F067" w:rsidR="00950FA3" w:rsidRPr="00460C3C" w:rsidRDefault="002D0937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6620617A" w14:textId="13ADBD93" w:rsidR="00950FA3" w:rsidRPr="00460C3C" w:rsidRDefault="00523AAD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0" w:type="dxa"/>
          </w:tcPr>
          <w:p w14:paraId="03486263" w14:textId="77777777" w:rsidR="00950FA3" w:rsidRDefault="00950FA3" w:rsidP="005C0397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A33DD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1E1A38" w14:textId="15FAC257" w:rsidR="00523AAD" w:rsidRDefault="00523AAD" w:rsidP="00523AAD">
      <w:pPr>
        <w:tabs>
          <w:tab w:val="left" w:pos="1423"/>
        </w:tabs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Личностные и предметные результаты освоения учебного предмета «Человек»</w:t>
      </w:r>
    </w:p>
    <w:p w14:paraId="46AA5707" w14:textId="7184A20A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Представление о себе как «Я», осознание общности и различий «Я» от других:</w:t>
      </w:r>
    </w:p>
    <w:p w14:paraId="0FD971BA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соотнесение себя со своим именем, своим изображением на фотографии, отражением в зеркале;</w:t>
      </w:r>
    </w:p>
    <w:p w14:paraId="23EC994E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собственном теле;</w:t>
      </w:r>
    </w:p>
    <w:p w14:paraId="46C209AC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отнесение себя к определённому полу;</w:t>
      </w:r>
    </w:p>
    <w:p w14:paraId="1CF9D823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определять «моё» и «не моё», осознавать и выражать свои интересы, желания;</w:t>
      </w:r>
    </w:p>
    <w:p w14:paraId="37E58996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сообщать общие сведения о себе: имя, фамилия, возраст;</w:t>
      </w:r>
    </w:p>
    <w:p w14:paraId="7BDC1548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возрастных изменениях человека, адекватное отношение к своим возрастным изменениям.</w:t>
      </w:r>
    </w:p>
    <w:p w14:paraId="45296A89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потребностей:</w:t>
      </w:r>
    </w:p>
    <w:p w14:paraId="60E8DB84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обслуживать себя: принимать пищу и пить, ходить в туалет, выполнять гигиенические процедуры, одеваться и раздеваться и др.;</w:t>
      </w:r>
    </w:p>
    <w:p w14:paraId="603A374F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сообщать о своих потребностях и желаниях.</w:t>
      </w:r>
    </w:p>
    <w:p w14:paraId="3468C22B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</w:t>
      </w:r>
    </w:p>
    <w:p w14:paraId="31EDB7C0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определять своё самочувствие (как хорошее или плохое), показывать или сообщать о болезненных ощущениях взрослому;</w:t>
      </w:r>
    </w:p>
    <w:p w14:paraId="07AF0936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соблюдать гигиенические правила в соответствии с режимом дня (чистка зубов утром и вечером, мытьё рук перед едой и после посещения туалета).</w:t>
      </w:r>
    </w:p>
    <w:p w14:paraId="61010287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следить за своим внешним видом.</w:t>
      </w:r>
    </w:p>
    <w:p w14:paraId="7ECAF1CC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Представления о своей семье, взаимоотношениях в семье:</w:t>
      </w:r>
    </w:p>
    <w:p w14:paraId="4AAB0982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14:paraId="1E98975F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Базовые учебные действия.</w:t>
      </w:r>
    </w:p>
    <w:p w14:paraId="5EF3D480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пищу и пить, ходить в туалет, выполнять гигиенические процедуры, одеваться и раздеваться;</w:t>
      </w:r>
    </w:p>
    <w:p w14:paraId="4B2C2D28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следить за своим внешним видом;</w:t>
      </w:r>
    </w:p>
    <w:p w14:paraId="78CD3EA1" w14:textId="77777777" w:rsidR="00523AAD" w:rsidRDefault="00523AAD" w:rsidP="00523AAD">
      <w:pPr>
        <w:spacing w:after="16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соотнесение себя со своим именем;</w:t>
      </w:r>
    </w:p>
    <w:p w14:paraId="74E8A44A" w14:textId="77777777" w:rsidR="00523AAD" w:rsidRDefault="00523AAD" w:rsidP="00523AA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2"/>
          <w:sz w:val="24"/>
          <w:szCs w:val="24"/>
          <w:lang w:eastAsia="hi-IN" w:bidi="hi-IN"/>
        </w:rPr>
        <w:t>Планируемые результаты формирования базовых учебных действий</w:t>
      </w:r>
    </w:p>
    <w:p w14:paraId="1BF3AA30" w14:textId="77777777" w:rsidR="00523AAD" w:rsidRDefault="00523AAD" w:rsidP="00523AA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i/>
          <w:color w:val="000000" w:themeColor="text1"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6DD4BE4A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15950855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116D6AA4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2DA0CD2D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организовывать рабочее место; </w:t>
      </w:r>
    </w:p>
    <w:p w14:paraId="0CEC08A6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56147EDA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14:paraId="6B535406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коррекционной работы:</w:t>
      </w:r>
    </w:p>
    <w:p w14:paraId="76CB5A6B" w14:textId="77777777" w:rsidR="00523AAD" w:rsidRPr="005C0397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Уметь:</w:t>
      </w:r>
    </w:p>
    <w:p w14:paraId="7258BEF8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называть своё имя;</w:t>
      </w:r>
    </w:p>
    <w:p w14:paraId="51A312EC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показывать части тела (рука, нога, нос, рот, уши, глаза, зубы);</w:t>
      </w:r>
    </w:p>
    <w:p w14:paraId="7819D80C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реагировать на своё имя поворотом головы;</w:t>
      </w:r>
    </w:p>
    <w:p w14:paraId="12824F48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говорить о себе от первого лица;</w:t>
      </w:r>
    </w:p>
    <w:p w14:paraId="2C2827A4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определять у себя половую принадлежность (девочка, мальчик);</w:t>
      </w:r>
    </w:p>
    <w:p w14:paraId="3AB5266F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сообщать о необходимости в своих потребностях и желаниях (проситься в туалет, пить, кушать)</w:t>
      </w:r>
    </w:p>
    <w:p w14:paraId="52903CAD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снимать и одевать нижнее бельё (после посещения туалета)</w:t>
      </w:r>
    </w:p>
    <w:p w14:paraId="02749636" w14:textId="7777777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мыть руки;</w:t>
      </w:r>
    </w:p>
    <w:p w14:paraId="4DB35588" w14:textId="3EEAA3C7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обслуживать себя (правильно держать ложку, пить из кружки).</w:t>
      </w:r>
    </w:p>
    <w:p w14:paraId="4A99EF7F" w14:textId="77777777" w:rsidR="00B25CDF" w:rsidRDefault="00B25CDF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F6F377" w14:textId="3BE6D434" w:rsidR="00523AAD" w:rsidRDefault="00523AAD" w:rsidP="00523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3D9347" w14:textId="77777777" w:rsidR="00FD656B" w:rsidRDefault="00523AAD" w:rsidP="00F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«Домово</w:t>
      </w:r>
      <w:r w:rsidR="00FD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дство» для обучающихся </w:t>
      </w:r>
    </w:p>
    <w:p w14:paraId="523E7F9E" w14:textId="1447EA41" w:rsidR="00523AAD" w:rsidRDefault="00FD656B" w:rsidP="00F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14:paraId="717212E8" w14:textId="77777777" w:rsidR="00FD656B" w:rsidRPr="00FD656B" w:rsidRDefault="00FD656B" w:rsidP="00F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F282D3" w14:textId="40DE3E10" w:rsidR="00FD656B" w:rsidRDefault="00B25CDF" w:rsidP="00FD656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Окружающий мир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Домоводство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 5 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146658B0" w14:textId="7B95E4E4" w:rsidR="00B25CDF" w:rsidRPr="00FD656B" w:rsidRDefault="00B25CDF" w:rsidP="00FD656B">
      <w:pPr>
        <w:pStyle w:val="a4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FD656B">
        <w:rPr>
          <w:color w:val="000000" w:themeColor="text1"/>
          <w:sz w:val="24"/>
          <w:szCs w:val="24"/>
        </w:rPr>
        <w:t xml:space="preserve">Учебного плана специальных (коррекционных) образовательных </w:t>
      </w:r>
      <w:r w:rsidR="00F3764B" w:rsidRPr="00FD656B">
        <w:rPr>
          <w:color w:val="000000" w:themeColor="text1"/>
          <w:sz w:val="24"/>
          <w:szCs w:val="24"/>
        </w:rPr>
        <w:t>учреждений, приказа</w:t>
      </w:r>
      <w:r w:rsidRPr="00FD656B">
        <w:rPr>
          <w:color w:val="000000" w:themeColor="text1"/>
          <w:sz w:val="24"/>
          <w:szCs w:val="24"/>
        </w:rPr>
        <w:t xml:space="preserve"> Минобразования РФ №29/2065-п от 10 апреля 2002г «Об утверждении учебных </w:t>
      </w:r>
      <w:r w:rsidR="00F3764B" w:rsidRPr="00FD656B">
        <w:rPr>
          <w:color w:val="000000" w:themeColor="text1"/>
          <w:sz w:val="24"/>
          <w:szCs w:val="24"/>
        </w:rPr>
        <w:t>планов специальных</w:t>
      </w:r>
      <w:r w:rsidRPr="00FD656B">
        <w:rPr>
          <w:color w:val="000000" w:themeColor="text1"/>
          <w:sz w:val="24"/>
          <w:szCs w:val="24"/>
        </w:rPr>
        <w:t xml:space="preserve"> (коррекционных) учреждений для обучающихся, воспитанников с отклонениями в развитии»,</w:t>
      </w:r>
    </w:p>
    <w:p w14:paraId="35651AA0" w14:textId="77777777" w:rsidR="00B25CDF" w:rsidRDefault="00B25CDF" w:rsidP="00FD656B">
      <w:pPr>
        <w:widowControl w:val="0"/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Бгажноковой, Москва: Просвещение,2016 г.</w:t>
      </w:r>
    </w:p>
    <w:p w14:paraId="02BB38EE" w14:textId="48ADD234" w:rsidR="00B25CDF" w:rsidRDefault="00B25CDF" w:rsidP="00FD656B">
      <w:pPr>
        <w:widowControl w:val="0"/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в соответствии с учебным планом КГБОУ «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Дудинская школа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-интернат» для обучающихся по адаптированной образовательной программе для детей с нарушением интеллекта.</w:t>
      </w:r>
    </w:p>
    <w:p w14:paraId="33352526" w14:textId="50BB50C7" w:rsidR="00B25CDF" w:rsidRDefault="00B25CDF" w:rsidP="00B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8DEE472" w14:textId="77777777" w:rsidR="00B25CDF" w:rsidRDefault="00B25CDF" w:rsidP="00B25C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EEA163" w14:textId="4672BE15" w:rsidR="00B25CDF" w:rsidRDefault="00B25CDF" w:rsidP="00B25C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Цель программы: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самостоятельности детей в выполнении хозяйственно-бытовой деятельности. </w:t>
      </w:r>
    </w:p>
    <w:p w14:paraId="6F95DF83" w14:textId="77777777" w:rsidR="00B25CDF" w:rsidRDefault="00B25CDF" w:rsidP="00B25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программы:</w:t>
      </w:r>
      <w:r w:rsidRPr="00B25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9EE154" w14:textId="70D67D68" w:rsidR="00B25CDF" w:rsidRPr="00B25CDF" w:rsidRDefault="00B25CDF" w:rsidP="00B25CDF">
      <w:pPr>
        <w:pStyle w:val="a4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B25CDF">
        <w:rPr>
          <w:color w:val="000000" w:themeColor="text1"/>
          <w:sz w:val="24"/>
          <w:szCs w:val="24"/>
        </w:rPr>
        <w:t>формирование умений обращаться с инвентарем и электроприборами;</w:t>
      </w:r>
    </w:p>
    <w:p w14:paraId="28373839" w14:textId="77777777" w:rsidR="00B25CDF" w:rsidRPr="00B25CDF" w:rsidRDefault="00B25CDF" w:rsidP="00B25CDF">
      <w:pPr>
        <w:pStyle w:val="a4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B25CDF">
        <w:rPr>
          <w:color w:val="000000" w:themeColor="text1"/>
          <w:sz w:val="24"/>
          <w:szCs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14:paraId="3BBD908D" w14:textId="77777777" w:rsidR="00FD656B" w:rsidRDefault="00FD656B" w:rsidP="00B25C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749AFA" w14:textId="77777777" w:rsidR="00B25CDF" w:rsidRDefault="00B25CDF" w:rsidP="00FD65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14:paraId="396A5278" w14:textId="77777777" w:rsidR="00B25CDF" w:rsidRDefault="00B25CDF" w:rsidP="00FD656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домоводству включает следующие разделы: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«Покупки», «Обращение с кухонным инвентарём», «Приготовление пищи» «Уход за вещами», «Уборка помещения», «Уборка территории».</w:t>
      </w:r>
    </w:p>
    <w:p w14:paraId="1E9D25F7" w14:textId="77777777" w:rsidR="00B25CDF" w:rsidRDefault="00B25CDF" w:rsidP="00B25CDF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A5AFF0" w14:textId="0DC6461B" w:rsidR="00950FA3" w:rsidRDefault="00B25CDF" w:rsidP="00B25CDF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D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560"/>
        <w:gridCol w:w="1836"/>
      </w:tblGrid>
      <w:tr w:rsidR="00B25CDF" w14:paraId="5324E337" w14:textId="77777777" w:rsidTr="00B25CDF">
        <w:tc>
          <w:tcPr>
            <w:tcW w:w="846" w:type="dxa"/>
          </w:tcPr>
          <w:p w14:paraId="23130FCE" w14:textId="532E8784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14:paraId="2D5221C9" w14:textId="2E689FBA" w:rsidR="00B25CDF" w:rsidRDefault="00B25CDF" w:rsidP="00FD656B">
            <w:pPr>
              <w:tabs>
                <w:tab w:val="left" w:pos="14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темы</w:t>
            </w:r>
          </w:p>
        </w:tc>
        <w:tc>
          <w:tcPr>
            <w:tcW w:w="1560" w:type="dxa"/>
          </w:tcPr>
          <w:p w14:paraId="42E6EE97" w14:textId="355C9AB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36" w:type="dxa"/>
          </w:tcPr>
          <w:p w14:paraId="305BF724" w14:textId="6D208833" w:rsidR="00B25CDF" w:rsidRDefault="00B25CDF" w:rsidP="00FD656B">
            <w:pPr>
              <w:tabs>
                <w:tab w:val="left" w:pos="2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B25CDF" w14:paraId="55D396DB" w14:textId="77777777" w:rsidTr="006B6D20">
        <w:tc>
          <w:tcPr>
            <w:tcW w:w="10762" w:type="dxa"/>
            <w:gridSpan w:val="4"/>
          </w:tcPr>
          <w:p w14:paraId="4492FBD3" w14:textId="0140B5E3" w:rsidR="00B25CDF" w:rsidRDefault="00B25CDF" w:rsidP="00FD656B">
            <w:pPr>
              <w:tabs>
                <w:tab w:val="left" w:pos="43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E2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(23 часа)</w:t>
            </w:r>
          </w:p>
        </w:tc>
      </w:tr>
      <w:tr w:rsidR="00B25CDF" w14:paraId="4E44877F" w14:textId="77777777" w:rsidTr="00B25CDF">
        <w:tc>
          <w:tcPr>
            <w:tcW w:w="846" w:type="dxa"/>
          </w:tcPr>
          <w:p w14:paraId="314F3B28" w14:textId="3707DA60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479D4113" w14:textId="39F4626B" w:rsidR="00B25CDF" w:rsidRP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60" w:type="dxa"/>
          </w:tcPr>
          <w:p w14:paraId="76D6640B" w14:textId="738C807E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19C8FAA7" w14:textId="3BD74949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CDF" w14:paraId="47246ACD" w14:textId="77777777" w:rsidTr="00B25CDF">
        <w:tc>
          <w:tcPr>
            <w:tcW w:w="846" w:type="dxa"/>
          </w:tcPr>
          <w:p w14:paraId="360F0122" w14:textId="43516A85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78AB41B3" w14:textId="553EA260" w:rsidR="00B25CDF" w:rsidRP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DF">
              <w:rPr>
                <w:rFonts w:ascii="Times New Roman" w:hAnsi="Times New Roman" w:cs="Times New Roman"/>
                <w:sz w:val="24"/>
                <w:szCs w:val="24"/>
              </w:rPr>
              <w:t>Уборка помещения</w:t>
            </w:r>
          </w:p>
        </w:tc>
        <w:tc>
          <w:tcPr>
            <w:tcW w:w="1560" w:type="dxa"/>
          </w:tcPr>
          <w:p w14:paraId="5D0473C0" w14:textId="702A57DC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0ED9732E" w14:textId="4D233C2D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CDF" w14:paraId="2879D6F1" w14:textId="77777777" w:rsidTr="00B25CDF">
        <w:tc>
          <w:tcPr>
            <w:tcW w:w="846" w:type="dxa"/>
          </w:tcPr>
          <w:p w14:paraId="5B221210" w14:textId="25703B66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451BD69D" w14:textId="0899D6EA" w:rsidR="00B25CDF" w:rsidRP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560" w:type="dxa"/>
          </w:tcPr>
          <w:p w14:paraId="580526F7" w14:textId="05D53501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14:paraId="58B4BB14" w14:textId="48A5EC9E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/1экскурсия </w:t>
            </w:r>
          </w:p>
        </w:tc>
      </w:tr>
      <w:tr w:rsidR="00B25CDF" w14:paraId="217FC97A" w14:textId="77777777" w:rsidTr="006B6D20">
        <w:tc>
          <w:tcPr>
            <w:tcW w:w="10762" w:type="dxa"/>
            <w:gridSpan w:val="4"/>
          </w:tcPr>
          <w:p w14:paraId="648A1CCD" w14:textId="77813B9E" w:rsidR="00B25CDF" w:rsidRDefault="00CE2801" w:rsidP="00FD656B">
            <w:pPr>
              <w:tabs>
                <w:tab w:val="left" w:pos="2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25CDF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(24 часа</w:t>
            </w:r>
            <w:r w:rsidR="00A60B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5CDF" w14:paraId="7E46D620" w14:textId="77777777" w:rsidTr="00B25CDF">
        <w:tc>
          <w:tcPr>
            <w:tcW w:w="846" w:type="dxa"/>
          </w:tcPr>
          <w:p w14:paraId="3E612177" w14:textId="5E1135A9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2F4DAB65" w14:textId="255A0E42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560" w:type="dxa"/>
          </w:tcPr>
          <w:p w14:paraId="51B52160" w14:textId="6B4A9D14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14:paraId="2CCE37FE" w14:textId="7777777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DF" w14:paraId="50F021DC" w14:textId="77777777" w:rsidTr="00B25CDF">
        <w:tc>
          <w:tcPr>
            <w:tcW w:w="846" w:type="dxa"/>
          </w:tcPr>
          <w:p w14:paraId="7E917512" w14:textId="55447F77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2D451FA9" w14:textId="1A4E53D2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1560" w:type="dxa"/>
          </w:tcPr>
          <w:p w14:paraId="4FDC746E" w14:textId="45F07938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14:paraId="576B783A" w14:textId="3567423F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9C" w14:paraId="1315BA06" w14:textId="77777777" w:rsidTr="006B6D20">
        <w:tc>
          <w:tcPr>
            <w:tcW w:w="10762" w:type="dxa"/>
            <w:gridSpan w:val="4"/>
          </w:tcPr>
          <w:p w14:paraId="1F40C6C2" w14:textId="32507A55" w:rsidR="00A60B9C" w:rsidRDefault="00CE2801" w:rsidP="00FD656B">
            <w:pPr>
              <w:tabs>
                <w:tab w:val="left" w:pos="2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60B9C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(29 часов)</w:t>
            </w:r>
          </w:p>
        </w:tc>
      </w:tr>
      <w:tr w:rsidR="00B25CDF" w14:paraId="24CDE952" w14:textId="77777777" w:rsidTr="00B25CDF">
        <w:tc>
          <w:tcPr>
            <w:tcW w:w="846" w:type="dxa"/>
          </w:tcPr>
          <w:p w14:paraId="438E3ED6" w14:textId="3FDAE7B9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430D7C99" w14:textId="3FCED4BF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кухонным инвентарём</w:t>
            </w:r>
          </w:p>
        </w:tc>
        <w:tc>
          <w:tcPr>
            <w:tcW w:w="1560" w:type="dxa"/>
          </w:tcPr>
          <w:p w14:paraId="7771BFC9" w14:textId="24FF93CD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14:paraId="61D789CA" w14:textId="6B3316E1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CDF" w14:paraId="7679DF69" w14:textId="77777777" w:rsidTr="00B25CDF">
        <w:tc>
          <w:tcPr>
            <w:tcW w:w="846" w:type="dxa"/>
          </w:tcPr>
          <w:p w14:paraId="0A7CA797" w14:textId="4BF888D6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6B35F331" w14:textId="665C2795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1560" w:type="dxa"/>
          </w:tcPr>
          <w:p w14:paraId="0FBF8681" w14:textId="58D61A3C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14:paraId="4197C553" w14:textId="3CC1A60E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CDF" w14:paraId="127FF5D7" w14:textId="77777777" w:rsidTr="00B25CDF">
        <w:tc>
          <w:tcPr>
            <w:tcW w:w="846" w:type="dxa"/>
          </w:tcPr>
          <w:p w14:paraId="3C7CAC51" w14:textId="18A65169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15EB6BEE" w14:textId="369FD643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560" w:type="dxa"/>
          </w:tcPr>
          <w:p w14:paraId="03984E66" w14:textId="28B963B6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050456BB" w14:textId="7777777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B9C" w14:paraId="5982800C" w14:textId="77777777" w:rsidTr="006B6D20">
        <w:tc>
          <w:tcPr>
            <w:tcW w:w="10762" w:type="dxa"/>
            <w:gridSpan w:val="4"/>
          </w:tcPr>
          <w:p w14:paraId="25C6DFC0" w14:textId="2A8E877A" w:rsidR="00A60B9C" w:rsidRDefault="00CE2801" w:rsidP="00FD656B">
            <w:pPr>
              <w:tabs>
                <w:tab w:val="left" w:pos="34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3132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60B9C">
              <w:rPr>
                <w:rFonts w:ascii="Times New Roman" w:hAnsi="Times New Roman" w:cs="Times New Roman"/>
                <w:b/>
                <w:sz w:val="24"/>
                <w:szCs w:val="24"/>
              </w:rPr>
              <w:t>етверть (26 часов)</w:t>
            </w:r>
          </w:p>
        </w:tc>
      </w:tr>
      <w:tr w:rsidR="00B25CDF" w14:paraId="242EE2EE" w14:textId="77777777" w:rsidTr="00B25CDF">
        <w:tc>
          <w:tcPr>
            <w:tcW w:w="846" w:type="dxa"/>
          </w:tcPr>
          <w:p w14:paraId="7E772825" w14:textId="3F8DF08D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3C4C00D6" w14:textId="0D97DB20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560" w:type="dxa"/>
          </w:tcPr>
          <w:p w14:paraId="4AC8F313" w14:textId="1E13003B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14:paraId="1A21F7DF" w14:textId="59FC9AA5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CDF" w14:paraId="76BE07F0" w14:textId="77777777" w:rsidTr="00B25CDF">
        <w:tc>
          <w:tcPr>
            <w:tcW w:w="846" w:type="dxa"/>
          </w:tcPr>
          <w:p w14:paraId="35C491CA" w14:textId="43522F08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5119B73E" w14:textId="20B35261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60" w:type="dxa"/>
          </w:tcPr>
          <w:p w14:paraId="62979C97" w14:textId="6C0C323D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6D5F293D" w14:textId="7777777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DF" w14:paraId="665F8EEB" w14:textId="77777777" w:rsidTr="00B25CDF">
        <w:tc>
          <w:tcPr>
            <w:tcW w:w="846" w:type="dxa"/>
          </w:tcPr>
          <w:p w14:paraId="734368E9" w14:textId="42E32FA1" w:rsidR="00B25CDF" w:rsidRPr="00B53B10" w:rsidRDefault="00B53B1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7C1CB40B" w14:textId="527B4E40" w:rsidR="00B25CDF" w:rsidRPr="00A60B9C" w:rsidRDefault="00A60B9C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C">
              <w:rPr>
                <w:rFonts w:ascii="Times New Roman" w:hAnsi="Times New Roman" w:cs="Times New Roman"/>
                <w:sz w:val="24"/>
                <w:szCs w:val="24"/>
              </w:rPr>
              <w:t>Предметы одежды для кистей рук</w:t>
            </w:r>
          </w:p>
        </w:tc>
        <w:tc>
          <w:tcPr>
            <w:tcW w:w="1560" w:type="dxa"/>
          </w:tcPr>
          <w:p w14:paraId="7433FE82" w14:textId="2AF02F1E" w:rsidR="00B25CDF" w:rsidRPr="00110690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09B7AC74" w14:textId="7777777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DF" w14:paraId="2A11AD7C" w14:textId="77777777" w:rsidTr="00B25CDF">
        <w:tc>
          <w:tcPr>
            <w:tcW w:w="846" w:type="dxa"/>
          </w:tcPr>
          <w:p w14:paraId="7AFAB0B9" w14:textId="77777777" w:rsidR="00B25CDF" w:rsidRDefault="00B25CDF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7E5AA3DC" w14:textId="57B93703" w:rsidR="00B25CDF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764D3C75" w14:textId="5E304474" w:rsidR="00B25CDF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14:paraId="0C15595B" w14:textId="4814134C" w:rsidR="00B25CDF" w:rsidRDefault="00110690" w:rsidP="00FD656B">
            <w:pPr>
              <w:tabs>
                <w:tab w:val="left" w:pos="20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A7C3754" w14:textId="453530BD" w:rsidR="00B25CDF" w:rsidRDefault="00B25CDF" w:rsidP="00B25CDF">
      <w:pPr>
        <w:tabs>
          <w:tab w:val="left" w:pos="2060"/>
        </w:tabs>
        <w:rPr>
          <w:rFonts w:ascii="Times New Roman" w:hAnsi="Times New Roman" w:cs="Times New Roman"/>
          <w:b/>
          <w:sz w:val="24"/>
          <w:szCs w:val="24"/>
        </w:rPr>
      </w:pPr>
    </w:p>
    <w:p w14:paraId="249B8C3E" w14:textId="14D1EA1E" w:rsidR="00110690" w:rsidRDefault="00110690" w:rsidP="00110690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</w:t>
      </w:r>
      <w:r w:rsidR="00F3764B">
        <w:rPr>
          <w:rFonts w:ascii="Times New Roman" w:hAnsi="Times New Roman" w:cs="Times New Roman"/>
          <w:b/>
          <w:sz w:val="24"/>
          <w:szCs w:val="24"/>
        </w:rPr>
        <w:t>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«Домоводство»</w:t>
      </w:r>
    </w:p>
    <w:p w14:paraId="2E61ED36" w14:textId="77777777" w:rsidR="00110690" w:rsidRPr="00424F46" w:rsidRDefault="00110690" w:rsidP="00110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Личностные результаты:</w:t>
      </w:r>
    </w:p>
    <w:p w14:paraId="7DD60D9A" w14:textId="65702954" w:rsidR="00110690" w:rsidRPr="00424F46" w:rsidRDefault="00110690" w:rsidP="0011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Включают овладение обучающимися социальными (жизненными) компетенциями, необходимыми для решения практико–ориентированных задач и обеспечивающими формирование и развитие </w:t>
      </w:r>
      <w:r w:rsidR="00F3764B"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социальных отношений,</w:t>
      </w: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различных средах:</w:t>
      </w:r>
    </w:p>
    <w:p w14:paraId="17D4B6BF" w14:textId="77777777" w:rsidR="00110690" w:rsidRPr="00424F46" w:rsidRDefault="00110690" w:rsidP="0011069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персональной идентичности, осознание себя как «Я»;</w:t>
      </w:r>
    </w:p>
    <w:p w14:paraId="56738325" w14:textId="77777777" w:rsidR="00110690" w:rsidRPr="00424F46" w:rsidRDefault="00110690" w:rsidP="0011069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коллективе (ученик – ученик);</w:t>
      </w:r>
    </w:p>
    <w:p w14:paraId="287B0067" w14:textId="77777777" w:rsidR="00110690" w:rsidRPr="00424F46" w:rsidRDefault="00110690" w:rsidP="0011069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слушание и понимание инструкции педагога;</w:t>
      </w:r>
    </w:p>
    <w:p w14:paraId="11CB40B8" w14:textId="77777777" w:rsidR="00110690" w:rsidRPr="00424F46" w:rsidRDefault="00110690" w:rsidP="0011069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эстетических потребностей, ценностей и чувств;</w:t>
      </w:r>
    </w:p>
    <w:p w14:paraId="3D7E8964" w14:textId="77777777" w:rsidR="00110690" w:rsidRPr="00424F46" w:rsidRDefault="00110690" w:rsidP="001106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обращение за помощью и принятие помощи педагога.</w:t>
      </w:r>
    </w:p>
    <w:p w14:paraId="3A69A429" w14:textId="77777777" w:rsidR="00110690" w:rsidRPr="00424F46" w:rsidRDefault="00110690" w:rsidP="00110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</w:pPr>
      <w:r w:rsidRPr="00424F46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Предметные результаты:</w:t>
      </w:r>
    </w:p>
    <w:p w14:paraId="01CB82C7" w14:textId="77777777" w:rsidR="00110690" w:rsidRPr="00424F46" w:rsidRDefault="00110690" w:rsidP="001106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проявлять интерес к объектам, созданным и используемым человеком;</w:t>
      </w:r>
    </w:p>
    <w:p w14:paraId="7764C383" w14:textId="77777777" w:rsidR="00110690" w:rsidRPr="00424F46" w:rsidRDefault="00110690" w:rsidP="001106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представления о предметах посуды, мебели, продуктах питания, уборочного инвентаря, бытовой техники;</w:t>
      </w:r>
    </w:p>
    <w:p w14:paraId="6FAD73C6" w14:textId="77777777" w:rsidR="00110690" w:rsidRPr="00424F46" w:rsidRDefault="00110690" w:rsidP="001106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соблюдать элементарные правила безопасного использования предметов в быту;</w:t>
      </w:r>
    </w:p>
    <w:p w14:paraId="6C3F5529" w14:textId="77777777" w:rsidR="00110690" w:rsidRPr="00424F46" w:rsidRDefault="00110690" w:rsidP="00110690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представления о социальных ролях людей;</w:t>
      </w:r>
    </w:p>
    <w:p w14:paraId="54B2E4D4" w14:textId="496F03EB" w:rsidR="00110690" w:rsidRDefault="00110690" w:rsidP="00110690">
      <w:pPr>
        <w:numPr>
          <w:ilvl w:val="0"/>
          <w:numId w:val="10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F46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овладеют умением выполнять доступные бытовые поручения (обязанности), связанные с выполнением повседневных дел дома;</w:t>
      </w:r>
    </w:p>
    <w:p w14:paraId="47C25BAC" w14:textId="3A3B5891" w:rsidR="00110690" w:rsidRDefault="00110690" w:rsidP="00110690">
      <w:pPr>
        <w:numPr>
          <w:ilvl w:val="0"/>
          <w:numId w:val="10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69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выполнять доступные бытовые виды работ: уборка, стирка, чистка одежды, обуви, сервировка стола</w:t>
      </w:r>
      <w:r w:rsidR="00B53B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1C1754A" w14:textId="45BD5DB7" w:rsidR="00B53B10" w:rsidRDefault="00B53B10" w:rsidP="00B53B10">
      <w:pPr>
        <w:suppressAutoHyphens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CB93E1D" w14:textId="6B020027" w:rsidR="00B53B10" w:rsidRDefault="00B53B10" w:rsidP="00B53B1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889BFC9" w14:textId="77777777" w:rsidR="00B53B10" w:rsidRDefault="00B53B10" w:rsidP="00B5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Окружающий социальный мир</w:t>
      </w: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3890491F" w14:textId="3BAE2C48" w:rsidR="00B53B10" w:rsidRPr="00B25CDF" w:rsidRDefault="00B53B10" w:rsidP="00F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14:paraId="23E5AB50" w14:textId="771C0922" w:rsidR="00FD656B" w:rsidRDefault="00B53B10" w:rsidP="00FD656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Окружающий мир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«Окружающий социальный 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мир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 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66EFC985" w14:textId="61F9CDE1" w:rsidR="00B53B10" w:rsidRPr="00FD656B" w:rsidRDefault="00B53B10" w:rsidP="00FD656B">
      <w:pPr>
        <w:pStyle w:val="a4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 w:rsidRPr="00FD656B">
        <w:rPr>
          <w:color w:val="000000" w:themeColor="text1"/>
          <w:sz w:val="24"/>
          <w:szCs w:val="24"/>
        </w:rPr>
        <w:t xml:space="preserve">Учебного плана специальных (коррекционных) образовательных </w:t>
      </w:r>
      <w:r w:rsidR="00F3764B" w:rsidRPr="00FD656B">
        <w:rPr>
          <w:color w:val="000000" w:themeColor="text1"/>
          <w:sz w:val="24"/>
          <w:szCs w:val="24"/>
        </w:rPr>
        <w:t>учреждений, приказа</w:t>
      </w:r>
      <w:r w:rsidRPr="00FD656B">
        <w:rPr>
          <w:color w:val="000000" w:themeColor="text1"/>
          <w:sz w:val="24"/>
          <w:szCs w:val="24"/>
        </w:rPr>
        <w:t xml:space="preserve"> Минобразования РФ №29/2065-п от 10 апреля 2002г «Об утверждении учебных </w:t>
      </w:r>
      <w:r w:rsidR="00F3764B" w:rsidRPr="00FD656B">
        <w:rPr>
          <w:color w:val="000000" w:themeColor="text1"/>
          <w:sz w:val="24"/>
          <w:szCs w:val="24"/>
        </w:rPr>
        <w:t>планов специальных</w:t>
      </w:r>
      <w:r w:rsidRPr="00FD656B">
        <w:rPr>
          <w:color w:val="000000" w:themeColor="text1"/>
          <w:sz w:val="24"/>
          <w:szCs w:val="24"/>
        </w:rPr>
        <w:t xml:space="preserve"> (коррекционных) учреждений для обучающихся, воспитанников с отклонениями в развитии»,</w:t>
      </w:r>
    </w:p>
    <w:p w14:paraId="1812D793" w14:textId="77777777" w:rsidR="00B53B10" w:rsidRDefault="00B53B10" w:rsidP="00B53B10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Бгажноковой, Москва: Просвещение,2016 г.</w:t>
      </w:r>
    </w:p>
    <w:p w14:paraId="25E4D73B" w14:textId="523A2B68" w:rsidR="00B53B10" w:rsidRDefault="00B53B10" w:rsidP="00B53B10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нарушением интеллекта.</w:t>
      </w:r>
    </w:p>
    <w:p w14:paraId="6A8DD4A4" w14:textId="77777777" w:rsidR="00B53B10" w:rsidRDefault="00B53B10" w:rsidP="00B53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E239708" w14:textId="42AB8374" w:rsidR="00B53B10" w:rsidRPr="00FD656B" w:rsidRDefault="00B53B10" w:rsidP="00FD65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FD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представлений о человеке, его социальном окружении, ориентации в социальной    среде и общепринятых правилах поведения;</w:t>
      </w:r>
    </w:p>
    <w:p w14:paraId="1665E6A0" w14:textId="77777777" w:rsidR="00B53B10" w:rsidRDefault="00B53B10" w:rsidP="00B53B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4D3DFF" w14:textId="6511656C" w:rsidR="00B53B10" w:rsidRPr="00B53B10" w:rsidRDefault="00B53B10" w:rsidP="00FD656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программы:</w:t>
      </w:r>
    </w:p>
    <w:p w14:paraId="5450507A" w14:textId="77777777" w:rsidR="00B53B10" w:rsidRDefault="00B53B10" w:rsidP="00B53B10">
      <w:pPr>
        <w:numPr>
          <w:ilvl w:val="0"/>
          <w:numId w:val="13"/>
        </w:numPr>
        <w:tabs>
          <w:tab w:val="left" w:pos="127"/>
        </w:tabs>
        <w:spacing w:after="0" w:line="240" w:lineRule="auto"/>
        <w:ind w:left="127" w:hanging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явлениями социальной жизни (человек и его деятельность, общепринятые нормы поведения);</w:t>
      </w:r>
    </w:p>
    <w:p w14:paraId="282C474A" w14:textId="254B5023" w:rsidR="00B53B10" w:rsidRDefault="00B53B10" w:rsidP="00B53B10">
      <w:pPr>
        <w:numPr>
          <w:ilvl w:val="0"/>
          <w:numId w:val="14"/>
        </w:numPr>
        <w:tabs>
          <w:tab w:val="left" w:pos="203"/>
        </w:tabs>
        <w:spacing w:after="0" w:line="345" w:lineRule="auto"/>
        <w:ind w:left="7" w:right="840" w:hanging="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представлений о предметном мире, соз</w:t>
      </w:r>
      <w:r w:rsidR="00FD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данном человеком (многообразие,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функциональное назначение окружающих предметов, действия с ними).</w:t>
      </w:r>
    </w:p>
    <w:p w14:paraId="02EF99F8" w14:textId="75E38D09" w:rsidR="00B53B10" w:rsidRDefault="00B53B10" w:rsidP="00B53B10">
      <w:pPr>
        <w:tabs>
          <w:tab w:val="left" w:pos="203"/>
        </w:tabs>
        <w:spacing w:after="0" w:line="345" w:lineRule="auto"/>
        <w:ind w:left="7" w:right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10620" w:type="dxa"/>
        <w:tblInd w:w="7" w:type="dxa"/>
        <w:tblLook w:val="0680" w:firstRow="0" w:lastRow="0" w:firstColumn="1" w:lastColumn="0" w:noHBand="1" w:noVBand="1"/>
      </w:tblPr>
      <w:tblGrid>
        <w:gridCol w:w="1400"/>
        <w:gridCol w:w="4924"/>
        <w:gridCol w:w="1668"/>
        <w:gridCol w:w="2628"/>
      </w:tblGrid>
      <w:tr w:rsidR="00D449E2" w14:paraId="0366820E" w14:textId="77777777" w:rsidTr="003132B8">
        <w:tc>
          <w:tcPr>
            <w:tcW w:w="1400" w:type="dxa"/>
          </w:tcPr>
          <w:p w14:paraId="15A1CC4A" w14:textId="4345BC85" w:rsidR="00B53B10" w:rsidRDefault="00B53B10" w:rsidP="00FD656B">
            <w:pPr>
              <w:tabs>
                <w:tab w:val="left" w:pos="0"/>
                <w:tab w:val="left" w:pos="309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1" w:type="dxa"/>
          </w:tcPr>
          <w:p w14:paraId="7B26F1B5" w14:textId="59C07103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41" w:type="dxa"/>
          </w:tcPr>
          <w:p w14:paraId="2013A581" w14:textId="2C3AEACF" w:rsidR="00B53B10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28" w:type="dxa"/>
          </w:tcPr>
          <w:p w14:paraId="2CC10195" w14:textId="32B0AB76" w:rsidR="00B53B10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работа/ экскурсии</w:t>
            </w:r>
          </w:p>
        </w:tc>
      </w:tr>
      <w:tr w:rsidR="00B53B10" w14:paraId="1662829B" w14:textId="77777777" w:rsidTr="003132B8">
        <w:tc>
          <w:tcPr>
            <w:tcW w:w="10620" w:type="dxa"/>
            <w:gridSpan w:val="4"/>
          </w:tcPr>
          <w:p w14:paraId="2F316E55" w14:textId="309A96F4" w:rsidR="00B53B10" w:rsidRDefault="00D449E2" w:rsidP="00FD656B">
            <w:pPr>
              <w:tabs>
                <w:tab w:val="left" w:pos="3014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="00CE2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="00313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етверть (15 часов)</w:t>
            </w:r>
          </w:p>
        </w:tc>
      </w:tr>
      <w:tr w:rsidR="00D449E2" w14:paraId="251212FB" w14:textId="77777777" w:rsidTr="003132B8">
        <w:tc>
          <w:tcPr>
            <w:tcW w:w="1400" w:type="dxa"/>
          </w:tcPr>
          <w:p w14:paraId="5C3931F9" w14:textId="78E7EC53" w:rsidR="00B53B10" w:rsidRDefault="00D449E2" w:rsidP="00FD656B">
            <w:pPr>
              <w:tabs>
                <w:tab w:val="left" w:pos="203"/>
              </w:tabs>
              <w:spacing w:after="0" w:line="240" w:lineRule="auto"/>
              <w:ind w:right="840" w:hanging="6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</w:tcPr>
          <w:p w14:paraId="193F0A1B" w14:textId="0C67D95C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341" w:type="dxa"/>
          </w:tcPr>
          <w:p w14:paraId="22736FD3" w14:textId="74C64378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8" w:type="dxa"/>
          </w:tcPr>
          <w:p w14:paraId="4195A61A" w14:textId="5101C58F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449E2" w14:paraId="7FCDBA79" w14:textId="77777777" w:rsidTr="003132B8">
        <w:tc>
          <w:tcPr>
            <w:tcW w:w="1400" w:type="dxa"/>
          </w:tcPr>
          <w:p w14:paraId="416EF15D" w14:textId="2C29D105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</w:tcPr>
          <w:p w14:paraId="582E4FE1" w14:textId="23D5DAD6" w:rsidR="00B53B10" w:rsidRPr="00D449E2" w:rsidRDefault="00D449E2" w:rsidP="00FD656B">
            <w:pPr>
              <w:tabs>
                <w:tab w:val="left" w:pos="1239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341" w:type="dxa"/>
          </w:tcPr>
          <w:p w14:paraId="03BB5571" w14:textId="5E38FF29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</w:tcPr>
          <w:p w14:paraId="44C97657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6C89C572" w14:textId="77777777" w:rsidTr="003132B8">
        <w:tc>
          <w:tcPr>
            <w:tcW w:w="10620" w:type="dxa"/>
            <w:gridSpan w:val="4"/>
          </w:tcPr>
          <w:p w14:paraId="5D3C4757" w14:textId="06473D64" w:rsidR="00D449E2" w:rsidRDefault="00D449E2" w:rsidP="00FD656B">
            <w:pPr>
              <w:tabs>
                <w:tab w:val="left" w:pos="286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="00CE2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 w:rsidR="00313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етверть (15 часов)</w:t>
            </w:r>
          </w:p>
        </w:tc>
      </w:tr>
      <w:tr w:rsidR="00D449E2" w14:paraId="3C9F22EA" w14:textId="77777777" w:rsidTr="003132B8">
        <w:tc>
          <w:tcPr>
            <w:tcW w:w="1400" w:type="dxa"/>
          </w:tcPr>
          <w:p w14:paraId="7C689561" w14:textId="6A79FABA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</w:tcPr>
          <w:p w14:paraId="5337AAE4" w14:textId="50908A3B" w:rsidR="00B53B10" w:rsidRPr="00D449E2" w:rsidRDefault="00FD656B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дом, двор (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назначение комнат)</w:t>
            </w:r>
          </w:p>
        </w:tc>
        <w:tc>
          <w:tcPr>
            <w:tcW w:w="1341" w:type="dxa"/>
          </w:tcPr>
          <w:p w14:paraId="19A3C206" w14:textId="024CA2B4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</w:tcPr>
          <w:p w14:paraId="3A5727D0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09625D34" w14:textId="77777777" w:rsidTr="003132B8">
        <w:tc>
          <w:tcPr>
            <w:tcW w:w="1400" w:type="dxa"/>
          </w:tcPr>
          <w:p w14:paraId="400B485E" w14:textId="6494B032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</w:tcPr>
          <w:p w14:paraId="0BE4246E" w14:textId="5413D60B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быта</w:t>
            </w:r>
            <w:r w:rsidR="00FD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(посуда, мебель, бытовые приборы)</w:t>
            </w:r>
          </w:p>
        </w:tc>
        <w:tc>
          <w:tcPr>
            <w:tcW w:w="1341" w:type="dxa"/>
          </w:tcPr>
          <w:p w14:paraId="4A56411D" w14:textId="0305BC9D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8" w:type="dxa"/>
          </w:tcPr>
          <w:p w14:paraId="6A0CD55E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22ED54FB" w14:textId="77777777" w:rsidTr="003132B8">
        <w:tc>
          <w:tcPr>
            <w:tcW w:w="1400" w:type="dxa"/>
          </w:tcPr>
          <w:p w14:paraId="1D9E5681" w14:textId="37386D51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</w:tcPr>
          <w:p w14:paraId="5E6958B2" w14:textId="09115126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и обычаи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(школьные традиции)</w:t>
            </w:r>
          </w:p>
        </w:tc>
        <w:tc>
          <w:tcPr>
            <w:tcW w:w="1341" w:type="dxa"/>
          </w:tcPr>
          <w:p w14:paraId="0A7C8999" w14:textId="75BFCB83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</w:tcPr>
          <w:p w14:paraId="66B75965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6FC0559B" w14:textId="77777777" w:rsidTr="003132B8">
        <w:tc>
          <w:tcPr>
            <w:tcW w:w="10620" w:type="dxa"/>
            <w:gridSpan w:val="4"/>
          </w:tcPr>
          <w:p w14:paraId="05C849B5" w14:textId="031D41BF" w:rsidR="00D449E2" w:rsidRDefault="00D449E2" w:rsidP="00FD656B">
            <w:pPr>
              <w:tabs>
                <w:tab w:val="left" w:pos="3165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="00CE2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III </w:t>
            </w:r>
            <w:r w:rsidR="00313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етверть (20 часов)</w:t>
            </w:r>
          </w:p>
        </w:tc>
      </w:tr>
      <w:tr w:rsidR="00D449E2" w14:paraId="23A9E1D9" w14:textId="77777777" w:rsidTr="003132B8">
        <w:tc>
          <w:tcPr>
            <w:tcW w:w="1400" w:type="dxa"/>
          </w:tcPr>
          <w:p w14:paraId="40A105A2" w14:textId="260EDD83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</w:tcPr>
          <w:p w14:paraId="7C61E819" w14:textId="18E8811C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 питания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(мучные, мясные, кондитерские, правила хранения)</w:t>
            </w:r>
          </w:p>
        </w:tc>
        <w:tc>
          <w:tcPr>
            <w:tcW w:w="1341" w:type="dxa"/>
          </w:tcPr>
          <w:p w14:paraId="5311F587" w14:textId="59EF4CDC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dxa"/>
          </w:tcPr>
          <w:p w14:paraId="73050BFD" w14:textId="77777777" w:rsidR="00B53B10" w:rsidRPr="006D0625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1615458A" w14:textId="77777777" w:rsidTr="003132B8">
        <w:tc>
          <w:tcPr>
            <w:tcW w:w="1400" w:type="dxa"/>
          </w:tcPr>
          <w:p w14:paraId="4749FBE7" w14:textId="2354BE23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</w:tcPr>
          <w:p w14:paraId="7C519DFD" w14:textId="52E832BA" w:rsidR="00B53B10" w:rsidRPr="00D449E2" w:rsidRDefault="00D449E2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(магазины, наш город)</w:t>
            </w:r>
          </w:p>
        </w:tc>
        <w:tc>
          <w:tcPr>
            <w:tcW w:w="1341" w:type="dxa"/>
          </w:tcPr>
          <w:p w14:paraId="6226E147" w14:textId="4C647FE5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dxa"/>
          </w:tcPr>
          <w:p w14:paraId="089D5011" w14:textId="652605E4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449E2" w14:paraId="522CEE1C" w14:textId="77777777" w:rsidTr="003132B8">
        <w:tc>
          <w:tcPr>
            <w:tcW w:w="1400" w:type="dxa"/>
          </w:tcPr>
          <w:p w14:paraId="49197CCC" w14:textId="050F0C80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51" w:type="dxa"/>
          </w:tcPr>
          <w:p w14:paraId="71D58AC1" w14:textId="0F36193A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 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(виды транспорта, профессии </w:t>
            </w:r>
            <w:r w:rsidR="00F37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людей,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работающих на транспорте, правила поведения)</w:t>
            </w:r>
          </w:p>
        </w:tc>
        <w:tc>
          <w:tcPr>
            <w:tcW w:w="1341" w:type="dxa"/>
          </w:tcPr>
          <w:p w14:paraId="2838F67D" w14:textId="468B4437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8" w:type="dxa"/>
          </w:tcPr>
          <w:p w14:paraId="2C54F44D" w14:textId="0C66F733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0625" w14:paraId="21254BA9" w14:textId="77777777" w:rsidTr="003132B8">
        <w:tc>
          <w:tcPr>
            <w:tcW w:w="10620" w:type="dxa"/>
            <w:gridSpan w:val="4"/>
          </w:tcPr>
          <w:p w14:paraId="55BBCFF2" w14:textId="4CCBBEB0" w:rsidR="006D0625" w:rsidRDefault="006D0625" w:rsidP="00FD656B">
            <w:pPr>
              <w:tabs>
                <w:tab w:val="left" w:pos="2595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="00CE28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="00313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етверть (18 часов)</w:t>
            </w:r>
          </w:p>
        </w:tc>
      </w:tr>
      <w:tr w:rsidR="00D449E2" w14:paraId="1D39AE0B" w14:textId="77777777" w:rsidTr="003132B8">
        <w:tc>
          <w:tcPr>
            <w:tcW w:w="1400" w:type="dxa"/>
          </w:tcPr>
          <w:p w14:paraId="2ED45695" w14:textId="2D5F3E6D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</w:tcPr>
          <w:p w14:paraId="230A50D9" w14:textId="4BDA5574" w:rsidR="00B53B10" w:rsidRPr="006D0625" w:rsidRDefault="00F3764B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и материалы,</w:t>
            </w:r>
            <w:r w:rsid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изготовленные человеком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(бумага, дерево, игрушки)</w:t>
            </w:r>
          </w:p>
        </w:tc>
        <w:tc>
          <w:tcPr>
            <w:tcW w:w="1341" w:type="dxa"/>
          </w:tcPr>
          <w:p w14:paraId="5DCC4994" w14:textId="2D5DD2CB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8" w:type="dxa"/>
          </w:tcPr>
          <w:p w14:paraId="012FAE2D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63B19A7F" w14:textId="77777777" w:rsidTr="003132B8">
        <w:tc>
          <w:tcPr>
            <w:tcW w:w="1400" w:type="dxa"/>
          </w:tcPr>
          <w:p w14:paraId="48D6B097" w14:textId="39EAB0B8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</w:tcPr>
          <w:p w14:paraId="6F4178F7" w14:textId="0CD34FB9" w:rsidR="00B53B10" w:rsidRPr="006D0625" w:rsidRDefault="006D0625" w:rsidP="00FD656B">
            <w:pPr>
              <w:tabs>
                <w:tab w:val="left" w:pos="988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(улица, двор)</w:t>
            </w:r>
          </w:p>
        </w:tc>
        <w:tc>
          <w:tcPr>
            <w:tcW w:w="1341" w:type="dxa"/>
          </w:tcPr>
          <w:p w14:paraId="3DCA97AA" w14:textId="036C8F4A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</w:tcPr>
          <w:p w14:paraId="20291905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6FD9C43D" w14:textId="77777777" w:rsidTr="003132B8">
        <w:tc>
          <w:tcPr>
            <w:tcW w:w="1400" w:type="dxa"/>
          </w:tcPr>
          <w:p w14:paraId="2F80F77E" w14:textId="7B8A4381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</w:tcPr>
          <w:p w14:paraId="01A37232" w14:textId="343974D7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  <w:r w:rsidR="00B6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341" w:type="dxa"/>
          </w:tcPr>
          <w:p w14:paraId="76609E56" w14:textId="76C1BFAE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</w:tcPr>
          <w:p w14:paraId="73A72F98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1B8A4655" w14:textId="77777777" w:rsidTr="003132B8">
        <w:tc>
          <w:tcPr>
            <w:tcW w:w="1400" w:type="dxa"/>
          </w:tcPr>
          <w:p w14:paraId="104A5944" w14:textId="01E36017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</w:tcPr>
          <w:p w14:paraId="0F4F37FC" w14:textId="04F1D50C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41" w:type="dxa"/>
          </w:tcPr>
          <w:p w14:paraId="6D236D73" w14:textId="4C86E7E1" w:rsidR="00B53B10" w:rsidRPr="006D0625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</w:tcPr>
          <w:p w14:paraId="032AC9BF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9E2" w14:paraId="11369EBF" w14:textId="77777777" w:rsidTr="003132B8">
        <w:tc>
          <w:tcPr>
            <w:tcW w:w="1400" w:type="dxa"/>
          </w:tcPr>
          <w:p w14:paraId="22B8E939" w14:textId="77777777" w:rsidR="00B53B10" w:rsidRDefault="00B53B10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14:paraId="2AD7FEFC" w14:textId="321F1627" w:rsidR="00B53B10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1" w:type="dxa"/>
          </w:tcPr>
          <w:p w14:paraId="3B5DC3C4" w14:textId="6EBC1077" w:rsidR="00B53B10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8" w:type="dxa"/>
          </w:tcPr>
          <w:p w14:paraId="172C1537" w14:textId="3FD09A58" w:rsidR="00B53B10" w:rsidRDefault="006D0625" w:rsidP="00FD656B">
            <w:pPr>
              <w:tabs>
                <w:tab w:val="left" w:pos="203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14:paraId="2F997113" w14:textId="40BDF836" w:rsidR="00B53B10" w:rsidRDefault="00B53B10" w:rsidP="00B53B10">
      <w:pPr>
        <w:tabs>
          <w:tab w:val="left" w:pos="3952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EAD4EA" w14:textId="1DA1A966" w:rsidR="006D0625" w:rsidRDefault="006D0625" w:rsidP="006D0625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</w:t>
      </w:r>
      <w:r w:rsidR="00F3764B">
        <w:rPr>
          <w:rFonts w:ascii="Times New Roman" w:hAnsi="Times New Roman" w:cs="Times New Roman"/>
          <w:b/>
          <w:sz w:val="24"/>
          <w:szCs w:val="24"/>
        </w:rPr>
        <w:t>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«Домоводство»</w:t>
      </w:r>
    </w:p>
    <w:p w14:paraId="66A3634E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Личностные</w:t>
      </w:r>
    </w:p>
    <w:p w14:paraId="2525A18C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социально - эмоциональное участие в процессе общения и совместной деятельности;</w:t>
      </w:r>
    </w:p>
    <w:p w14:paraId="2FB34C28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0C7D5B46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14:paraId="1A360A2F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освоение доступных социальных ролей (обучающегося, сына (дочери), пассажира), развитие мотивов учебной деятельности и формирования личностного смысла учения;</w:t>
      </w:r>
    </w:p>
    <w:p w14:paraId="22FB7D18" w14:textId="349A3027" w:rsidR="006C4A8F" w:rsidRPr="006C4A8F" w:rsidRDefault="006C4A8F" w:rsidP="006C4A8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Предметные результаты</w:t>
      </w:r>
    </w:p>
    <w:p w14:paraId="24FAC588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Представления о мире, созданном руками человека:</w:t>
      </w:r>
    </w:p>
    <w:p w14:paraId="4378B4A5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интерес к объектам, созданным человеком;</w:t>
      </w:r>
    </w:p>
    <w:p w14:paraId="08B6E74D" w14:textId="53322FE0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представления о доме, школе, объектах (мебель, оборудование, одежда, посуда, игровая площадка и др.), </w:t>
      </w:r>
      <w:r w:rsidR="00F37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транспорте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т.д.;</w:t>
      </w:r>
    </w:p>
    <w:p w14:paraId="6BD421C7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соблюдать элементарные правила безопасности поведения в доме, на улице, в транспорте, в общественных местах;</w:t>
      </w:r>
    </w:p>
    <w:p w14:paraId="4420C0F6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Представления об окружающих людях: овладение первоначальными представлениями о социальной жизни, профессиональных и социальных ролях людей:</w:t>
      </w:r>
    </w:p>
    <w:p w14:paraId="379765F9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деятельности и профессиях людей, окружающих ребёнка (учитель, врач, повар, водитель и т.д.);</w:t>
      </w:r>
    </w:p>
    <w:p w14:paraId="462FDBAC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14:paraId="350B23A3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конструктивное взаимодействие со и сверстниками;</w:t>
      </w:r>
    </w:p>
    <w:p w14:paraId="0762E901" w14:textId="12C7CC9C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умение соблюдать правила поведения на уроках и во внеурочной деятельности, </w:t>
      </w:r>
    </w:p>
    <w:p w14:paraId="78917518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Развитие межличностных и групповых отношений:</w:t>
      </w:r>
    </w:p>
    <w:p w14:paraId="7F462096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представление о дружбе, товарищах, сверстниках;</w:t>
      </w:r>
    </w:p>
    <w:p w14:paraId="405D18E6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находить друзей на основе личных симпатий;</w:t>
      </w:r>
    </w:p>
    <w:p w14:paraId="4E90F384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сопереживать, сочувствовать;</w:t>
      </w:r>
    </w:p>
    <w:p w14:paraId="29DADF21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взаимодействовать в группе в процессе учебной, игровой, др. видах доступной деятельности;</w:t>
      </w:r>
    </w:p>
    <w:p w14:paraId="4CAEB61A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Накопление положительного опыта сотрудничества и участия в общественной жизни:</w:t>
      </w:r>
    </w:p>
    <w:p w14:paraId="658CD75D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представление о праздниках, праздничных мероприятиях, их содержании, участие в них;</w:t>
      </w:r>
    </w:p>
    <w:p w14:paraId="672EF568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использование простейших эстетический ориентиров (эталонов) о внешнем виде, на праздниках, в хозяйственно - бытовой деятельности;</w:t>
      </w:r>
    </w:p>
    <w:p w14:paraId="0F8982D5" w14:textId="77777777" w:rsidR="006C4A8F" w:rsidRDefault="006C4A8F" w:rsidP="006C4A8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умение соблюдать традиции семейных, школьных, государственных праздников;</w:t>
      </w:r>
    </w:p>
    <w:p w14:paraId="296CD602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Базовые учебные действия.</w:t>
      </w:r>
    </w:p>
    <w:p w14:paraId="4F5AE025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6C55C7FA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31E5A82C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52717E9E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67135D0C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6CE5738B" w14:textId="7D4C2078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6C8693B4" w14:textId="01DD40D4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CAFCD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8E81B3" w14:textId="77777777" w:rsidR="006C4A8F" w:rsidRDefault="006C4A8F" w:rsidP="006C4A8F">
      <w:pPr>
        <w:spacing w:after="0" w:line="240" w:lineRule="auto"/>
        <w:rPr>
          <w:rFonts w:ascii="Times New Roman" w:eastAsia="Microsoft YaHe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4766D6" w14:textId="4F6A1EDF" w:rsidR="006C4A8F" w:rsidRDefault="006C4A8F" w:rsidP="006C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Изобразительная деятельность</w:t>
      </w: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5F44781E" w14:textId="512FBD4F" w:rsidR="006C4A8F" w:rsidRDefault="006C4A8F" w:rsidP="00FD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14:paraId="11E8A0EB" w14:textId="77777777" w:rsidR="006C4A8F" w:rsidRPr="006C4A8F" w:rsidRDefault="006C4A8F" w:rsidP="00FD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F7E5A5D" w14:textId="4E59F50A" w:rsidR="00FD656B" w:rsidRDefault="006C4A8F" w:rsidP="00FD656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 области: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Искусство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«Изобразительная 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деятельность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 класса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умеренной, тяжелой, глубокой умственной отсталостью (интеллектуальными нарушениями), тяжелыми множественными нарушениями развития (вариант 2</w:t>
      </w:r>
      <w:r w:rsidR="00F37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76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7F3A4885" w14:textId="23790D62" w:rsidR="006C4A8F" w:rsidRPr="00F3764B" w:rsidRDefault="006C4A8F" w:rsidP="00F3764B">
      <w:pPr>
        <w:pStyle w:val="a4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F3764B">
        <w:rPr>
          <w:color w:val="000000" w:themeColor="text1"/>
          <w:sz w:val="24"/>
          <w:szCs w:val="24"/>
        </w:rPr>
        <w:t xml:space="preserve">Учебного плана специальных (коррекционных) образовательных </w:t>
      </w:r>
      <w:r w:rsidR="00F3764B" w:rsidRPr="00F3764B">
        <w:rPr>
          <w:color w:val="000000" w:themeColor="text1"/>
          <w:sz w:val="24"/>
          <w:szCs w:val="24"/>
        </w:rPr>
        <w:t>учреждений, приказа</w:t>
      </w:r>
      <w:r w:rsidRPr="00F3764B">
        <w:rPr>
          <w:color w:val="000000" w:themeColor="text1"/>
          <w:sz w:val="24"/>
          <w:szCs w:val="24"/>
        </w:rPr>
        <w:t xml:space="preserve"> Минобразования РФ №29/2065-п от 10 апреля 2002г «Об утверждении учебных </w:t>
      </w:r>
      <w:r w:rsidR="00F3764B" w:rsidRPr="00F3764B">
        <w:rPr>
          <w:color w:val="000000" w:themeColor="text1"/>
          <w:sz w:val="24"/>
          <w:szCs w:val="24"/>
        </w:rPr>
        <w:t>планов специальных</w:t>
      </w:r>
      <w:r w:rsidRPr="00F3764B">
        <w:rPr>
          <w:color w:val="000000" w:themeColor="text1"/>
          <w:sz w:val="24"/>
          <w:szCs w:val="24"/>
        </w:rPr>
        <w:t xml:space="preserve"> (коррекционных) учреждений для обучающихся, воспитанников с отклонениями в развитии»</w:t>
      </w:r>
      <w:r w:rsidR="00F3764B">
        <w:rPr>
          <w:color w:val="000000" w:themeColor="text1"/>
          <w:sz w:val="24"/>
          <w:szCs w:val="24"/>
        </w:rPr>
        <w:t>.</w:t>
      </w:r>
    </w:p>
    <w:p w14:paraId="79FD1611" w14:textId="77777777" w:rsidR="006C4A8F" w:rsidRDefault="006C4A8F" w:rsidP="006C4A8F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Бгажноковой, Москва: Просвещение,2016 г.</w:t>
      </w:r>
    </w:p>
    <w:p w14:paraId="60F3C207" w14:textId="2A381871" w:rsidR="006C4A8F" w:rsidRPr="00F3764B" w:rsidRDefault="006C4A8F" w:rsidP="00F3764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нарушением интеллекта.</w:t>
      </w:r>
    </w:p>
    <w:p w14:paraId="02677A29" w14:textId="77777777" w:rsidR="006C4A8F" w:rsidRDefault="006C4A8F" w:rsidP="006C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0E7F8B" w14:textId="0A88243F" w:rsidR="00F3764B" w:rsidRDefault="006C4A8F" w:rsidP="006C4A8F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2"/>
          <w:sz w:val="24"/>
          <w:szCs w:val="24"/>
          <w:lang w:eastAsia="hi-IN" w:bidi="hi-IN"/>
        </w:rPr>
        <w:t xml:space="preserve">Цели образовательно-коррекционной работы с учетом специфики учебного </w:t>
      </w:r>
      <w:r w:rsidR="00F3764B">
        <w:rPr>
          <w:rFonts w:ascii="Times New Roman" w:eastAsia="Arial Unicode MS" w:hAnsi="Times New Roman" w:cs="Times New Roman"/>
          <w:b/>
          <w:color w:val="000000" w:themeColor="text1"/>
          <w:kern w:val="2"/>
          <w:sz w:val="24"/>
          <w:szCs w:val="24"/>
          <w:lang w:eastAsia="hi-IN" w:bidi="hi-IN"/>
        </w:rPr>
        <w:t>предмета</w:t>
      </w:r>
      <w:r w:rsidR="00F3764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 w:bidi="hi-IN"/>
        </w:rPr>
        <w:t>:</w:t>
      </w:r>
      <w:r w:rsidR="00F3764B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используя</w:t>
      </w:r>
      <w:r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различные многообраз</w:t>
      </w:r>
      <w:r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softHyphen/>
        <w:t xml:space="preserve">ные виды деятельности (изобразительная деятельность, игровая, действия с разборными игрушками и т. д.) </w:t>
      </w:r>
    </w:p>
    <w:p w14:paraId="736DD639" w14:textId="77777777" w:rsidR="00F3764B" w:rsidRDefault="006C4A8F" w:rsidP="006C4A8F">
      <w:pPr>
        <w:pStyle w:val="a4"/>
        <w:numPr>
          <w:ilvl w:val="0"/>
          <w:numId w:val="31"/>
        </w:numPr>
        <w:suppressAutoHyphens/>
        <w:ind w:right="-144"/>
        <w:jc w:val="both"/>
        <w:rPr>
          <w:rFonts w:eastAsia="Arial Unicode MS"/>
          <w:color w:val="000000" w:themeColor="text1"/>
          <w:kern w:val="2"/>
          <w:sz w:val="24"/>
          <w:szCs w:val="24"/>
          <w:lang w:eastAsia="hi-IN" w:bidi="hi-IN"/>
        </w:rPr>
      </w:pPr>
      <w:r w:rsidRPr="00F3764B">
        <w:rPr>
          <w:rFonts w:eastAsia="Arial Unicode MS"/>
          <w:color w:val="000000" w:themeColor="text1"/>
          <w:kern w:val="2"/>
          <w:sz w:val="24"/>
          <w:szCs w:val="24"/>
          <w:lang w:eastAsia="hi-IN" w:bidi="hi-IN"/>
        </w:rPr>
        <w:t>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14:paraId="0CE3DE37" w14:textId="57C04DB4" w:rsidR="006C4A8F" w:rsidRPr="00F3764B" w:rsidRDefault="006C4A8F" w:rsidP="006C4A8F">
      <w:pPr>
        <w:pStyle w:val="a4"/>
        <w:numPr>
          <w:ilvl w:val="0"/>
          <w:numId w:val="31"/>
        </w:numPr>
        <w:suppressAutoHyphens/>
        <w:ind w:right="-144"/>
        <w:jc w:val="both"/>
        <w:rPr>
          <w:rFonts w:eastAsia="Arial Unicode MS"/>
          <w:color w:val="000000" w:themeColor="text1"/>
          <w:kern w:val="2"/>
          <w:sz w:val="24"/>
          <w:szCs w:val="24"/>
          <w:lang w:eastAsia="hi-IN" w:bidi="hi-IN"/>
        </w:rPr>
      </w:pPr>
      <w:r w:rsidRPr="00F3764B">
        <w:rPr>
          <w:color w:val="000000" w:themeColor="text1"/>
          <w:sz w:val="24"/>
          <w:szCs w:val="24"/>
        </w:rPr>
        <w:t>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14:paraId="1CD08A45" w14:textId="77777777" w:rsidR="006C4A8F" w:rsidRDefault="006C4A8F" w:rsidP="006C4A8F">
      <w:pPr>
        <w:suppressAutoHyphens/>
        <w:autoSpaceDE w:val="0"/>
        <w:spacing w:after="0" w:line="240" w:lineRule="auto"/>
        <w:ind w:left="-567" w:right="-14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Задачи</w:t>
      </w:r>
    </w:p>
    <w:p w14:paraId="07554BF1" w14:textId="77777777" w:rsidR="006C4A8F" w:rsidRDefault="006C4A8F" w:rsidP="006C4A8F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hi-IN"/>
        </w:rPr>
        <w:t xml:space="preserve"> 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доступных средств изобразительной деятельности: лепка, рисование, аппликация;                  </w:t>
      </w:r>
    </w:p>
    <w:p w14:paraId="6E4F0BFA" w14:textId="77777777" w:rsidR="006C4A8F" w:rsidRDefault="006C4A8F" w:rsidP="006C4A8F">
      <w:pPr>
        <w:tabs>
          <w:tab w:val="left" w:pos="-142"/>
        </w:tabs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hi-IN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развитие способности к совместной и самостоятельной изобразительной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98B7532" w14:textId="77777777" w:rsidR="006C4A8F" w:rsidRDefault="006C4A8F" w:rsidP="006C4A8F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ar-SA" w:bidi="hi-IN"/>
        </w:rPr>
        <w:t xml:space="preserve">  - 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накопление впечатлений и формирование интереса к доступным видам изобразительного искусства. </w:t>
      </w:r>
    </w:p>
    <w:p w14:paraId="261BF747" w14:textId="77777777" w:rsidR="006C4A8F" w:rsidRDefault="006C4A8F" w:rsidP="006C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AE11CD" w14:textId="77777777" w:rsidR="006C4A8F" w:rsidRDefault="006C4A8F" w:rsidP="006C4A8F">
      <w:pPr>
        <w:tabs>
          <w:tab w:val="left" w:pos="203"/>
        </w:tabs>
        <w:spacing w:after="0" w:line="345" w:lineRule="auto"/>
        <w:ind w:left="7" w:right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560"/>
        <w:gridCol w:w="1836"/>
      </w:tblGrid>
      <w:tr w:rsidR="006C4A8F" w14:paraId="477A43B8" w14:textId="77777777" w:rsidTr="006C4A8F">
        <w:tc>
          <w:tcPr>
            <w:tcW w:w="704" w:type="dxa"/>
          </w:tcPr>
          <w:p w14:paraId="4149C78A" w14:textId="2C572B96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</w:tcPr>
          <w:p w14:paraId="4678DF43" w14:textId="1DDD2D83" w:rsidR="006C4A8F" w:rsidRDefault="00460C3C" w:rsidP="00F3764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Наименование темы</w:t>
            </w:r>
          </w:p>
        </w:tc>
        <w:tc>
          <w:tcPr>
            <w:tcW w:w="1560" w:type="dxa"/>
          </w:tcPr>
          <w:p w14:paraId="2619D6EC" w14:textId="6A309D75" w:rsidR="006C4A8F" w:rsidRDefault="00460C3C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836" w:type="dxa"/>
          </w:tcPr>
          <w:p w14:paraId="4856DD72" w14:textId="0EA4AAD9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Коллективная работа</w:t>
            </w:r>
          </w:p>
        </w:tc>
      </w:tr>
      <w:tr w:rsidR="00460C3C" w14:paraId="4D1DC1DE" w14:textId="77777777" w:rsidTr="006B6D20">
        <w:tc>
          <w:tcPr>
            <w:tcW w:w="10762" w:type="dxa"/>
            <w:gridSpan w:val="4"/>
          </w:tcPr>
          <w:p w14:paraId="5E7F1A38" w14:textId="1DB8AC6B" w:rsidR="00460C3C" w:rsidRPr="006B6D2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 </w:t>
            </w:r>
            <w:r w:rsidR="00F3764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460C3C"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(22 часа)</w:t>
            </w:r>
          </w:p>
        </w:tc>
      </w:tr>
      <w:tr w:rsidR="006C4A8F" w14:paraId="7C724282" w14:textId="77777777" w:rsidTr="006C4A8F">
        <w:tc>
          <w:tcPr>
            <w:tcW w:w="704" w:type="dxa"/>
          </w:tcPr>
          <w:p w14:paraId="09A32E3B" w14:textId="069EEA9E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543132F9" w14:textId="7E7FC9BA" w:rsidR="006C4A8F" w:rsidRDefault="00460C3C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красками</w:t>
            </w:r>
            <w:r w:rsidR="004E5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«Мир вокруг нас»</w:t>
            </w:r>
          </w:p>
        </w:tc>
        <w:tc>
          <w:tcPr>
            <w:tcW w:w="1560" w:type="dxa"/>
          </w:tcPr>
          <w:p w14:paraId="7E7D545E" w14:textId="6E4D681E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36" w:type="dxa"/>
          </w:tcPr>
          <w:p w14:paraId="291A9927" w14:textId="34D85A96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C4A8F" w14:paraId="534A1BE0" w14:textId="77777777" w:rsidTr="006C4A8F">
        <w:tc>
          <w:tcPr>
            <w:tcW w:w="704" w:type="dxa"/>
          </w:tcPr>
          <w:p w14:paraId="466E7128" w14:textId="199B5AC9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15F7F628" w14:textId="5B0CFE97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различными пластичными материалами. </w:t>
            </w:r>
            <w:r w:rsidR="003D6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«Фрукты», «Овощи», «Грибы».</w:t>
            </w:r>
          </w:p>
        </w:tc>
        <w:tc>
          <w:tcPr>
            <w:tcW w:w="1560" w:type="dxa"/>
          </w:tcPr>
          <w:p w14:paraId="64AB2236" w14:textId="13516690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14:paraId="144C6EFA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78CA3FE2" w14:textId="77777777" w:rsidTr="006C4A8F">
        <w:tc>
          <w:tcPr>
            <w:tcW w:w="704" w:type="dxa"/>
          </w:tcPr>
          <w:p w14:paraId="5D1C3CE9" w14:textId="77F68B03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1F599D00" w14:textId="1E74EC6E" w:rsidR="006C4A8F" w:rsidRDefault="00460C3C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 w:rsidR="004E5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бумагопластика</w:t>
            </w:r>
          </w:p>
        </w:tc>
        <w:tc>
          <w:tcPr>
            <w:tcW w:w="1560" w:type="dxa"/>
          </w:tcPr>
          <w:p w14:paraId="4BE8C11F" w14:textId="55417768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14:paraId="3B459DF9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65084359" w14:textId="77777777" w:rsidTr="006C4A8F">
        <w:tc>
          <w:tcPr>
            <w:tcW w:w="704" w:type="dxa"/>
          </w:tcPr>
          <w:p w14:paraId="0201A68F" w14:textId="483FE28F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145F6D54" w14:textId="1678DB8D" w:rsidR="006C4A8F" w:rsidRDefault="00460C3C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природными материалами</w:t>
            </w:r>
          </w:p>
        </w:tc>
        <w:tc>
          <w:tcPr>
            <w:tcW w:w="1560" w:type="dxa"/>
          </w:tcPr>
          <w:p w14:paraId="2BF1FDE5" w14:textId="4B8EC3B9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7DA60484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5094" w14:paraId="2A52F46D" w14:textId="77777777" w:rsidTr="006B6D20">
        <w:tc>
          <w:tcPr>
            <w:tcW w:w="10762" w:type="dxa"/>
            <w:gridSpan w:val="4"/>
          </w:tcPr>
          <w:p w14:paraId="44DE96FB" w14:textId="52DA1FE1" w:rsidR="004E5094" w:rsidRPr="006B6D20" w:rsidRDefault="00CE2801" w:rsidP="00F3764B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II </w:t>
            </w:r>
            <w:r w:rsidR="00F3764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4E5094"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(24 часа)</w:t>
            </w:r>
          </w:p>
        </w:tc>
      </w:tr>
      <w:tr w:rsidR="006C4A8F" w14:paraId="44FB1C4F" w14:textId="77777777" w:rsidTr="006C4A8F">
        <w:tc>
          <w:tcPr>
            <w:tcW w:w="704" w:type="dxa"/>
          </w:tcPr>
          <w:p w14:paraId="4B77B9E3" w14:textId="7468BD70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4B230D76" w14:textId="2232885B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 из геометрических фигур</w:t>
            </w:r>
          </w:p>
        </w:tc>
        <w:tc>
          <w:tcPr>
            <w:tcW w:w="1560" w:type="dxa"/>
          </w:tcPr>
          <w:p w14:paraId="1AC83319" w14:textId="753A9581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0D5D07A6" w14:textId="234DA564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C4A8F" w14:paraId="0333B441" w14:textId="77777777" w:rsidTr="006C4A8F">
        <w:tc>
          <w:tcPr>
            <w:tcW w:w="704" w:type="dxa"/>
          </w:tcPr>
          <w:p w14:paraId="7079D498" w14:textId="71387063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0CDDB984" w14:textId="4738C120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 животных</w:t>
            </w:r>
          </w:p>
        </w:tc>
        <w:tc>
          <w:tcPr>
            <w:tcW w:w="1560" w:type="dxa"/>
          </w:tcPr>
          <w:p w14:paraId="3122BED1" w14:textId="465F940B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36" w:type="dxa"/>
          </w:tcPr>
          <w:p w14:paraId="1CFF24CE" w14:textId="38FED567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C4A8F" w14:paraId="756D4619" w14:textId="77777777" w:rsidTr="006C4A8F">
        <w:tc>
          <w:tcPr>
            <w:tcW w:w="704" w:type="dxa"/>
          </w:tcPr>
          <w:p w14:paraId="7196C4AD" w14:textId="1D3C8C2A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4004215A" w14:textId="375D0F98" w:rsidR="006C4A8F" w:rsidRDefault="004E5094" w:rsidP="00F3764B">
            <w:pPr>
              <w:tabs>
                <w:tab w:val="left" w:pos="1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560" w:type="dxa"/>
          </w:tcPr>
          <w:p w14:paraId="798057E1" w14:textId="2548CF04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4BB838F1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172A9D7C" w14:textId="77777777" w:rsidTr="006C4A8F">
        <w:tc>
          <w:tcPr>
            <w:tcW w:w="704" w:type="dxa"/>
          </w:tcPr>
          <w:p w14:paraId="7C271108" w14:textId="36D9E706" w:rsidR="006C4A8F" w:rsidRDefault="004E5094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01C56C1A" w14:textId="6B17EFC7" w:rsidR="006C4A8F" w:rsidRDefault="004E5094" w:rsidP="00F3764B">
            <w:pPr>
              <w:tabs>
                <w:tab w:val="left" w:pos="5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красками</w:t>
            </w:r>
            <w:r w:rsidR="003D6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60" w:type="dxa"/>
          </w:tcPr>
          <w:p w14:paraId="0DD0CF3B" w14:textId="638679E3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1EAABD3D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D6E67" w14:paraId="3EEC6FC4" w14:textId="77777777" w:rsidTr="006C4A8F">
        <w:tc>
          <w:tcPr>
            <w:tcW w:w="704" w:type="dxa"/>
          </w:tcPr>
          <w:p w14:paraId="6D15E30F" w14:textId="0F888BBF" w:rsidR="003D6E67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7BB49F6C" w14:textId="644305AA" w:rsidR="003D6E67" w:rsidRDefault="003D6E67" w:rsidP="00F3764B">
            <w:pPr>
              <w:tabs>
                <w:tab w:val="left" w:pos="5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560" w:type="dxa"/>
          </w:tcPr>
          <w:p w14:paraId="5B54DE81" w14:textId="7A3D3920" w:rsidR="003D6E67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36" w:type="dxa"/>
          </w:tcPr>
          <w:p w14:paraId="61E8E6D5" w14:textId="77777777" w:rsidR="003D6E67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5094" w14:paraId="39C15EE3" w14:textId="77777777" w:rsidTr="006B6D20">
        <w:tc>
          <w:tcPr>
            <w:tcW w:w="10762" w:type="dxa"/>
            <w:gridSpan w:val="4"/>
          </w:tcPr>
          <w:p w14:paraId="498CCDD6" w14:textId="3E69C695" w:rsidR="004E5094" w:rsidRPr="006B6D20" w:rsidRDefault="00CE2801" w:rsidP="00F3764B">
            <w:pPr>
              <w:tabs>
                <w:tab w:val="left" w:pos="1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III </w:t>
            </w:r>
            <w:r w:rsidR="00F3764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4E5094"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</w:t>
            </w:r>
            <w:r w:rsidR="00BC79A2"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 часов)</w:t>
            </w:r>
          </w:p>
        </w:tc>
      </w:tr>
      <w:tr w:rsidR="006C4A8F" w14:paraId="0F2DA223" w14:textId="77777777" w:rsidTr="006C4A8F">
        <w:tc>
          <w:tcPr>
            <w:tcW w:w="704" w:type="dxa"/>
          </w:tcPr>
          <w:p w14:paraId="4A6203A1" w14:textId="37A1B7E9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2D32172C" w14:textId="65019689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Нетрадиционное рисование</w:t>
            </w:r>
          </w:p>
        </w:tc>
        <w:tc>
          <w:tcPr>
            <w:tcW w:w="1560" w:type="dxa"/>
          </w:tcPr>
          <w:p w14:paraId="75AFCB19" w14:textId="2E300F30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14:paraId="740F6F4C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06AFA8C3" w14:textId="77777777" w:rsidTr="006C4A8F">
        <w:tc>
          <w:tcPr>
            <w:tcW w:w="704" w:type="dxa"/>
          </w:tcPr>
          <w:p w14:paraId="64B1BF00" w14:textId="5219476D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11F95C3D" w14:textId="75418AC5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 из геометрических фигур</w:t>
            </w:r>
          </w:p>
        </w:tc>
        <w:tc>
          <w:tcPr>
            <w:tcW w:w="1560" w:type="dxa"/>
          </w:tcPr>
          <w:p w14:paraId="26543F97" w14:textId="1CA62D99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36" w:type="dxa"/>
          </w:tcPr>
          <w:p w14:paraId="09185CE0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16EA8CEF" w14:textId="77777777" w:rsidTr="006C4A8F">
        <w:tc>
          <w:tcPr>
            <w:tcW w:w="704" w:type="dxa"/>
          </w:tcPr>
          <w:p w14:paraId="1BE9FAD6" w14:textId="2ED5FC03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</w:tcPr>
          <w:p w14:paraId="7A48ADD8" w14:textId="4BE9AAEB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Сюжетная аппликация</w:t>
            </w:r>
          </w:p>
        </w:tc>
        <w:tc>
          <w:tcPr>
            <w:tcW w:w="1560" w:type="dxa"/>
          </w:tcPr>
          <w:p w14:paraId="514229F5" w14:textId="49BAC1B6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72508AD2" w14:textId="60D837FD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C4A8F" w14:paraId="3A99E453" w14:textId="77777777" w:rsidTr="006C4A8F">
        <w:tc>
          <w:tcPr>
            <w:tcW w:w="704" w:type="dxa"/>
          </w:tcPr>
          <w:p w14:paraId="3F2D5D01" w14:textId="6231C9A4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4A55C156" w14:textId="22EF4EB8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Лепка, работа с природными материалами</w:t>
            </w:r>
          </w:p>
        </w:tc>
        <w:tc>
          <w:tcPr>
            <w:tcW w:w="1560" w:type="dxa"/>
          </w:tcPr>
          <w:p w14:paraId="56E6CF24" w14:textId="35DF11CD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36" w:type="dxa"/>
          </w:tcPr>
          <w:p w14:paraId="6FA57C2E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4A8F" w14:paraId="575FA498" w14:textId="77777777" w:rsidTr="006C4A8F">
        <w:tc>
          <w:tcPr>
            <w:tcW w:w="704" w:type="dxa"/>
          </w:tcPr>
          <w:p w14:paraId="3CD9287B" w14:textId="2B118E84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71F2D8D6" w14:textId="6A3969EE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карандашами</w:t>
            </w:r>
          </w:p>
        </w:tc>
        <w:tc>
          <w:tcPr>
            <w:tcW w:w="1560" w:type="dxa"/>
          </w:tcPr>
          <w:p w14:paraId="0C758800" w14:textId="74CEA00D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14:paraId="13EF1E07" w14:textId="77777777" w:rsidR="006C4A8F" w:rsidRDefault="006C4A8F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C79A2" w14:paraId="3BA35C69" w14:textId="77777777" w:rsidTr="006B6D20">
        <w:tc>
          <w:tcPr>
            <w:tcW w:w="10762" w:type="dxa"/>
            <w:gridSpan w:val="4"/>
          </w:tcPr>
          <w:p w14:paraId="2E66DFC5" w14:textId="0390F75F" w:rsidR="00BC79A2" w:rsidRPr="006B6D2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IV </w:t>
            </w:r>
            <w:r w:rsidR="00F3764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BC79A2"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(27 часов)</w:t>
            </w:r>
          </w:p>
        </w:tc>
      </w:tr>
      <w:tr w:rsidR="006C4A8F" w14:paraId="3A9D86C5" w14:textId="77777777" w:rsidTr="006C4A8F">
        <w:tc>
          <w:tcPr>
            <w:tcW w:w="704" w:type="dxa"/>
          </w:tcPr>
          <w:p w14:paraId="051D0BCE" w14:textId="202CE163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465A8147" w14:textId="6413B549" w:rsidR="006C4A8F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 предметная</w:t>
            </w:r>
          </w:p>
        </w:tc>
        <w:tc>
          <w:tcPr>
            <w:tcW w:w="1560" w:type="dxa"/>
          </w:tcPr>
          <w:p w14:paraId="191E576A" w14:textId="28E62F13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36" w:type="dxa"/>
          </w:tcPr>
          <w:p w14:paraId="3C0C3016" w14:textId="392523B9" w:rsidR="006C4A8F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C79A2" w14:paraId="7C333C8B" w14:textId="77777777" w:rsidTr="006C4A8F">
        <w:tc>
          <w:tcPr>
            <w:tcW w:w="704" w:type="dxa"/>
          </w:tcPr>
          <w:p w14:paraId="5D742244" w14:textId="74CF5AD1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4B53655E" w14:textId="31D876D9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карандашом</w:t>
            </w:r>
          </w:p>
        </w:tc>
        <w:tc>
          <w:tcPr>
            <w:tcW w:w="1560" w:type="dxa"/>
          </w:tcPr>
          <w:p w14:paraId="596498BE" w14:textId="59089411" w:rsidR="00BC79A2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36" w:type="dxa"/>
          </w:tcPr>
          <w:p w14:paraId="0344A9D0" w14:textId="77777777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C79A2" w14:paraId="7711EA8B" w14:textId="77777777" w:rsidTr="006C4A8F">
        <w:tc>
          <w:tcPr>
            <w:tcW w:w="704" w:type="dxa"/>
          </w:tcPr>
          <w:p w14:paraId="4F3F1A98" w14:textId="51DC0B8C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42EC15D5" w14:textId="25D63CC3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с элементами аппликации</w:t>
            </w:r>
          </w:p>
        </w:tc>
        <w:tc>
          <w:tcPr>
            <w:tcW w:w="1560" w:type="dxa"/>
          </w:tcPr>
          <w:p w14:paraId="760E5355" w14:textId="21A8BC01" w:rsidR="00BC79A2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36" w:type="dxa"/>
          </w:tcPr>
          <w:p w14:paraId="1E9FE49C" w14:textId="77777777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C79A2" w14:paraId="3090297A" w14:textId="77777777" w:rsidTr="006C4A8F">
        <w:tc>
          <w:tcPr>
            <w:tcW w:w="704" w:type="dxa"/>
          </w:tcPr>
          <w:p w14:paraId="5E293185" w14:textId="01B3CB03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6D5DA27D" w14:textId="46A3DECE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 (пластилиновая живопись)</w:t>
            </w:r>
          </w:p>
        </w:tc>
        <w:tc>
          <w:tcPr>
            <w:tcW w:w="1560" w:type="dxa"/>
          </w:tcPr>
          <w:p w14:paraId="3C2F9A2F" w14:textId="61412C82" w:rsidR="00BC79A2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36" w:type="dxa"/>
          </w:tcPr>
          <w:p w14:paraId="093AD1D2" w14:textId="77777777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C79A2" w14:paraId="2CC1143A" w14:textId="77777777" w:rsidTr="006C4A8F">
        <w:tc>
          <w:tcPr>
            <w:tcW w:w="704" w:type="dxa"/>
          </w:tcPr>
          <w:p w14:paraId="7773A611" w14:textId="697FDAB3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2AB6DB6E" w14:textId="3446DC0F" w:rsidR="00BC79A2" w:rsidRDefault="00BC79A2" w:rsidP="00F3764B">
            <w:pPr>
              <w:tabs>
                <w:tab w:val="left" w:pos="5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Рисование. Иллюстрация к сказке</w:t>
            </w:r>
            <w:r w:rsidR="003D6E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60" w:type="dxa"/>
          </w:tcPr>
          <w:p w14:paraId="440CCB2D" w14:textId="1C554F45" w:rsidR="00BC79A2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36" w:type="dxa"/>
          </w:tcPr>
          <w:p w14:paraId="39DB4A60" w14:textId="77777777" w:rsidR="00BC79A2" w:rsidRDefault="00BC79A2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D6E67" w14:paraId="2B05DC45" w14:textId="77777777" w:rsidTr="006C4A8F">
        <w:tc>
          <w:tcPr>
            <w:tcW w:w="704" w:type="dxa"/>
          </w:tcPr>
          <w:p w14:paraId="60489E73" w14:textId="77777777" w:rsidR="003D6E67" w:rsidRDefault="003D6E67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5CF39B9C" w14:textId="6CE7A0D2" w:rsidR="003D6E67" w:rsidRPr="006B6D20" w:rsidRDefault="003D6E67" w:rsidP="00F3764B">
            <w:pPr>
              <w:tabs>
                <w:tab w:val="left" w:pos="5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</w:tcPr>
          <w:p w14:paraId="08A596DA" w14:textId="7AA47EBF" w:rsidR="003D6E67" w:rsidRP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6D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836" w:type="dxa"/>
          </w:tcPr>
          <w:p w14:paraId="5398E13E" w14:textId="778846BD" w:rsidR="003D6E67" w:rsidRDefault="00CE2801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14:paraId="060AC744" w14:textId="77777777" w:rsidR="006B6D20" w:rsidRDefault="006B6D20" w:rsidP="006B6D20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80C14" w14:textId="23E5CC43" w:rsidR="006D0625" w:rsidRPr="00F3764B" w:rsidRDefault="006B6D20" w:rsidP="00F3764B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</w:t>
      </w:r>
      <w:r w:rsidR="00F3764B">
        <w:rPr>
          <w:rFonts w:ascii="Times New Roman" w:hAnsi="Times New Roman" w:cs="Times New Roman"/>
          <w:b/>
          <w:sz w:val="24"/>
          <w:szCs w:val="24"/>
        </w:rPr>
        <w:t>аты освоения предмета «Изобразительное искусство»</w:t>
      </w:r>
    </w:p>
    <w:p w14:paraId="010C4BC0" w14:textId="77777777" w:rsidR="006B6D20" w:rsidRDefault="006B6D20" w:rsidP="006B6D2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результаты:</w:t>
      </w:r>
    </w:p>
    <w:p w14:paraId="4FC2BBD2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7CAC5488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персональной идентичности, осознание своей принадлежности к определенному полу;</w:t>
      </w:r>
    </w:p>
    <w:p w14:paraId="7A33EAA0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34BCFAD4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уважительного отношения к окружающим;</w:t>
      </w:r>
    </w:p>
    <w:p w14:paraId="50EF76D9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безопасному и бережному поведению в природе и обществе;</w:t>
      </w:r>
    </w:p>
    <w:p w14:paraId="0DAF48E3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188BEF14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доступных социальных ролей (обучающегося, сына (дочери), развитие мотивов учебной деятельности;</w:t>
      </w:r>
    </w:p>
    <w:p w14:paraId="4B5F9819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понимания;</w:t>
      </w:r>
    </w:p>
    <w:p w14:paraId="2D5ADC03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1B72C45" w14:textId="77777777" w:rsidR="006B6D20" w:rsidRDefault="006B6D20" w:rsidP="006B6D2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14:paraId="3B2A09FD" w14:textId="77777777" w:rsidR="006B6D20" w:rsidRDefault="006B6D20" w:rsidP="006B6D2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 результаты:</w:t>
      </w:r>
    </w:p>
    <w:p w14:paraId="56CE0E38" w14:textId="77777777" w:rsidR="006B6D20" w:rsidRDefault="006B6D20" w:rsidP="006B6D2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</w:r>
    </w:p>
    <w:p w14:paraId="3A0455FB" w14:textId="77777777" w:rsidR="006B6D20" w:rsidRDefault="006B6D20" w:rsidP="006B6D2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работы; умение выражать свое отношение к результатам собственной и чужой творческой деятельности;</w:t>
      </w:r>
    </w:p>
    <w:p w14:paraId="53635DA4" w14:textId="77777777" w:rsidR="006B6D20" w:rsidRDefault="006B6D20" w:rsidP="006B6D2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65E0B9FA" w14:textId="3757D043" w:rsidR="006B6D20" w:rsidRDefault="006B6D20" w:rsidP="00B53B10">
      <w:pPr>
        <w:tabs>
          <w:tab w:val="left" w:pos="3952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18CEE2" w14:textId="77777777" w:rsidR="006B6D20" w:rsidRDefault="006B6D20" w:rsidP="006B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Коррекционно-развивающие занятия</w:t>
      </w: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3EDD6E2F" w14:textId="52D1B2A8" w:rsidR="006B6D20" w:rsidRPr="006B6D20" w:rsidRDefault="006B6D20" w:rsidP="006B6D20">
      <w:pPr>
        <w:tabs>
          <w:tab w:val="left" w:pos="3952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14:paraId="7094BF4C" w14:textId="77777777" w:rsidR="006B6D20" w:rsidRPr="0059466F" w:rsidRDefault="006B6D20" w:rsidP="006B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5946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«Коррекционно-развивающие занятия» </w:t>
      </w:r>
      <w:r w:rsidRPr="0059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594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14:paraId="157BCC96" w14:textId="77777777" w:rsidR="006B6D20" w:rsidRPr="009F28E8" w:rsidRDefault="006B6D20" w:rsidP="006B6D20">
      <w:pPr>
        <w:numPr>
          <w:ilvl w:val="0"/>
          <w:numId w:val="8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специальных (коррекционных) образовательных учреждений, приказа Минобразования РФ №29/2065-п от 10 апреля 2002 год «Об утверждении учебных планов специальных (коррекционных) учреждений для обучающихся, воспитанников с отклонениями в развитии»;</w:t>
      </w:r>
    </w:p>
    <w:p w14:paraId="49644147" w14:textId="77777777" w:rsidR="006B6D20" w:rsidRPr="009F28E8" w:rsidRDefault="006B6D20" w:rsidP="006B6D20">
      <w:pPr>
        <w:numPr>
          <w:ilvl w:val="0"/>
          <w:numId w:val="8"/>
        </w:numPr>
        <w:tabs>
          <w:tab w:val="clear" w:pos="50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«Программы образования для учащихся с умеренной и тяжёлой умственной отсталостью» под редакцией Л.Б. Баряевой, Н. Н. Яковлевой. Санкт Петербург, 2011 год;</w:t>
      </w:r>
    </w:p>
    <w:p w14:paraId="26290FC5" w14:textId="3189444F" w:rsidR="00F3764B" w:rsidRPr="009F28E8" w:rsidRDefault="006B6D20" w:rsidP="00F3764B">
      <w:pPr>
        <w:numPr>
          <w:ilvl w:val="0"/>
          <w:numId w:val="8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нарушением интеллекта</w:t>
      </w:r>
      <w:r w:rsidR="00F37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8AF8D" w14:textId="77777777" w:rsidR="006B6D20" w:rsidRPr="0082740E" w:rsidRDefault="006B6D20" w:rsidP="00F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A668D8" w14:textId="77777777" w:rsidR="006B6D20" w:rsidRPr="0082740E" w:rsidRDefault="006B6D20" w:rsidP="006B6D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14:paraId="30110BA0" w14:textId="77777777" w:rsidR="006B6D20" w:rsidRPr="009F28E8" w:rsidRDefault="006B6D20" w:rsidP="006B6D20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обогащение чувственного опыта через целенаправленное систематическое воздействие на различные анализаторы.</w:t>
      </w:r>
    </w:p>
    <w:p w14:paraId="18F7CBD9" w14:textId="77777777" w:rsidR="006B6D20" w:rsidRPr="009F28E8" w:rsidRDefault="006B6D20" w:rsidP="006B6D20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действий с различными предметами и материалами.</w:t>
      </w:r>
    </w:p>
    <w:p w14:paraId="75540BAF" w14:textId="77777777" w:rsidR="006B6D20" w:rsidRPr="009F28E8" w:rsidRDefault="006B6D20" w:rsidP="006B6D2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4514032" w14:textId="77777777" w:rsidR="006B6D20" w:rsidRPr="009F28E8" w:rsidRDefault="006B6D20" w:rsidP="006B6D20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стимулирующие условия для развития элементарного восприятия.</w:t>
      </w:r>
    </w:p>
    <w:p w14:paraId="2C188F50" w14:textId="77777777" w:rsidR="006B6D20" w:rsidRPr="009F28E8" w:rsidRDefault="006B6D20" w:rsidP="006B6D20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реагировать на различные раздражители.</w:t>
      </w:r>
    </w:p>
    <w:p w14:paraId="453EBF09" w14:textId="77777777" w:rsidR="006B6D20" w:rsidRPr="009F28E8" w:rsidRDefault="006B6D20" w:rsidP="006B6D20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взаимодействие между анализаторными системами.</w:t>
      </w:r>
    </w:p>
    <w:p w14:paraId="1333A758" w14:textId="77777777" w:rsidR="006B6D20" w:rsidRPr="009F28E8" w:rsidRDefault="006B6D20" w:rsidP="006B6D20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выражать свои ощущения, предпочтения.</w:t>
      </w:r>
    </w:p>
    <w:p w14:paraId="3FA7A419" w14:textId="77777777" w:rsidR="006B6D20" w:rsidRPr="009F28E8" w:rsidRDefault="006B6D20" w:rsidP="006B6D20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воспринимать предметы разной формы, цвета, величины.</w:t>
      </w:r>
    </w:p>
    <w:p w14:paraId="1D4F37B7" w14:textId="77777777" w:rsidR="006B6D20" w:rsidRPr="009F28E8" w:rsidRDefault="006B6D20" w:rsidP="006B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056D8" w14:textId="77777777" w:rsidR="006B6D20" w:rsidRDefault="006B6D20" w:rsidP="006B6D20">
      <w:pPr>
        <w:tabs>
          <w:tab w:val="left" w:pos="203"/>
        </w:tabs>
        <w:spacing w:after="0" w:line="345" w:lineRule="auto"/>
        <w:ind w:left="7" w:right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7"/>
        <w:gridCol w:w="1695"/>
      </w:tblGrid>
      <w:tr w:rsidR="006B6D20" w14:paraId="02C62025" w14:textId="77777777" w:rsidTr="006B6D20">
        <w:tc>
          <w:tcPr>
            <w:tcW w:w="704" w:type="dxa"/>
          </w:tcPr>
          <w:p w14:paraId="11670F27" w14:textId="59529C2E" w:rsidR="006B6D20" w:rsidRPr="00CE2801" w:rsidRDefault="006B6D20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2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39BD1785" w14:textId="341599D0" w:rsidR="006B6D20" w:rsidRPr="00CE2801" w:rsidRDefault="006B6D20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2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темы</w:t>
            </w:r>
          </w:p>
        </w:tc>
        <w:tc>
          <w:tcPr>
            <w:tcW w:w="1417" w:type="dxa"/>
          </w:tcPr>
          <w:p w14:paraId="263C26AE" w14:textId="15A144D1" w:rsidR="006B6D20" w:rsidRPr="00CE2801" w:rsidRDefault="006B6D20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2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695" w:type="dxa"/>
          </w:tcPr>
          <w:p w14:paraId="6CA4A11F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00460210" w14:textId="77777777" w:rsidTr="006B6D20">
        <w:tc>
          <w:tcPr>
            <w:tcW w:w="10762" w:type="dxa"/>
            <w:gridSpan w:val="4"/>
          </w:tcPr>
          <w:p w14:paraId="044C5ADA" w14:textId="0A9E5750" w:rsidR="006B6D20" w:rsidRPr="008D6AF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6B6D20"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(17 часов)</w:t>
            </w:r>
          </w:p>
        </w:tc>
      </w:tr>
      <w:tr w:rsidR="006B6D20" w14:paraId="06B88E0A" w14:textId="77777777" w:rsidTr="006B6D20">
        <w:tc>
          <w:tcPr>
            <w:tcW w:w="704" w:type="dxa"/>
          </w:tcPr>
          <w:p w14:paraId="18C9E161" w14:textId="412209D0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13D7F73F" w14:textId="09A0B87E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Различение пищевых запахов и вкусов</w:t>
            </w:r>
          </w:p>
        </w:tc>
        <w:tc>
          <w:tcPr>
            <w:tcW w:w="1417" w:type="dxa"/>
          </w:tcPr>
          <w:p w14:paraId="5F34E5C9" w14:textId="605B3C4F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0B60415F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129459D0" w14:textId="77777777" w:rsidTr="006B6D20">
        <w:tc>
          <w:tcPr>
            <w:tcW w:w="704" w:type="dxa"/>
          </w:tcPr>
          <w:p w14:paraId="712DD5C5" w14:textId="51DF4874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14:paraId="066ED2FE" w14:textId="4CC9063C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1417" w:type="dxa"/>
          </w:tcPr>
          <w:p w14:paraId="64A10774" w14:textId="27258934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10A7DB4A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4D45905B" w14:textId="77777777" w:rsidTr="006B6D20">
        <w:tc>
          <w:tcPr>
            <w:tcW w:w="704" w:type="dxa"/>
          </w:tcPr>
          <w:p w14:paraId="60462F51" w14:textId="7DEB6673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14:paraId="7F921D73" w14:textId="02E02D2A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дифференцированных ощущений</w:t>
            </w:r>
          </w:p>
        </w:tc>
        <w:tc>
          <w:tcPr>
            <w:tcW w:w="1417" w:type="dxa"/>
          </w:tcPr>
          <w:p w14:paraId="2380BB9E" w14:textId="5178AEB9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1CAA532C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0203A822" w14:textId="77777777" w:rsidTr="006B6D20">
        <w:tc>
          <w:tcPr>
            <w:tcW w:w="704" w:type="dxa"/>
          </w:tcPr>
          <w:p w14:paraId="00BFD6F1" w14:textId="4AC64196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14:paraId="5AA593E5" w14:textId="0596A765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1417" w:type="dxa"/>
          </w:tcPr>
          <w:p w14:paraId="1D27A8D0" w14:textId="2E536C90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1583F2BB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30B4CCC1" w14:textId="77777777" w:rsidTr="006B6D20">
        <w:tc>
          <w:tcPr>
            <w:tcW w:w="704" w:type="dxa"/>
          </w:tcPr>
          <w:p w14:paraId="6155DCAB" w14:textId="32CF026A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14:paraId="35FF6E6E" w14:textId="193BFD44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развитие внимания</w:t>
            </w:r>
          </w:p>
        </w:tc>
        <w:tc>
          <w:tcPr>
            <w:tcW w:w="1417" w:type="dxa"/>
          </w:tcPr>
          <w:p w14:paraId="233C486E" w14:textId="28A71EC0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14:paraId="5AB36EF6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630542AE" w14:textId="77777777" w:rsidTr="006B6D20">
        <w:tc>
          <w:tcPr>
            <w:tcW w:w="704" w:type="dxa"/>
          </w:tcPr>
          <w:p w14:paraId="231FC57B" w14:textId="4A9C7E10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14:paraId="14E7D076" w14:textId="273F20A9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логического мышления</w:t>
            </w:r>
          </w:p>
        </w:tc>
        <w:tc>
          <w:tcPr>
            <w:tcW w:w="1417" w:type="dxa"/>
          </w:tcPr>
          <w:p w14:paraId="1C34EB01" w14:textId="660D55F2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35283851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278A" w14:paraId="0911042A" w14:textId="77777777" w:rsidTr="005C0397">
        <w:tc>
          <w:tcPr>
            <w:tcW w:w="10762" w:type="dxa"/>
            <w:gridSpan w:val="4"/>
          </w:tcPr>
          <w:p w14:paraId="5BACA3B3" w14:textId="303A6FD6" w:rsidR="00D1278A" w:rsidRPr="008D6AF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D1278A"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(15 часов)</w:t>
            </w:r>
          </w:p>
        </w:tc>
      </w:tr>
      <w:tr w:rsidR="006B6D20" w14:paraId="4C677626" w14:textId="77777777" w:rsidTr="006B6D20">
        <w:tc>
          <w:tcPr>
            <w:tcW w:w="704" w:type="dxa"/>
          </w:tcPr>
          <w:p w14:paraId="6CD97594" w14:textId="709D18A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6D80A30D" w14:textId="25374899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координации рук</w:t>
            </w:r>
          </w:p>
        </w:tc>
        <w:tc>
          <w:tcPr>
            <w:tcW w:w="1417" w:type="dxa"/>
          </w:tcPr>
          <w:p w14:paraId="7AFC2653" w14:textId="1F12E9AF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95" w:type="dxa"/>
          </w:tcPr>
          <w:p w14:paraId="3657410E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5D9A5799" w14:textId="77777777" w:rsidTr="006B6D20">
        <w:tc>
          <w:tcPr>
            <w:tcW w:w="704" w:type="dxa"/>
          </w:tcPr>
          <w:p w14:paraId="382C7542" w14:textId="55C8C87D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14:paraId="1C9B3C92" w14:textId="4D3E269D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Координация движений</w:t>
            </w:r>
          </w:p>
        </w:tc>
        <w:tc>
          <w:tcPr>
            <w:tcW w:w="1417" w:type="dxa"/>
          </w:tcPr>
          <w:p w14:paraId="0A6F6D7B" w14:textId="2209785D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95" w:type="dxa"/>
          </w:tcPr>
          <w:p w14:paraId="6FC7C340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40B55EAB" w14:textId="77777777" w:rsidTr="006B6D20">
        <w:tc>
          <w:tcPr>
            <w:tcW w:w="704" w:type="dxa"/>
          </w:tcPr>
          <w:p w14:paraId="051F7169" w14:textId="12C0583A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14:paraId="224E810B" w14:textId="1510CB73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по трафарету</w:t>
            </w:r>
          </w:p>
        </w:tc>
        <w:tc>
          <w:tcPr>
            <w:tcW w:w="1417" w:type="dxa"/>
          </w:tcPr>
          <w:p w14:paraId="38B949CE" w14:textId="787E582C" w:rsidR="006B6D20" w:rsidRDefault="00B67ADB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14:paraId="37513043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278A" w14:paraId="6C3D427D" w14:textId="77777777" w:rsidTr="005C0397">
        <w:tc>
          <w:tcPr>
            <w:tcW w:w="10762" w:type="dxa"/>
            <w:gridSpan w:val="4"/>
          </w:tcPr>
          <w:p w14:paraId="75F251E9" w14:textId="09BAE4EF" w:rsidR="00D1278A" w:rsidRPr="008D6AF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</w:t>
            </w:r>
            <w:r w:rsidR="00D1278A"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(19 часов)</w:t>
            </w:r>
          </w:p>
        </w:tc>
      </w:tr>
      <w:tr w:rsidR="006B6D20" w14:paraId="63DD2781" w14:textId="77777777" w:rsidTr="006B6D20">
        <w:tc>
          <w:tcPr>
            <w:tcW w:w="704" w:type="dxa"/>
          </w:tcPr>
          <w:p w14:paraId="052CB684" w14:textId="621CCCA8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1F62983B" w14:textId="359738E0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Комбинирование различных форм из конструктора</w:t>
            </w:r>
          </w:p>
        </w:tc>
        <w:tc>
          <w:tcPr>
            <w:tcW w:w="1417" w:type="dxa"/>
          </w:tcPr>
          <w:p w14:paraId="2476E4B4" w14:textId="75682DD7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00309BFF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792DDCC4" w14:textId="77777777" w:rsidTr="006B6D20">
        <w:tc>
          <w:tcPr>
            <w:tcW w:w="704" w:type="dxa"/>
          </w:tcPr>
          <w:p w14:paraId="36415D9A" w14:textId="05E44077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14:paraId="04B0A7BA" w14:textId="761EDA88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отличий</w:t>
            </w:r>
          </w:p>
        </w:tc>
        <w:tc>
          <w:tcPr>
            <w:tcW w:w="1417" w:type="dxa"/>
          </w:tcPr>
          <w:p w14:paraId="081F48B1" w14:textId="38B37F67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333451AB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3236EDC5" w14:textId="77777777" w:rsidTr="006B6D20">
        <w:tc>
          <w:tcPr>
            <w:tcW w:w="704" w:type="dxa"/>
          </w:tcPr>
          <w:p w14:paraId="6F7B4EA0" w14:textId="2089D599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14:paraId="6884410A" w14:textId="12FCA397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Группировка предметов</w:t>
            </w:r>
          </w:p>
        </w:tc>
        <w:tc>
          <w:tcPr>
            <w:tcW w:w="1417" w:type="dxa"/>
          </w:tcPr>
          <w:p w14:paraId="34C012A5" w14:textId="592B5447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47982101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496C4293" w14:textId="77777777" w:rsidTr="006B6D20">
        <w:tc>
          <w:tcPr>
            <w:tcW w:w="704" w:type="dxa"/>
          </w:tcPr>
          <w:p w14:paraId="004C6035" w14:textId="62D4032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14:paraId="0D13893B" w14:textId="2FBCBBE7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зрительной памяти</w:t>
            </w:r>
          </w:p>
        </w:tc>
        <w:tc>
          <w:tcPr>
            <w:tcW w:w="1417" w:type="dxa"/>
          </w:tcPr>
          <w:p w14:paraId="418443D9" w14:textId="6E4D1B08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14:paraId="0A2BB285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2421EE52" w14:textId="77777777" w:rsidTr="006B6D20">
        <w:tc>
          <w:tcPr>
            <w:tcW w:w="704" w:type="dxa"/>
          </w:tcPr>
          <w:p w14:paraId="5942EC53" w14:textId="7A8AE92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14:paraId="77710DB5" w14:textId="0155A152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согласованности движений на разные группы мышц</w:t>
            </w:r>
          </w:p>
        </w:tc>
        <w:tc>
          <w:tcPr>
            <w:tcW w:w="1417" w:type="dxa"/>
          </w:tcPr>
          <w:p w14:paraId="4727C5A0" w14:textId="467022E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5BD5621E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08F10E80" w14:textId="77777777" w:rsidTr="006B6D20">
        <w:tc>
          <w:tcPr>
            <w:tcW w:w="704" w:type="dxa"/>
          </w:tcPr>
          <w:p w14:paraId="44C075F6" w14:textId="3E207203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14:paraId="267A44B9" w14:textId="391C206C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на развитие навыков общения</w:t>
            </w:r>
          </w:p>
        </w:tc>
        <w:tc>
          <w:tcPr>
            <w:tcW w:w="1417" w:type="dxa"/>
          </w:tcPr>
          <w:p w14:paraId="3BAB2554" w14:textId="0335EA74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2FC3E33B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1A5BBE12" w14:textId="77777777" w:rsidTr="006B6D20">
        <w:tc>
          <w:tcPr>
            <w:tcW w:w="704" w:type="dxa"/>
          </w:tcPr>
          <w:p w14:paraId="22C60397" w14:textId="7DC2B0E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14:paraId="21848F73" w14:textId="6C403308" w:rsidR="006B6D20" w:rsidRDefault="00D1278A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свойств и качеств предметов</w:t>
            </w:r>
          </w:p>
        </w:tc>
        <w:tc>
          <w:tcPr>
            <w:tcW w:w="1417" w:type="dxa"/>
          </w:tcPr>
          <w:p w14:paraId="757FEF36" w14:textId="06584403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14:paraId="4808F2E9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278A" w14:paraId="7FBDEA56" w14:textId="77777777" w:rsidTr="005C0397">
        <w:tc>
          <w:tcPr>
            <w:tcW w:w="10762" w:type="dxa"/>
            <w:gridSpan w:val="4"/>
          </w:tcPr>
          <w:p w14:paraId="1890A2B0" w14:textId="208730E5" w:rsidR="00D1278A" w:rsidRPr="008D6AF0" w:rsidRDefault="00CE2801" w:rsidP="00F3764B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="00D1278A"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етверть (18 часов)</w:t>
            </w:r>
          </w:p>
        </w:tc>
      </w:tr>
      <w:tr w:rsidR="006B6D20" w14:paraId="4D82312D" w14:textId="77777777" w:rsidTr="006B6D20">
        <w:tc>
          <w:tcPr>
            <w:tcW w:w="704" w:type="dxa"/>
          </w:tcPr>
          <w:p w14:paraId="33D3F27C" w14:textId="310AA47B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14:paraId="650A41A8" w14:textId="329C0872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предметов</w:t>
            </w:r>
          </w:p>
        </w:tc>
        <w:tc>
          <w:tcPr>
            <w:tcW w:w="1417" w:type="dxa"/>
          </w:tcPr>
          <w:p w14:paraId="5585B63A" w14:textId="2235D5D0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14:paraId="05ACB401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17F8EE03" w14:textId="77777777" w:rsidTr="006B6D20">
        <w:tc>
          <w:tcPr>
            <w:tcW w:w="704" w:type="dxa"/>
          </w:tcPr>
          <w:p w14:paraId="16A568A3" w14:textId="0054CCA4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14:paraId="62ABEE29" w14:textId="41C4833E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Цветовой спектр</w:t>
            </w:r>
          </w:p>
        </w:tc>
        <w:tc>
          <w:tcPr>
            <w:tcW w:w="1417" w:type="dxa"/>
          </w:tcPr>
          <w:p w14:paraId="78DC7687" w14:textId="33671FB0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3CBC1EDE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605080CB" w14:textId="77777777" w:rsidTr="006B6D20">
        <w:tc>
          <w:tcPr>
            <w:tcW w:w="704" w:type="dxa"/>
          </w:tcPr>
          <w:p w14:paraId="43CFA7E1" w14:textId="503B6DC5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14:paraId="106844D3" w14:textId="1CEED561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Узнавание предмета по его частям</w:t>
            </w:r>
          </w:p>
        </w:tc>
        <w:tc>
          <w:tcPr>
            <w:tcW w:w="1417" w:type="dxa"/>
          </w:tcPr>
          <w:p w14:paraId="0B24FD37" w14:textId="1637828D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2512E10D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B6D20" w14:paraId="26175B23" w14:textId="77777777" w:rsidTr="006B6D20">
        <w:tc>
          <w:tcPr>
            <w:tcW w:w="704" w:type="dxa"/>
          </w:tcPr>
          <w:p w14:paraId="0B69DA1E" w14:textId="12EEEF45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14:paraId="76E179BA" w14:textId="458B97D4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действиям по инструкции</w:t>
            </w:r>
          </w:p>
        </w:tc>
        <w:tc>
          <w:tcPr>
            <w:tcW w:w="1417" w:type="dxa"/>
          </w:tcPr>
          <w:p w14:paraId="4307C3B0" w14:textId="39960593" w:rsidR="006B6D2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1BEB1F2A" w14:textId="77777777" w:rsidR="006B6D20" w:rsidRDefault="006B6D2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6AF0" w14:paraId="58AAD4D9" w14:textId="77777777" w:rsidTr="006B6D20">
        <w:tc>
          <w:tcPr>
            <w:tcW w:w="704" w:type="dxa"/>
          </w:tcPr>
          <w:p w14:paraId="4372D393" w14:textId="735DDD9D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14:paraId="272B9415" w14:textId="5F0FC6E1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предметов из мелких деталей </w:t>
            </w:r>
            <w:r w:rsidR="00F376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(пазлы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мозаика, конструктор)</w:t>
            </w:r>
          </w:p>
        </w:tc>
        <w:tc>
          <w:tcPr>
            <w:tcW w:w="1417" w:type="dxa"/>
          </w:tcPr>
          <w:p w14:paraId="4DDCAFC3" w14:textId="0CF75777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95" w:type="dxa"/>
          </w:tcPr>
          <w:p w14:paraId="264FA648" w14:textId="77777777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6AF0" w14:paraId="287D3141" w14:textId="77777777" w:rsidTr="006B6D20">
        <w:tc>
          <w:tcPr>
            <w:tcW w:w="704" w:type="dxa"/>
          </w:tcPr>
          <w:p w14:paraId="34439779" w14:textId="730BCF09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14:paraId="2016DE11" w14:textId="5D5743A3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предложений из заданных слов</w:t>
            </w:r>
          </w:p>
        </w:tc>
        <w:tc>
          <w:tcPr>
            <w:tcW w:w="1417" w:type="dxa"/>
          </w:tcPr>
          <w:p w14:paraId="2851F53D" w14:textId="271287FA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14:paraId="6B39EE70" w14:textId="77777777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6AF0" w14:paraId="50B4F3DA" w14:textId="77777777" w:rsidTr="006B6D20">
        <w:tc>
          <w:tcPr>
            <w:tcW w:w="704" w:type="dxa"/>
          </w:tcPr>
          <w:p w14:paraId="297B6C59" w14:textId="77777777" w:rsid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7EF8649A" w14:textId="08514884" w:rsidR="008D6AF0" w:rsidRP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1A3852B9" w14:textId="0822FBC9" w:rsidR="008D6AF0" w:rsidRP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695" w:type="dxa"/>
          </w:tcPr>
          <w:p w14:paraId="7DCA3089" w14:textId="77777777" w:rsidR="008D6AF0" w:rsidRPr="008D6AF0" w:rsidRDefault="008D6AF0" w:rsidP="00F3764B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14:paraId="4718EA5D" w14:textId="60112BD3" w:rsidR="006B6D20" w:rsidRDefault="006B6D20" w:rsidP="006B6D20">
      <w:pPr>
        <w:tabs>
          <w:tab w:val="left" w:pos="3952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003B0C" w14:textId="68B3B076" w:rsidR="00B67ADB" w:rsidRDefault="00B67ADB" w:rsidP="00B67ADB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</w:t>
      </w:r>
      <w:r w:rsidR="00F3764B">
        <w:rPr>
          <w:rFonts w:ascii="Times New Roman" w:hAnsi="Times New Roman" w:cs="Times New Roman"/>
          <w:b/>
          <w:sz w:val="24"/>
          <w:szCs w:val="24"/>
        </w:rPr>
        <w:t>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14:paraId="79101F79" w14:textId="18E3376E" w:rsidR="00B67ADB" w:rsidRDefault="00B67ADB" w:rsidP="00B67ADB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«Коррекционно-развивающие занятия»</w:t>
      </w:r>
    </w:p>
    <w:p w14:paraId="5FD230BB" w14:textId="77777777" w:rsidR="00B67ADB" w:rsidRDefault="00B67ADB" w:rsidP="00B67ADB">
      <w:pPr>
        <w:tabs>
          <w:tab w:val="left" w:pos="2060"/>
        </w:tabs>
        <w:rPr>
          <w:rFonts w:ascii="Times New Roman" w:hAnsi="Times New Roman" w:cs="Times New Roman"/>
          <w:b/>
          <w:sz w:val="24"/>
          <w:szCs w:val="24"/>
        </w:rPr>
      </w:pPr>
    </w:p>
    <w:p w14:paraId="43F36628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6BA2E398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будут сформированы: </w:t>
      </w:r>
    </w:p>
    <w:p w14:paraId="630240F8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в проведении самоконтроля и самооценки результатов своей учебной деятельности; </w:t>
      </w:r>
    </w:p>
    <w:p w14:paraId="68834295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выполнять определенные учителем виды работ (деятельности), понимая личную ответственность за результат; </w:t>
      </w:r>
    </w:p>
    <w:p w14:paraId="0E9E3BD4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применять правила общения, осваивать навыки сотрудничества в учебной деятельности; </w:t>
      </w:r>
    </w:p>
    <w:p w14:paraId="6769E47E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результаты: </w:t>
      </w:r>
    </w:p>
    <w:p w14:paraId="646FA39E" w14:textId="77777777" w:rsidR="00B67ADB" w:rsidRPr="009F28E8" w:rsidRDefault="00B67ADB" w:rsidP="00B67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Регулятивные: </w:t>
      </w:r>
    </w:p>
    <w:p w14:paraId="29E4C92E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принимать и сохранять различные учебные задачи; осуществлять поиск средств для достижения учебной задачи; </w:t>
      </w:r>
    </w:p>
    <w:p w14:paraId="4906A8F3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учебной задачей для ее решения; </w:t>
      </w:r>
    </w:p>
    <w:p w14:paraId="1F8C57CF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14:paraId="66115865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самоконтроль и самооценку результатов своей учебной деятельности </w:t>
      </w:r>
    </w:p>
    <w:p w14:paraId="4278FD5F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Познавательные: </w:t>
      </w:r>
    </w:p>
    <w:p w14:paraId="369D07D2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 по одному или нескольким признакам и на этой основе делать выводы; </w:t>
      </w:r>
    </w:p>
    <w:p w14:paraId="4141C2C1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закономерность следования объектов (чисел, числовых выражений) и определять недостающие в ней элементы; </w:t>
      </w:r>
    </w:p>
    <w:p w14:paraId="12D93A30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классификацию по нескольким предложенным или самостоятельно найденным основаниям; </w:t>
      </w:r>
    </w:p>
    <w:p w14:paraId="3299EF46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по аналогии и проверять эти выводы; </w:t>
      </w:r>
    </w:p>
    <w:p w14:paraId="567D0DDF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обобщения; </w:t>
      </w:r>
    </w:p>
    <w:p w14:paraId="1689FBC1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полнее использовать свои творческие возможности; </w:t>
      </w:r>
    </w:p>
    <w:p w14:paraId="468BE97D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Коммуникативные: </w:t>
      </w:r>
    </w:p>
    <w:p w14:paraId="00893A1B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работе в паре и в группе, использовать умения вести диалог, речевые коммуникативные средства; </w:t>
      </w:r>
    </w:p>
    <w:p w14:paraId="2B86BB2F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применять правила общения, осваивать навыки сотрудничества в учебной деятельности; </w:t>
      </w:r>
    </w:p>
    <w:p w14:paraId="6AC7B557" w14:textId="77777777" w:rsidR="00B67ADB" w:rsidRPr="009F28E8" w:rsidRDefault="00B67ADB" w:rsidP="00B67AD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при работе в группе и осознава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важность своевременного </w:t>
      </w: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качественного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взятого на себя обязательства для общего дела.</w:t>
      </w:r>
    </w:p>
    <w:p w14:paraId="0A84C9F3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42A66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14:paraId="091B4A99" w14:textId="77777777" w:rsidR="00B67ADB" w:rsidRPr="009F28E8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то, что учащиеся будут знать и уметь: </w:t>
      </w:r>
    </w:p>
    <w:p w14:paraId="77098441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выполнять действия по инструкции педагога. </w:t>
      </w:r>
    </w:p>
    <w:p w14:paraId="4323A60D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пользоваться письменными принадлежностями, копировать несложные изображения. </w:t>
      </w:r>
    </w:p>
    <w:p w14:paraId="49A6250D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сравнивать предметы по одному из указанных признаков: форма, величина, цвет. </w:t>
      </w:r>
    </w:p>
    <w:p w14:paraId="05E845E2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основные цвета. </w:t>
      </w:r>
    </w:p>
    <w:p w14:paraId="3ACDA0A1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геометрические фигуры. </w:t>
      </w:r>
    </w:p>
    <w:p w14:paraId="7D981CCC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предмет из 2—3 частей. </w:t>
      </w:r>
    </w:p>
    <w:p w14:paraId="4F95B5EB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 ощупь величину хорошо знакомых предметов. </w:t>
      </w:r>
    </w:p>
    <w:p w14:paraId="3D70E34B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 определять и называть отличительные и общие признаки двух предметов. </w:t>
      </w:r>
    </w:p>
    <w:p w14:paraId="2ECC95CE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предметы и их изображения по признаку соответствия знакомым сенсорным эталонам, делать простейшие обобщения. Различать речевые и неречевые звуки. </w:t>
      </w:r>
    </w:p>
    <w:p w14:paraId="799BC657" w14:textId="77777777" w:rsidR="00B67ADB" w:rsidRPr="009F28E8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собственном теле и на плоскости листа бумаги. </w:t>
      </w:r>
    </w:p>
    <w:p w14:paraId="6814F4E2" w14:textId="77777777" w:rsidR="00B67ADB" w:rsidRDefault="00B67ADB" w:rsidP="00B67AD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14:paraId="070376EB" w14:textId="77777777" w:rsidR="00B67ADB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CFAB" w14:textId="77777777" w:rsidR="00B67ADB" w:rsidRDefault="00B67ADB" w:rsidP="00B6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B22BC" w14:textId="77777777" w:rsidR="00B67ADB" w:rsidRPr="00B53B10" w:rsidRDefault="00B67ADB" w:rsidP="006B6D20">
      <w:pPr>
        <w:tabs>
          <w:tab w:val="left" w:pos="3952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67ADB" w:rsidRPr="00B53B10" w:rsidSect="00D449E2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F32F" w14:textId="77777777" w:rsidR="005C0397" w:rsidRDefault="005C0397" w:rsidP="0067424C">
      <w:pPr>
        <w:spacing w:after="0" w:line="240" w:lineRule="auto"/>
      </w:pPr>
      <w:r>
        <w:separator/>
      </w:r>
    </w:p>
  </w:endnote>
  <w:endnote w:type="continuationSeparator" w:id="0">
    <w:p w14:paraId="592E7C56" w14:textId="77777777" w:rsidR="005C0397" w:rsidRDefault="005C0397" w:rsidP="006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16EF9" w14:textId="77777777" w:rsidR="005C0397" w:rsidRDefault="005C0397" w:rsidP="0067424C">
      <w:pPr>
        <w:spacing w:after="0" w:line="240" w:lineRule="auto"/>
      </w:pPr>
      <w:r>
        <w:separator/>
      </w:r>
    </w:p>
  </w:footnote>
  <w:footnote w:type="continuationSeparator" w:id="0">
    <w:p w14:paraId="25C5792A" w14:textId="77777777" w:rsidR="005C0397" w:rsidRDefault="005C0397" w:rsidP="0067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5E"/>
    <w:multiLevelType w:val="hybridMultilevel"/>
    <w:tmpl w:val="91E44D1C"/>
    <w:lvl w:ilvl="0" w:tplc="B93E1646">
      <w:start w:val="1"/>
      <w:numFmt w:val="bullet"/>
      <w:lvlText w:val="-"/>
      <w:lvlJc w:val="left"/>
      <w:pPr>
        <w:ind w:left="0" w:firstLine="0"/>
      </w:pPr>
    </w:lvl>
    <w:lvl w:ilvl="1" w:tplc="B9B048F2">
      <w:numFmt w:val="decimal"/>
      <w:lvlText w:val=""/>
      <w:lvlJc w:val="left"/>
      <w:pPr>
        <w:ind w:left="0" w:firstLine="0"/>
      </w:pPr>
    </w:lvl>
    <w:lvl w:ilvl="2" w:tplc="EC26F4CE">
      <w:numFmt w:val="decimal"/>
      <w:lvlText w:val=""/>
      <w:lvlJc w:val="left"/>
      <w:pPr>
        <w:ind w:left="0" w:firstLine="0"/>
      </w:pPr>
    </w:lvl>
    <w:lvl w:ilvl="3" w:tplc="3B3AA2F0">
      <w:numFmt w:val="decimal"/>
      <w:lvlText w:val=""/>
      <w:lvlJc w:val="left"/>
      <w:pPr>
        <w:ind w:left="0" w:firstLine="0"/>
      </w:pPr>
    </w:lvl>
    <w:lvl w:ilvl="4" w:tplc="511E3AB4">
      <w:numFmt w:val="decimal"/>
      <w:lvlText w:val=""/>
      <w:lvlJc w:val="left"/>
      <w:pPr>
        <w:ind w:left="0" w:firstLine="0"/>
      </w:pPr>
    </w:lvl>
    <w:lvl w:ilvl="5" w:tplc="903A8376">
      <w:numFmt w:val="decimal"/>
      <w:lvlText w:val=""/>
      <w:lvlJc w:val="left"/>
      <w:pPr>
        <w:ind w:left="0" w:firstLine="0"/>
      </w:pPr>
    </w:lvl>
    <w:lvl w:ilvl="6" w:tplc="B0F67C68">
      <w:numFmt w:val="decimal"/>
      <w:lvlText w:val=""/>
      <w:lvlJc w:val="left"/>
      <w:pPr>
        <w:ind w:left="0" w:firstLine="0"/>
      </w:pPr>
    </w:lvl>
    <w:lvl w:ilvl="7" w:tplc="053AD990">
      <w:numFmt w:val="decimal"/>
      <w:lvlText w:val=""/>
      <w:lvlJc w:val="left"/>
      <w:pPr>
        <w:ind w:left="0" w:firstLine="0"/>
      </w:pPr>
    </w:lvl>
    <w:lvl w:ilvl="8" w:tplc="F0B63C72">
      <w:numFmt w:val="decimal"/>
      <w:lvlText w:val=""/>
      <w:lvlJc w:val="left"/>
      <w:pPr>
        <w:ind w:left="0" w:firstLine="0"/>
      </w:pPr>
    </w:lvl>
  </w:abstractNum>
  <w:abstractNum w:abstractNumId="1">
    <w:nsid w:val="0000440D"/>
    <w:multiLevelType w:val="hybridMultilevel"/>
    <w:tmpl w:val="3462F8D0"/>
    <w:lvl w:ilvl="0" w:tplc="FFF02D8A">
      <w:start w:val="1"/>
      <w:numFmt w:val="bullet"/>
      <w:lvlText w:val="-"/>
      <w:lvlJc w:val="left"/>
      <w:pPr>
        <w:ind w:left="0" w:firstLine="0"/>
      </w:pPr>
    </w:lvl>
    <w:lvl w:ilvl="1" w:tplc="56DA4A02">
      <w:numFmt w:val="decimal"/>
      <w:lvlText w:val=""/>
      <w:lvlJc w:val="left"/>
      <w:pPr>
        <w:ind w:left="0" w:firstLine="0"/>
      </w:pPr>
    </w:lvl>
    <w:lvl w:ilvl="2" w:tplc="93E2AE0E">
      <w:numFmt w:val="decimal"/>
      <w:lvlText w:val=""/>
      <w:lvlJc w:val="left"/>
      <w:pPr>
        <w:ind w:left="0" w:firstLine="0"/>
      </w:pPr>
    </w:lvl>
    <w:lvl w:ilvl="3" w:tplc="D5AA6AEA">
      <w:numFmt w:val="decimal"/>
      <w:lvlText w:val=""/>
      <w:lvlJc w:val="left"/>
      <w:pPr>
        <w:ind w:left="0" w:firstLine="0"/>
      </w:pPr>
    </w:lvl>
    <w:lvl w:ilvl="4" w:tplc="1E34228A">
      <w:numFmt w:val="decimal"/>
      <w:lvlText w:val=""/>
      <w:lvlJc w:val="left"/>
      <w:pPr>
        <w:ind w:left="0" w:firstLine="0"/>
      </w:pPr>
    </w:lvl>
    <w:lvl w:ilvl="5" w:tplc="500E9C9A">
      <w:numFmt w:val="decimal"/>
      <w:lvlText w:val=""/>
      <w:lvlJc w:val="left"/>
      <w:pPr>
        <w:ind w:left="0" w:firstLine="0"/>
      </w:pPr>
    </w:lvl>
    <w:lvl w:ilvl="6" w:tplc="680AC0CE">
      <w:numFmt w:val="decimal"/>
      <w:lvlText w:val=""/>
      <w:lvlJc w:val="left"/>
      <w:pPr>
        <w:ind w:left="0" w:firstLine="0"/>
      </w:pPr>
    </w:lvl>
    <w:lvl w:ilvl="7" w:tplc="29D07932">
      <w:numFmt w:val="decimal"/>
      <w:lvlText w:val=""/>
      <w:lvlJc w:val="left"/>
      <w:pPr>
        <w:ind w:left="0" w:firstLine="0"/>
      </w:pPr>
    </w:lvl>
    <w:lvl w:ilvl="8" w:tplc="F6F8316E">
      <w:numFmt w:val="decimal"/>
      <w:lvlText w:val=""/>
      <w:lvlJc w:val="left"/>
      <w:pPr>
        <w:ind w:left="0" w:firstLine="0"/>
      </w:pPr>
    </w:lvl>
  </w:abstractNum>
  <w:abstractNum w:abstractNumId="2">
    <w:nsid w:val="03F800C6"/>
    <w:multiLevelType w:val="hybridMultilevel"/>
    <w:tmpl w:val="D43E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BA8"/>
    <w:multiLevelType w:val="hybridMultilevel"/>
    <w:tmpl w:val="FF5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4C62"/>
    <w:multiLevelType w:val="hybridMultilevel"/>
    <w:tmpl w:val="B694FF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BEC16D9"/>
    <w:multiLevelType w:val="hybridMultilevel"/>
    <w:tmpl w:val="4B8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1244"/>
    <w:multiLevelType w:val="hybridMultilevel"/>
    <w:tmpl w:val="B7DCFC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9A4DE1"/>
    <w:multiLevelType w:val="hybridMultilevel"/>
    <w:tmpl w:val="D0B2E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F629D"/>
    <w:multiLevelType w:val="hybridMultilevel"/>
    <w:tmpl w:val="D7544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07DC3"/>
    <w:multiLevelType w:val="hybridMultilevel"/>
    <w:tmpl w:val="912483F2"/>
    <w:lvl w:ilvl="0" w:tplc="0419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1133677"/>
    <w:multiLevelType w:val="hybridMultilevel"/>
    <w:tmpl w:val="7EC6D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9623D2"/>
    <w:multiLevelType w:val="hybridMultilevel"/>
    <w:tmpl w:val="F27AD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A6E72"/>
    <w:multiLevelType w:val="hybridMultilevel"/>
    <w:tmpl w:val="CEE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84E18"/>
    <w:multiLevelType w:val="hybridMultilevel"/>
    <w:tmpl w:val="7B946A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4CA8"/>
    <w:multiLevelType w:val="multilevel"/>
    <w:tmpl w:val="10B6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54169"/>
    <w:multiLevelType w:val="multilevel"/>
    <w:tmpl w:val="273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C3CAA"/>
    <w:multiLevelType w:val="hybridMultilevel"/>
    <w:tmpl w:val="30B0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0542D"/>
    <w:multiLevelType w:val="hybridMultilevel"/>
    <w:tmpl w:val="F0488C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B6FA7"/>
    <w:multiLevelType w:val="hybridMultilevel"/>
    <w:tmpl w:val="6368061E"/>
    <w:lvl w:ilvl="0" w:tplc="47088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B6E5A"/>
    <w:multiLevelType w:val="hybridMultilevel"/>
    <w:tmpl w:val="6A76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32261"/>
    <w:multiLevelType w:val="hybridMultilevel"/>
    <w:tmpl w:val="5BC4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219AA"/>
    <w:multiLevelType w:val="hybridMultilevel"/>
    <w:tmpl w:val="EE14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547D1"/>
    <w:multiLevelType w:val="hybridMultilevel"/>
    <w:tmpl w:val="D676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A66D8"/>
    <w:multiLevelType w:val="hybridMultilevel"/>
    <w:tmpl w:val="973C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33D8"/>
    <w:multiLevelType w:val="hybridMultilevel"/>
    <w:tmpl w:val="44D4DA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6480803"/>
    <w:multiLevelType w:val="hybridMultilevel"/>
    <w:tmpl w:val="1098F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D7C45FA"/>
    <w:multiLevelType w:val="multilevel"/>
    <w:tmpl w:val="85B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4083D"/>
    <w:multiLevelType w:val="hybridMultilevel"/>
    <w:tmpl w:val="8340A9F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1"/>
  </w:num>
  <w:num w:numId="5">
    <w:abstractNumId w:val="24"/>
  </w:num>
  <w:num w:numId="6">
    <w:abstractNumId w:val="23"/>
  </w:num>
  <w:num w:numId="7">
    <w:abstractNumId w:val="12"/>
  </w:num>
  <w:num w:numId="8">
    <w:abstractNumId w:val="4"/>
  </w:num>
  <w:num w:numId="9">
    <w:abstractNumId w:val="21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28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27"/>
  </w:num>
  <w:num w:numId="23">
    <w:abstractNumId w:val="29"/>
  </w:num>
  <w:num w:numId="24">
    <w:abstractNumId w:val="25"/>
  </w:num>
  <w:num w:numId="25">
    <w:abstractNumId w:val="18"/>
  </w:num>
  <w:num w:numId="26">
    <w:abstractNumId w:val="14"/>
  </w:num>
  <w:num w:numId="27">
    <w:abstractNumId w:val="22"/>
  </w:num>
  <w:num w:numId="28">
    <w:abstractNumId w:val="26"/>
  </w:num>
  <w:num w:numId="29">
    <w:abstractNumId w:val="8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D"/>
    <w:rsid w:val="0001705D"/>
    <w:rsid w:val="00085E9D"/>
    <w:rsid w:val="000F2018"/>
    <w:rsid w:val="00110690"/>
    <w:rsid w:val="002D0937"/>
    <w:rsid w:val="003132B8"/>
    <w:rsid w:val="003741D8"/>
    <w:rsid w:val="0039230C"/>
    <w:rsid w:val="003D6E67"/>
    <w:rsid w:val="00460C3C"/>
    <w:rsid w:val="004832BE"/>
    <w:rsid w:val="004873CA"/>
    <w:rsid w:val="004B72BF"/>
    <w:rsid w:val="004E5094"/>
    <w:rsid w:val="00523AAD"/>
    <w:rsid w:val="0054564E"/>
    <w:rsid w:val="00556B1E"/>
    <w:rsid w:val="005B73E3"/>
    <w:rsid w:val="005C0397"/>
    <w:rsid w:val="0067424C"/>
    <w:rsid w:val="006B6D20"/>
    <w:rsid w:val="006C4A8F"/>
    <w:rsid w:val="006D0625"/>
    <w:rsid w:val="006F2F6B"/>
    <w:rsid w:val="00727082"/>
    <w:rsid w:val="00803811"/>
    <w:rsid w:val="008B69EA"/>
    <w:rsid w:val="008D6AF0"/>
    <w:rsid w:val="00932648"/>
    <w:rsid w:val="00950FA3"/>
    <w:rsid w:val="00962718"/>
    <w:rsid w:val="00A52AB3"/>
    <w:rsid w:val="00A60B9C"/>
    <w:rsid w:val="00A620A0"/>
    <w:rsid w:val="00A8404A"/>
    <w:rsid w:val="00AF161D"/>
    <w:rsid w:val="00B15684"/>
    <w:rsid w:val="00B25CDF"/>
    <w:rsid w:val="00B53B10"/>
    <w:rsid w:val="00B62B2C"/>
    <w:rsid w:val="00B67ADB"/>
    <w:rsid w:val="00B86EA2"/>
    <w:rsid w:val="00BC79A2"/>
    <w:rsid w:val="00C2196E"/>
    <w:rsid w:val="00C235A9"/>
    <w:rsid w:val="00CE2801"/>
    <w:rsid w:val="00D1278A"/>
    <w:rsid w:val="00D449E2"/>
    <w:rsid w:val="00DA7BCC"/>
    <w:rsid w:val="00EC6699"/>
    <w:rsid w:val="00F3764B"/>
    <w:rsid w:val="00F7232F"/>
    <w:rsid w:val="00F76D43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C6A1"/>
  <w15:chartTrackingRefBased/>
  <w15:docId w15:val="{6CF17E87-C6B6-40CE-AC49-6517A51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83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F2018"/>
    <w:pPr>
      <w:widowControl w:val="0"/>
      <w:autoSpaceDE w:val="0"/>
      <w:autoSpaceDN w:val="0"/>
      <w:spacing w:after="0" w:line="240" w:lineRule="auto"/>
      <w:ind w:left="812" w:hanging="140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7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24C"/>
  </w:style>
  <w:style w:type="paragraph" w:styleId="a7">
    <w:name w:val="footer"/>
    <w:basedOn w:val="a"/>
    <w:link w:val="a8"/>
    <w:uiPriority w:val="99"/>
    <w:unhideWhenUsed/>
    <w:rsid w:val="0067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4C"/>
  </w:style>
  <w:style w:type="paragraph" w:customStyle="1" w:styleId="TableParagraph">
    <w:name w:val="Table Paragraph"/>
    <w:basedOn w:val="a"/>
    <w:uiPriority w:val="1"/>
    <w:qFormat/>
    <w:rsid w:val="00C21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3">
    <w:name w:val="Plain Table 3"/>
    <w:basedOn w:val="a1"/>
    <w:uiPriority w:val="43"/>
    <w:rsid w:val="00556B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15</Pages>
  <Words>5673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8</cp:revision>
  <dcterms:created xsi:type="dcterms:W3CDTF">2021-12-18T12:53:00Z</dcterms:created>
  <dcterms:modified xsi:type="dcterms:W3CDTF">2021-12-22T07:34:00Z</dcterms:modified>
</cp:coreProperties>
</file>