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86" w:rsidRDefault="001E5626" w:rsidP="00C84D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КГБОУ «Дудинская школа-интернат»</w:t>
      </w:r>
    </w:p>
    <w:p w:rsidR="00C84D86" w:rsidRDefault="00F86128" w:rsidP="00C84D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382270</wp:posOffset>
            </wp:positionV>
            <wp:extent cx="3067050" cy="2901315"/>
            <wp:effectExtent l="0" t="0" r="0" b="0"/>
            <wp:wrapTight wrapText="bothSides">
              <wp:wrapPolygon edited="0">
                <wp:start x="17575" y="0"/>
                <wp:lineTo x="15429" y="709"/>
                <wp:lineTo x="13550" y="1702"/>
                <wp:lineTo x="13416" y="4538"/>
                <wp:lineTo x="1878" y="4822"/>
                <wp:lineTo x="0" y="5815"/>
                <wp:lineTo x="0" y="8510"/>
                <wp:lineTo x="402" y="10070"/>
                <wp:lineTo x="939" y="11346"/>
                <wp:lineTo x="1476" y="11346"/>
                <wp:lineTo x="2549" y="15884"/>
                <wp:lineTo x="2012" y="18154"/>
                <wp:lineTo x="2012" y="18437"/>
                <wp:lineTo x="2952" y="20423"/>
                <wp:lineTo x="3086" y="20565"/>
                <wp:lineTo x="4561" y="21416"/>
                <wp:lineTo x="4696" y="21416"/>
                <wp:lineTo x="15697" y="21416"/>
                <wp:lineTo x="18514" y="21416"/>
                <wp:lineTo x="20661" y="20990"/>
                <wp:lineTo x="20527" y="20423"/>
                <wp:lineTo x="21466" y="18579"/>
                <wp:lineTo x="21466" y="17870"/>
                <wp:lineTo x="20929" y="11346"/>
                <wp:lineTo x="20258" y="9077"/>
                <wp:lineTo x="20527" y="6240"/>
                <wp:lineTo x="20124" y="4680"/>
                <wp:lineTo x="19722" y="4538"/>
                <wp:lineTo x="20393" y="3829"/>
                <wp:lineTo x="20527" y="2837"/>
                <wp:lineTo x="19990" y="2269"/>
                <wp:lineTo x="20124" y="1418"/>
                <wp:lineTo x="18917" y="0"/>
                <wp:lineTo x="18112" y="0"/>
                <wp:lineTo x="17575" y="0"/>
              </wp:wrapPolygon>
            </wp:wrapTight>
            <wp:docPr id="2" name="Рисунок 2" descr="C:\Users\User\Desktop\Что такое доброта\главный-пер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то такое доброта\главный-перва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4D86" w:rsidRDefault="00C84D86" w:rsidP="00B604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2747" w:rsidRDefault="001D2747" w:rsidP="00F86128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1D2747" w:rsidRDefault="001D2747" w:rsidP="00F86128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C84D86" w:rsidRPr="00F86128" w:rsidRDefault="001E5626" w:rsidP="00F86128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Библиотечный</w:t>
      </w:r>
      <w:r w:rsidR="00C84D86" w:rsidRPr="00F86128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час</w:t>
      </w:r>
    </w:p>
    <w:p w:rsidR="001D2747" w:rsidRDefault="001D2747" w:rsidP="000A06A5">
      <w:pPr>
        <w:jc w:val="center"/>
        <w:rPr>
          <w:rFonts w:ascii="Arial Black" w:hAnsi="Arial Black" w:cs="Times New Roman"/>
          <w:b/>
          <w:color w:val="C00000"/>
          <w:sz w:val="72"/>
          <w:szCs w:val="72"/>
        </w:rPr>
      </w:pPr>
    </w:p>
    <w:p w:rsidR="00C84D86" w:rsidRPr="00F86128" w:rsidRDefault="000A06A5" w:rsidP="000A06A5">
      <w:pPr>
        <w:jc w:val="center"/>
        <w:rPr>
          <w:rFonts w:ascii="Arial Black" w:hAnsi="Arial Black" w:cs="Times New Roman"/>
          <w:b/>
          <w:color w:val="C00000"/>
          <w:sz w:val="72"/>
          <w:szCs w:val="72"/>
        </w:rPr>
      </w:pPr>
      <w:r w:rsidRPr="00F86128">
        <w:rPr>
          <w:rFonts w:ascii="Arial Black" w:hAnsi="Arial Black" w:cs="Times New Roman"/>
          <w:b/>
          <w:color w:val="C00000"/>
          <w:sz w:val="72"/>
          <w:szCs w:val="72"/>
        </w:rPr>
        <w:t>Что такое «доброта</w:t>
      </w:r>
      <w:r w:rsidR="00C84D86" w:rsidRPr="00F86128">
        <w:rPr>
          <w:rFonts w:ascii="Arial Black" w:hAnsi="Arial Black" w:cs="Times New Roman"/>
          <w:b/>
          <w:color w:val="C00000"/>
          <w:sz w:val="72"/>
          <w:szCs w:val="72"/>
        </w:rPr>
        <w:t>»</w:t>
      </w:r>
      <w:r w:rsidRPr="00F86128">
        <w:rPr>
          <w:rFonts w:ascii="Arial Black" w:hAnsi="Arial Black" w:cs="Times New Roman"/>
          <w:b/>
          <w:color w:val="C00000"/>
          <w:sz w:val="72"/>
          <w:szCs w:val="72"/>
        </w:rPr>
        <w:t>?</w:t>
      </w:r>
    </w:p>
    <w:p w:rsidR="00C84D86" w:rsidRPr="00F86128" w:rsidRDefault="001D2747" w:rsidP="00C84D86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1-6</w:t>
      </w:r>
      <w:r w:rsidR="00C84D86" w:rsidRPr="00F86128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класс</w:t>
      </w:r>
    </w:p>
    <w:p w:rsidR="00C84D86" w:rsidRDefault="00C84D86" w:rsidP="00C84D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D86" w:rsidRDefault="00C84D86" w:rsidP="00C84D8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4D86" w:rsidRDefault="00C84D86" w:rsidP="00C84D8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04E2" w:rsidRDefault="00C84D86" w:rsidP="00B604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4D86"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  <w:r w:rsidRPr="00C84D86">
        <w:rPr>
          <w:rFonts w:ascii="Times New Roman" w:hAnsi="Times New Roman" w:cs="Times New Roman"/>
          <w:b/>
          <w:sz w:val="28"/>
          <w:szCs w:val="28"/>
        </w:rPr>
        <w:br/>
      </w:r>
      <w:r w:rsidR="00B604E2">
        <w:rPr>
          <w:rFonts w:ascii="Times New Roman" w:hAnsi="Times New Roman" w:cs="Times New Roman"/>
          <w:b/>
          <w:sz w:val="28"/>
          <w:szCs w:val="28"/>
        </w:rPr>
        <w:t>педагог-библиотекарь</w:t>
      </w:r>
    </w:p>
    <w:p w:rsidR="00C84D86" w:rsidRDefault="001E5626" w:rsidP="00B604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Мирных А.В.</w:t>
      </w:r>
    </w:p>
    <w:p w:rsidR="00C84D86" w:rsidRDefault="00C84D86" w:rsidP="00C84D8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5626" w:rsidRDefault="001E5626" w:rsidP="00C84D8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5626" w:rsidRDefault="001E5626" w:rsidP="00C84D8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5626" w:rsidRDefault="001E5626" w:rsidP="00C84D8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128" w:rsidRDefault="001E5626" w:rsidP="001E562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Дудинка</w:t>
      </w:r>
    </w:p>
    <w:p w:rsidR="001E5626" w:rsidRDefault="001E5626" w:rsidP="001E56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C84D86">
        <w:rPr>
          <w:rFonts w:ascii="Times New Roman" w:hAnsi="Times New Roman" w:cs="Times New Roman"/>
          <w:b/>
          <w:sz w:val="32"/>
          <w:szCs w:val="32"/>
        </w:rPr>
        <w:t>г.</w:t>
      </w:r>
    </w:p>
    <w:p w:rsidR="001D2747" w:rsidRDefault="001D2747" w:rsidP="001E56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626" w:rsidRPr="001D2747" w:rsidRDefault="00C84D86" w:rsidP="001E56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747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</w:t>
      </w:r>
      <w:r w:rsidRPr="001D27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4D86" w:rsidRPr="001D2747" w:rsidRDefault="00C84D86" w:rsidP="00F861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примерах, доступных детскому восприятию, объяснить, какой смысл люди вкладывают в понятия «добро» и «зло», воспитывать у детей положительные качества характера, </w:t>
      </w:r>
      <w:r w:rsidRPr="001D2747">
        <w:rPr>
          <w:rFonts w:ascii="Times New Roman" w:hAnsi="Times New Roman" w:cs="Times New Roman"/>
          <w:sz w:val="24"/>
          <w:szCs w:val="24"/>
        </w:rPr>
        <w:t>развитие умение учащихся вести рассуждения, формирование умения аргументировать свою точку зрения, воспитание стремления совершать добрые дела, развивать самооценку учащихся.</w:t>
      </w:r>
    </w:p>
    <w:p w:rsidR="00C84D86" w:rsidRPr="001D2747" w:rsidRDefault="00C84D86" w:rsidP="00C84D8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 </w:t>
      </w: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картинки к уроку, </w:t>
      </w:r>
      <w:r w:rsidR="001838CB"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музыкальное сопровождение, тексты произведений.</w:t>
      </w:r>
    </w:p>
    <w:p w:rsidR="00C84D86" w:rsidRPr="001D2747" w:rsidRDefault="00C84D86" w:rsidP="00C84D86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C84D86" w:rsidRPr="001D2747" w:rsidRDefault="00C84D86" w:rsidP="00C84D8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-Дорогие ребята!  Огл</w:t>
      </w:r>
      <w:r w:rsidR="00F86128" w:rsidRPr="001D2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янитесь вокруг: </w:t>
      </w:r>
      <w:r w:rsidRPr="001D2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 все вместе, вы здоровы и все у вас хорошо.  Посмотрите друг другу в глаза, улыбнитесь, передайте частичку своего хорошего настроения друг другу! Вот видите, от ваших улыбок уютнее и светлее стало в  </w:t>
      </w:r>
      <w:r w:rsidR="001838CB" w:rsidRPr="001D2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группе.</w:t>
      </w:r>
    </w:p>
    <w:p w:rsidR="00C84D86" w:rsidRPr="001D2747" w:rsidRDefault="00F86128" w:rsidP="00C84D86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(Слушают фрагмент песни «Дорогою добра»</w:t>
      </w:r>
      <w:r w:rsidR="00C84D86" w:rsidRPr="001D274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1838CB" w:rsidRPr="001D2747" w:rsidRDefault="00C84D86" w:rsidP="00C84D8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Вы прослушали фрагмент песни, как вы думаете, о чем мы сегодня будем с вами говорить?  </w:t>
      </w:r>
    </w:p>
    <w:p w:rsidR="00C84D86" w:rsidRPr="001D2747" w:rsidRDefault="00B604E2" w:rsidP="00C84D86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Правильно, о доброте.</w:t>
      </w:r>
      <w:r w:rsidR="00C84D86" w:rsidRPr="001D2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Посмотрите, на доску - это цветок Доброты. Но у него еще нет лепестков. Что же такое «доброта»?  В конце нашего занятия вы мне  об этом скажите. Поговорим о значимости этого слова в жизни каждого человека.</w:t>
      </w:r>
      <w:r w:rsidR="00C84D86"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не сомневаюсь в том, что вы добрые, вежливые и умеете дружить.</w:t>
      </w:r>
    </w:p>
    <w:p w:rsidR="00C84D86" w:rsidRPr="001D2747" w:rsidRDefault="00C84D86" w:rsidP="00C84D8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Доброта! Какое древнее слово! Уже много лет люди спорят о том, нужна она или нет? Полезна она или вредна? Люди спорят, люди страдают, от того, что доброты в их жизни не хватает!</w:t>
      </w: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Ребята, представим, что к нам на </w:t>
      </w:r>
      <w:r w:rsidR="001838CB"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занятие </w:t>
      </w: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пришел ДОКТОР добрых наук. Он делает злых людей добрыми, а добрых еще добрее! Вот он хочет у вас узнать, что же такое доброта? </w:t>
      </w:r>
      <w:r w:rsidRPr="001D2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 детей.)</w:t>
      </w: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А как вы думаете, где живет доброта? </w:t>
      </w:r>
      <w:r w:rsidRPr="001D2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 детей)</w:t>
      </w:r>
      <w:r w:rsidR="001838CB"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Сейчас послушайте </w:t>
      </w: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838CB" w:rsidRPr="001D2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стихотворение .</w:t>
      </w:r>
    </w:p>
    <w:p w:rsidR="00C84D86" w:rsidRPr="001D2747" w:rsidRDefault="00C84D86" w:rsidP="00C84D8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доме добрыми делами занята</w:t>
      </w: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Тихо ходит по квартире Доброта.</w:t>
      </w: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Утро доброе у нас,</w:t>
      </w: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Добрый день и добрый час,</w:t>
      </w: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Добрый вечер, ночь добра,</w:t>
      </w: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Было доброе вчера.</w:t>
      </w: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откуда, – спросишь, ты, – </w:t>
      </w: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доме столько доброты?</w:t>
      </w:r>
    </w:p>
    <w:p w:rsidR="00C84D86" w:rsidRPr="001D2747" w:rsidRDefault="00C84D86" w:rsidP="00C84D86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Откуда в доме доброта? Кто приносит доброту в ваш дом?   </w:t>
      </w:r>
      <w:r w:rsidRPr="001D274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(мама) </w:t>
      </w:r>
      <w:r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 вы помогаете мамам?  </w:t>
      </w:r>
      <w:r w:rsidRPr="001D274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(рассказ детей)</w:t>
      </w:r>
    </w:p>
    <w:p w:rsidR="00C84D86" w:rsidRPr="001D2747" w:rsidRDefault="00C84D86" w:rsidP="00C84D8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74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</w:t>
      </w:r>
      <w:r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Итак, </w:t>
      </w:r>
      <w:r w:rsidRPr="001D27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первый  лепесток нашего цветка  Доброты – </w:t>
      </w:r>
      <w:r w:rsidRPr="001D274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любовь к ближнему</w:t>
      </w:r>
      <w:r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Добрый человек любит свою семью и всегда ей помогает. </w:t>
      </w:r>
    </w:p>
    <w:p w:rsidR="00C84D86" w:rsidRPr="001D2747" w:rsidRDefault="00C84D86" w:rsidP="00C84D8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 в каких словах живет добро? </w:t>
      </w:r>
      <w:r w:rsidRPr="001D2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 доску вывешиваются по одному слова):</w:t>
      </w:r>
    </w:p>
    <w:p w:rsidR="00B45E54" w:rsidRDefault="00B45E54" w:rsidP="00C84D8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4D86" w:rsidRPr="001D2747" w:rsidRDefault="00C84D86" w:rsidP="00C84D8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(Дети при помощи </w:t>
      </w:r>
      <w:r w:rsidR="001838CB" w:rsidRPr="001D2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педагога </w:t>
      </w:r>
      <w:r w:rsidRPr="001D2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объясняют смысл каждого слова, при этом после каждого объяснения необходимо спросить у детей, в каких ситуациях они это могли наблюдать?)</w:t>
      </w:r>
    </w:p>
    <w:p w:rsidR="00C84D86" w:rsidRPr="001D2747" w:rsidRDefault="00C84D86" w:rsidP="00C84D86">
      <w:pPr>
        <w:tabs>
          <w:tab w:val="left" w:pos="142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Итак, мы только что с вами поняли, что доброта – это,  прежде всего отзывчивость к обиженным, больным и слабым. </w:t>
      </w:r>
      <w:r w:rsidRPr="001D27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Поэтому второй лепесток нашего цветка Доброты – это </w:t>
      </w:r>
      <w:r w:rsidRPr="001D274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отзывчивость.</w:t>
      </w:r>
      <w:r w:rsidR="001838CB" w:rsidRPr="001D274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 </w:t>
      </w: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 человек никогда не оставит другого человека в беде, отзовется на призыв о помощи.</w:t>
      </w:r>
    </w:p>
    <w:p w:rsidR="00C84D86" w:rsidRPr="001D2747" w:rsidRDefault="00C84D86" w:rsidP="00C84D86">
      <w:pPr>
        <w:tabs>
          <w:tab w:val="left" w:pos="142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сейчас я хочу вам задать, казалось не очень подходящий ситуации вопрос: «Для чего нужны человеку руки?» (</w:t>
      </w:r>
      <w:r w:rsidRPr="001D274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работать, есть, писать</w:t>
      </w: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84D86" w:rsidRPr="001D2747" w:rsidRDefault="00C84D86" w:rsidP="00C84D86">
      <w:pPr>
        <w:tabs>
          <w:tab w:val="left" w:pos="142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еще? А можно с помощью рук общаться? Какие бывают наши руки? Потрогайте руки друг друга? Что можно о них сказать</w:t>
      </w:r>
      <w:r w:rsidRPr="001D274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?  (теплые, нежные, ласковые…)</w:t>
      </w:r>
    </w:p>
    <w:p w:rsidR="00C84D86" w:rsidRPr="001D2747" w:rsidRDefault="00C84D86" w:rsidP="00C84D86">
      <w:pPr>
        <w:tabs>
          <w:tab w:val="left" w:pos="142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Может ли обидеть человек, если у него такие теплые добрые руки?  </w:t>
      </w:r>
      <w:r w:rsidRPr="001D274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(нет)</w:t>
      </w:r>
    </w:p>
    <w:p w:rsidR="00C84D86" w:rsidRPr="001D2747" w:rsidRDefault="00C84D86" w:rsidP="00C84D86">
      <w:pPr>
        <w:tabs>
          <w:tab w:val="left" w:pos="142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 какие руки бывают, когда они злые?    </w:t>
      </w:r>
      <w:r w:rsidRPr="001D274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(холодные, колючие, плохие)</w:t>
      </w:r>
    </w:p>
    <w:p w:rsidR="00C84D86" w:rsidRPr="001D2747" w:rsidRDefault="00C84D86" w:rsidP="00C84D86">
      <w:pPr>
        <w:tabs>
          <w:tab w:val="left" w:pos="142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 могут ли руки помочь подружиться?   Когда вы миритесь, что вы делаете?  </w:t>
      </w:r>
      <w:r w:rsidRPr="001D274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(Н</w:t>
      </w:r>
      <w:r w:rsidR="001838CB" w:rsidRPr="001D274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адо пожать друг другу руку). – Д</w:t>
      </w:r>
      <w:r w:rsidRPr="001D274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вое жмут руки</w:t>
      </w:r>
      <w:r w:rsidR="001838CB" w:rsidRPr="001D274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C84D86" w:rsidRPr="001D2747" w:rsidRDefault="00C84D86" w:rsidP="00C84D86">
      <w:pPr>
        <w:tabs>
          <w:tab w:val="left" w:pos="142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еще, что говорите?  (</w:t>
      </w:r>
      <w:r w:rsidRPr="001D274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прости</w:t>
      </w:r>
      <w:r w:rsidR="001838CB" w:rsidRPr="001D274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Pr="001D274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пожалуйста)</w:t>
      </w:r>
    </w:p>
    <w:p w:rsidR="00C84D86" w:rsidRPr="001D2747" w:rsidRDefault="00C84D86" w:rsidP="00C84D86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Недаром говорят, что «слово лечит». Добрый человек знает много хороших добрых слов, которые часто называют «волшебными словами». А вы их знаете?</w:t>
      </w:r>
    </w:p>
    <w:p w:rsidR="00C84D86" w:rsidRPr="001D2747" w:rsidRDefault="00C84D86" w:rsidP="00C84D8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27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Игра «Вежливые слова»</w:t>
      </w:r>
    </w:p>
    <w:p w:rsidR="00C84D86" w:rsidRPr="001D2747" w:rsidRDefault="00C84D86" w:rsidP="00C84D8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мы проверим, кто у нас самый внимательный? Я буду читать текст, а вы мне помогайте подбирать вежливые слова!</w:t>
      </w:r>
    </w:p>
    <w:p w:rsidR="00C84D86" w:rsidRPr="001D2747" w:rsidRDefault="00C84D86" w:rsidP="00C84D8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Ехал мальчик Вова в автобусе. Увидел он знакомую бабушку из пятого дома и сказал: Бабушка была с маленькой девочкой. Вова встал с места и сказал: ... </w:t>
      </w: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Бабушка поблагодарила и ответила … </w:t>
      </w: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Вдруг автобус резко затормозил, все пассажиры наклонились вперед.</w:t>
      </w: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Вова чуть не упал и сильно толкнул какого-то мужчину, но тут же сказал…</w:t>
      </w:r>
    </w:p>
    <w:p w:rsidR="00C84D86" w:rsidRPr="001D2747" w:rsidRDefault="00C84D86" w:rsidP="00C84D8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Молодцы, ребята! ДОКТОР добрых наук вам очень благодарен за помощь!</w:t>
      </w:r>
      <w:r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заданием вы справились. Итак, </w:t>
      </w:r>
      <w:r w:rsidRPr="001D27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третий лепесток нашего цветка Доброты – </w:t>
      </w:r>
      <w:r w:rsidRPr="001D274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приветливость.</w:t>
      </w:r>
      <w:r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Ведь добрый человек всегда приветлив со всеми.</w:t>
      </w:r>
    </w:p>
    <w:p w:rsidR="00C84D86" w:rsidRPr="001D2747" w:rsidRDefault="00C84D86" w:rsidP="00C84D86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t>Физминутка</w:t>
      </w:r>
    </w:p>
    <w:p w:rsidR="00C84D86" w:rsidRPr="001D2747" w:rsidRDefault="00C84D86" w:rsidP="00C84D8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Ребята, как вы считаете, можно ли по лицу человека определить: добрый он или злой?  </w:t>
      </w:r>
    </w:p>
    <w:p w:rsidR="002B68DD" w:rsidRPr="001D2747" w:rsidRDefault="002B68DD" w:rsidP="00C84D8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B68DD" w:rsidRPr="001D2747" w:rsidRDefault="002B68DD" w:rsidP="00C84D8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84D86" w:rsidRPr="001D2747" w:rsidRDefault="00C84D86" w:rsidP="00C84D8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27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Игра «Лица».</w:t>
      </w:r>
    </w:p>
    <w:p w:rsidR="00A314BD" w:rsidRPr="001D2747" w:rsidRDefault="00C84D86" w:rsidP="00C84D8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Я вам показываю рисунок лица человека, а вы попробуйте угадать какой это человек?  </w:t>
      </w:r>
      <w:r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4B"/>
      </w:r>
      <w:r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4C"/>
      </w:r>
      <w:r w:rsidR="00A314BD"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4A"/>
      </w:r>
    </w:p>
    <w:p w:rsidR="00C84D86" w:rsidRPr="001D2747" w:rsidRDefault="00A314BD" w:rsidP="00C84D8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C84D86"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Почему вы так думаете?                          </w:t>
      </w:r>
    </w:p>
    <w:p w:rsidR="00C84D86" w:rsidRPr="001D2747" w:rsidRDefault="00C84D86" w:rsidP="00C84D8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А теперь давайте нарисуем лицо доброго человека. Какие у него глаза? Рот? Брови? Правильно, добрый человек всегда улыбается.</w:t>
      </w:r>
    </w:p>
    <w:p w:rsidR="006D3503" w:rsidRPr="001D2747" w:rsidRDefault="00A314BD" w:rsidP="00C84D86">
      <w:pPr>
        <w:tabs>
          <w:tab w:val="left" w:pos="142"/>
          <w:tab w:val="left" w:pos="284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C84D86"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Давайте повернемся  друг  к другу и улыбнемся, подарим друг другу частичку своей доброты. </w:t>
      </w:r>
    </w:p>
    <w:p w:rsidR="00C84D86" w:rsidRPr="001D2747" w:rsidRDefault="00C84D86" w:rsidP="00C84D86">
      <w:pPr>
        <w:tabs>
          <w:tab w:val="left" w:pos="142"/>
          <w:tab w:val="left" w:pos="284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Итак, </w:t>
      </w:r>
      <w:r w:rsidR="00A314BD" w:rsidRPr="001D27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четвертый</w:t>
      </w:r>
      <w:r w:rsidRPr="001D27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лепесток нашего цветка доброты – </w:t>
      </w:r>
      <w:r w:rsidRPr="001D274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улыбка</w:t>
      </w:r>
      <w:r w:rsidRPr="001D274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. </w:t>
      </w:r>
      <w:r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t>Только добрые люди могут дарить другим людям свою улыбку.</w:t>
      </w:r>
    </w:p>
    <w:p w:rsidR="00A314BD" w:rsidRPr="001D2747" w:rsidRDefault="00A314BD" w:rsidP="00A314B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t>- Вы любите сказки? Одной из главных тем русских народных сказок всегда была тема добра и зла. В сказках встречаются добрые и злые герои.</w:t>
      </w:r>
    </w:p>
    <w:p w:rsidR="00A314BD" w:rsidRPr="001D2747" w:rsidRDefault="00A314BD" w:rsidP="00A314BD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D27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Игра «Сказочные герои»</w:t>
      </w:r>
    </w:p>
    <w:p w:rsidR="00A314BD" w:rsidRPr="001D2747" w:rsidRDefault="00A314BD" w:rsidP="00A314B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t>- Я буду называть сказочного героя, а вы будете отвечать, добрый он или злой. Если добрый, вы радостно хлопаете в ладоши, если злой - закрываете лицо ладошками.</w:t>
      </w:r>
    </w:p>
    <w:p w:rsidR="00A314BD" w:rsidRPr="001D2747" w:rsidRDefault="00A314BD" w:rsidP="00A314BD">
      <w:p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D274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(Иван-царевич, Кощей Бессмертный, Золотая рыбка, Дюймовочка, Карабас-Барабас, Красная шапочка, Гуси-лебеди, Баба-яга, Золушка, Мальвина.)</w:t>
      </w:r>
    </w:p>
    <w:p w:rsidR="00A314BD" w:rsidRPr="001D2747" w:rsidRDefault="00A314BD" w:rsidP="00A314B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t>- Ребята, а как вы думаете, что больше на Земле добра или зла? А как можно победить зло? Правильно, надо  всегда  быть всем вместе, т.е. уметь дружить.</w:t>
      </w:r>
    </w:p>
    <w:p w:rsidR="00A314BD" w:rsidRPr="001D2747" w:rsidRDefault="00A314BD" w:rsidP="00A314B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t>- А вы умеете дружить?  Об этом мы  сейчас и расскажем.</w:t>
      </w:r>
    </w:p>
    <w:p w:rsidR="00A314BD" w:rsidRPr="001D2747" w:rsidRDefault="00A314BD" w:rsidP="00A314B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Если с другом разделил </w:t>
      </w:r>
      <w:r w:rsidRPr="001D2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Ты свои конфеты -</w:t>
      </w:r>
      <w:r w:rsidRPr="001D2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Хорошо ты поступил, </w:t>
      </w:r>
      <w:r w:rsidRPr="001D2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Каждый скажет это. </w:t>
      </w:r>
    </w:p>
    <w:p w:rsidR="00A314BD" w:rsidRPr="001D2747" w:rsidRDefault="00A314BD" w:rsidP="00A314B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 Ты узнал чужой секрет</w:t>
      </w:r>
      <w:r w:rsidRPr="001D2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И разнёс сейчас же,</w:t>
      </w:r>
      <w:r w:rsidRPr="001D2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Это плохо, хуже нет,</w:t>
      </w:r>
      <w:r w:rsidRPr="001D2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Это подло даже! </w:t>
      </w:r>
    </w:p>
    <w:p w:rsidR="00A314BD" w:rsidRPr="001D2747" w:rsidRDefault="00A314BD" w:rsidP="00A314B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 Если подал ты при всех </w:t>
      </w:r>
      <w:r w:rsidRPr="001D2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Девочке пальтишко,</w:t>
      </w:r>
      <w:r w:rsidRPr="001D2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Ты - культурный человек, </w:t>
      </w:r>
      <w:r w:rsidRPr="001D2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Мировой мальчишка! </w:t>
      </w:r>
    </w:p>
    <w:p w:rsidR="00A314BD" w:rsidRPr="001D2747" w:rsidRDefault="00A314BD" w:rsidP="00A314B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 Если ты, как дикий зверь, </w:t>
      </w:r>
      <w:r w:rsidRPr="001D2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Сразу лезешь драться, </w:t>
      </w:r>
      <w:r w:rsidRPr="001D2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Не достоин ты, поверь,</w:t>
      </w:r>
      <w:r w:rsidRPr="001D2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Человеком зваться! </w:t>
      </w:r>
    </w:p>
    <w:p w:rsidR="00A314BD" w:rsidRPr="001D2747" w:rsidRDefault="00A314BD" w:rsidP="00A314B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 Если ты пригрел кота, </w:t>
      </w:r>
      <w:r w:rsidRPr="001D2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Кормишь птичек в стужу,</w:t>
      </w:r>
      <w:r w:rsidRPr="001D2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Это - просто красота,</w:t>
      </w:r>
      <w:r w:rsidRPr="001D2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Только так и нужно! </w:t>
      </w:r>
    </w:p>
    <w:p w:rsidR="00A314BD" w:rsidRPr="001D2747" w:rsidRDefault="00A314BD" w:rsidP="00A314B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  Ты подбил собаке глаз,</w:t>
      </w:r>
      <w:r w:rsidRPr="001D2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Бросил кошку в лужу.</w:t>
      </w:r>
      <w:r w:rsidRPr="001D2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Будь уверен, в сорок раз</w:t>
      </w:r>
      <w:r w:rsidRPr="001D2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Ты собаки хуже. </w:t>
      </w:r>
    </w:p>
    <w:p w:rsidR="00A314BD" w:rsidRPr="001D2747" w:rsidRDefault="00A314BD" w:rsidP="00A314B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 Уважай людей вокруг,</w:t>
      </w:r>
      <w:r w:rsidRPr="001D2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Старших, младших тоже.</w:t>
      </w:r>
      <w:r w:rsidRPr="001D2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И тогда тебя, мой друг, </w:t>
      </w:r>
      <w:r w:rsidRPr="001D2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Назовут хорошим. </w:t>
      </w:r>
    </w:p>
    <w:p w:rsidR="00A314BD" w:rsidRPr="001D2747" w:rsidRDefault="00A314BD" w:rsidP="00A314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Pr="001D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наш пятый лепесток цветка Доброты – </w:t>
      </w:r>
      <w:r w:rsidRPr="001D27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умение дружить</w:t>
      </w:r>
      <w:r w:rsidRPr="001D274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у добрых людей много друзей.</w:t>
      </w:r>
      <w:r w:rsidR="006D3503" w:rsidRPr="001D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r w:rsidRPr="001D2747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, </w:t>
      </w:r>
      <w:r w:rsidRPr="001D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добра на свете больше, чем зла. Так и должно быть. </w:t>
      </w:r>
    </w:p>
    <w:p w:rsidR="00A314BD" w:rsidRPr="001D2747" w:rsidRDefault="00A314BD" w:rsidP="00A314BD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Итог. </w:t>
      </w:r>
    </w:p>
    <w:p w:rsidR="00A314BD" w:rsidRPr="001D2747" w:rsidRDefault="00A314BD" w:rsidP="00A314BD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7">
        <w:rPr>
          <w:rFonts w:ascii="Calibri" w:eastAsia="Times New Roman" w:hAnsi="Calibri" w:cs="Arial"/>
          <w:sz w:val="28"/>
          <w:szCs w:val="28"/>
          <w:lang w:eastAsia="ru-RU"/>
        </w:rPr>
        <w:t xml:space="preserve">-  </w:t>
      </w:r>
      <w:r w:rsidRPr="001D2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Урок Доброты подходит к концу. Что же такое «Доброта»? Посмотрите на наш цветок Доброты:</w:t>
      </w:r>
    </w:p>
    <w:p w:rsidR="00A314BD" w:rsidRPr="001D2747" w:rsidRDefault="00A314BD" w:rsidP="00A314BD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Доброта – отзывчивость</w:t>
      </w:r>
    </w:p>
    <w:p w:rsidR="00A314BD" w:rsidRPr="001D2747" w:rsidRDefault="00A314BD" w:rsidP="00A314BD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Доброта – приветливость</w:t>
      </w:r>
      <w:r w:rsidRPr="001D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Доброта – любовь к ближнему</w:t>
      </w:r>
    </w:p>
    <w:p w:rsidR="00A314BD" w:rsidRPr="001D2747" w:rsidRDefault="00A314BD" w:rsidP="00A314BD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Доброта – улыбка</w:t>
      </w:r>
    </w:p>
    <w:p w:rsidR="00A314BD" w:rsidRPr="001D2747" w:rsidRDefault="00A314BD" w:rsidP="00A314BD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Доброта – умение дружить.</w:t>
      </w:r>
    </w:p>
    <w:p w:rsidR="00A314BD" w:rsidRPr="001D2747" w:rsidRDefault="00A314BD" w:rsidP="00A314BD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 ещё дети, но впереди вас ждёт много славных дел. Вы сделаете нашу планету Земля красивой. Но прежде, вы должны вырасти настоящими людьми. А это значит, что вы должны быть смелыми, отзывчивыми, вежливыми, добрыми. Спешите делать добро! </w:t>
      </w:r>
    </w:p>
    <w:p w:rsidR="00A314BD" w:rsidRPr="001D2747" w:rsidRDefault="00A314BD" w:rsidP="00A314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дело все вместе, как и положено друзьям.</w:t>
      </w:r>
    </w:p>
    <w:p w:rsidR="00A314BD" w:rsidRPr="001D2747" w:rsidRDefault="00A314BD" w:rsidP="00A314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Спешите делать добро, просто так, как герой мультфильма, который мы сейчас посмотрим.</w:t>
      </w:r>
    </w:p>
    <w:p w:rsidR="00C84D86" w:rsidRPr="001D2747" w:rsidRDefault="00F86128" w:rsidP="00C84D86">
      <w:pPr>
        <w:tabs>
          <w:tab w:val="left" w:pos="142"/>
          <w:tab w:val="left" w:pos="284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t>Доброта - э</w:t>
      </w:r>
      <w:r w:rsidR="002752AF"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t>то то, что совершается добровольно, бескорыстно, для всеобщей пользы и не во вред себе.</w:t>
      </w:r>
      <w:r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это делают герои мультфильма </w:t>
      </w:r>
      <w:r w:rsidR="005E102E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t>«Просто так»</w:t>
      </w:r>
      <w:r w:rsidR="005E1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«Гадкий утенок» и др.), </w:t>
      </w:r>
      <w:r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который мы сейчас посмотрим.</w:t>
      </w:r>
    </w:p>
    <w:p w:rsidR="00F86128" w:rsidRPr="00C84D86" w:rsidRDefault="00F86128" w:rsidP="00F86128">
      <w:pPr>
        <w:tabs>
          <w:tab w:val="left" w:pos="142"/>
          <w:tab w:val="left" w:pos="284"/>
        </w:tabs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2747">
        <w:rPr>
          <w:rFonts w:ascii="Times New Roman" w:eastAsia="Calibri" w:hAnsi="Times New Roman" w:cs="Times New Roman"/>
          <w:color w:val="000000"/>
          <w:sz w:val="24"/>
          <w:szCs w:val="24"/>
        </w:rPr>
        <w:t>(просмотр мультфильма)</w:t>
      </w:r>
    </w:p>
    <w:p w:rsidR="00C84D86" w:rsidRPr="00C84D86" w:rsidRDefault="00C84D86" w:rsidP="00C84D86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4D86" w:rsidRPr="00A314BD" w:rsidRDefault="00C84D86" w:rsidP="00C84D86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84D86" w:rsidRPr="00A314BD" w:rsidRDefault="00C84D86" w:rsidP="00C84D86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84D86" w:rsidRDefault="001D2747" w:rsidP="001D2747">
      <w:pPr>
        <w:tabs>
          <w:tab w:val="left" w:pos="1194"/>
        </w:tabs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B45E54" w:rsidRDefault="00B45E54" w:rsidP="001D2747">
      <w:pPr>
        <w:tabs>
          <w:tab w:val="left" w:pos="1194"/>
        </w:tabs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5E54" w:rsidRDefault="00B45E54" w:rsidP="00B45E5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</w:p>
    <w:p w:rsidR="00B45E54" w:rsidRDefault="00B45E54" w:rsidP="00B45E5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</w:p>
    <w:p w:rsidR="00B45E54" w:rsidRPr="00B45E54" w:rsidRDefault="00B45E54" w:rsidP="00B45E5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 w:rsidRPr="00B45E54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lastRenderedPageBreak/>
        <w:t>В доме добрыми делами занята</w:t>
      </w:r>
      <w:r w:rsidRPr="00B45E54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br/>
        <w:t>Тихо ходит по квартире Доброта.</w:t>
      </w:r>
      <w:r w:rsidRPr="00B45E54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br/>
        <w:t>Утро доброе у нас,</w:t>
      </w:r>
      <w:r w:rsidRPr="00B45E54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br/>
        <w:t>Добрый день и добрый час,</w:t>
      </w:r>
      <w:r w:rsidRPr="00B45E54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br/>
        <w:t>Добрый вечер, ночь добра,</w:t>
      </w:r>
      <w:r w:rsidRPr="00B45E54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br/>
        <w:t>Было доброе вчера.</w:t>
      </w:r>
      <w:r w:rsidRPr="00B45E54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br/>
        <w:t>И откуда, – спросишь, ты, – </w:t>
      </w:r>
      <w:r w:rsidRPr="00B45E54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br/>
        <w:t>В доме столько доброты?</w:t>
      </w:r>
    </w:p>
    <w:p w:rsidR="00B45E54" w:rsidRDefault="00B45E54" w:rsidP="001D2747">
      <w:pPr>
        <w:tabs>
          <w:tab w:val="left" w:pos="1194"/>
        </w:tabs>
        <w:jc w:val="both"/>
        <w:rPr>
          <w:rFonts w:ascii="Times New Roman" w:eastAsia="Calibri" w:hAnsi="Times New Roman" w:cs="Times New Roman"/>
          <w:b/>
          <w:color w:val="000000"/>
          <w:sz w:val="56"/>
          <w:szCs w:val="56"/>
        </w:rPr>
      </w:pPr>
    </w:p>
    <w:p w:rsidR="00B45E54" w:rsidRDefault="00B45E54" w:rsidP="001D2747">
      <w:pPr>
        <w:tabs>
          <w:tab w:val="left" w:pos="1194"/>
        </w:tabs>
        <w:jc w:val="both"/>
        <w:rPr>
          <w:rFonts w:ascii="Times New Roman" w:eastAsia="Calibri" w:hAnsi="Times New Roman" w:cs="Times New Roman"/>
          <w:b/>
          <w:color w:val="000000"/>
          <w:sz w:val="56"/>
          <w:szCs w:val="56"/>
        </w:rPr>
      </w:pPr>
    </w:p>
    <w:p w:rsidR="00B45E54" w:rsidRDefault="00B45E54" w:rsidP="001D2747">
      <w:pPr>
        <w:tabs>
          <w:tab w:val="left" w:pos="1194"/>
        </w:tabs>
        <w:jc w:val="both"/>
        <w:rPr>
          <w:rFonts w:ascii="Times New Roman" w:eastAsia="Calibri" w:hAnsi="Times New Roman" w:cs="Times New Roman"/>
          <w:b/>
          <w:color w:val="000000"/>
          <w:sz w:val="56"/>
          <w:szCs w:val="56"/>
        </w:rPr>
      </w:pPr>
    </w:p>
    <w:p w:rsidR="00B45E54" w:rsidRDefault="00B45E54" w:rsidP="001D2747">
      <w:pPr>
        <w:tabs>
          <w:tab w:val="left" w:pos="1194"/>
        </w:tabs>
        <w:jc w:val="both"/>
        <w:rPr>
          <w:rFonts w:ascii="Times New Roman" w:eastAsia="Calibri" w:hAnsi="Times New Roman" w:cs="Times New Roman"/>
          <w:b/>
          <w:color w:val="000000"/>
          <w:sz w:val="56"/>
          <w:szCs w:val="56"/>
        </w:rPr>
      </w:pPr>
    </w:p>
    <w:p w:rsidR="00B45E54" w:rsidRDefault="00B45E54" w:rsidP="001D2747">
      <w:pPr>
        <w:tabs>
          <w:tab w:val="left" w:pos="1194"/>
        </w:tabs>
        <w:jc w:val="both"/>
        <w:rPr>
          <w:rFonts w:ascii="Times New Roman" w:eastAsia="Calibri" w:hAnsi="Times New Roman" w:cs="Times New Roman"/>
          <w:b/>
          <w:color w:val="000000"/>
          <w:sz w:val="56"/>
          <w:szCs w:val="56"/>
        </w:rPr>
      </w:pPr>
    </w:p>
    <w:p w:rsidR="00B45E54" w:rsidRDefault="00B45E54" w:rsidP="001D2747">
      <w:pPr>
        <w:tabs>
          <w:tab w:val="left" w:pos="1194"/>
        </w:tabs>
        <w:jc w:val="both"/>
        <w:rPr>
          <w:rFonts w:ascii="Times New Roman" w:eastAsia="Calibri" w:hAnsi="Times New Roman" w:cs="Times New Roman"/>
          <w:b/>
          <w:color w:val="000000"/>
          <w:sz w:val="56"/>
          <w:szCs w:val="56"/>
        </w:rPr>
      </w:pPr>
    </w:p>
    <w:p w:rsidR="00B45E54" w:rsidRDefault="00B45E54" w:rsidP="001D2747">
      <w:pPr>
        <w:tabs>
          <w:tab w:val="left" w:pos="1194"/>
        </w:tabs>
        <w:jc w:val="both"/>
        <w:rPr>
          <w:rFonts w:ascii="Times New Roman" w:eastAsia="Calibri" w:hAnsi="Times New Roman" w:cs="Times New Roman"/>
          <w:b/>
          <w:color w:val="000000"/>
          <w:sz w:val="56"/>
          <w:szCs w:val="56"/>
        </w:rPr>
      </w:pPr>
    </w:p>
    <w:p w:rsidR="00B45E54" w:rsidRDefault="00B45E54" w:rsidP="001D2747">
      <w:pPr>
        <w:tabs>
          <w:tab w:val="left" w:pos="1194"/>
        </w:tabs>
        <w:jc w:val="both"/>
        <w:rPr>
          <w:rFonts w:ascii="Times New Roman" w:eastAsia="Calibri" w:hAnsi="Times New Roman" w:cs="Times New Roman"/>
          <w:b/>
          <w:color w:val="000000"/>
          <w:sz w:val="56"/>
          <w:szCs w:val="56"/>
        </w:rPr>
      </w:pPr>
    </w:p>
    <w:p w:rsidR="00B45E54" w:rsidRDefault="00B45E54" w:rsidP="00C84D86">
      <w:pPr>
        <w:spacing w:line="240" w:lineRule="auto"/>
        <w:rPr>
          <w:rFonts w:ascii="Times New Roman" w:eastAsia="Calibri" w:hAnsi="Times New Roman" w:cs="Times New Roman"/>
          <w:b/>
          <w:color w:val="000000"/>
          <w:sz w:val="56"/>
          <w:szCs w:val="56"/>
        </w:rPr>
      </w:pPr>
    </w:p>
    <w:p w:rsidR="00B45E54" w:rsidRDefault="00B45E54" w:rsidP="00C84D86">
      <w:pPr>
        <w:spacing w:line="240" w:lineRule="auto"/>
        <w:rPr>
          <w:rFonts w:ascii="Times New Roman" w:hAnsi="Times New Roman" w:cs="Times New Roman"/>
          <w:b/>
          <w:sz w:val="72"/>
          <w:szCs w:val="56"/>
        </w:rPr>
      </w:pPr>
    </w:p>
    <w:p w:rsidR="00B45E54" w:rsidRPr="00B45E54" w:rsidRDefault="00B45E54" w:rsidP="00C84D86">
      <w:pPr>
        <w:spacing w:line="240" w:lineRule="auto"/>
        <w:rPr>
          <w:rFonts w:ascii="Times New Roman" w:hAnsi="Times New Roman" w:cs="Times New Roman"/>
          <w:b/>
          <w:sz w:val="72"/>
          <w:szCs w:val="56"/>
        </w:rPr>
      </w:pPr>
      <w:r w:rsidRPr="00B45E54">
        <w:rPr>
          <w:rFonts w:ascii="Times New Roman" w:hAnsi="Times New Roman" w:cs="Times New Roman"/>
          <w:noProof/>
          <w:sz w:val="72"/>
          <w:szCs w:val="56"/>
          <w:lang w:eastAsia="ru-RU"/>
        </w:rPr>
        <w:pict>
          <v:oval id="_x0000_s1030" style="position:absolute;margin-left:170.15pt;margin-top:29pt;width:129.1pt;height:132.95pt;z-index:251662336">
            <v:textbox style="mso-next-textbox:#_x0000_s1030">
              <w:txbxContent>
                <w:p w:rsidR="00B45E54" w:rsidRDefault="00B45E54">
                  <w:pPr>
                    <w:rPr>
                      <w:b/>
                    </w:rPr>
                  </w:pPr>
                </w:p>
                <w:p w:rsidR="00B45E54" w:rsidRPr="00B45E54" w:rsidRDefault="00B45E54">
                  <w:pPr>
                    <w:rPr>
                      <w:b/>
                      <w:sz w:val="24"/>
                    </w:rPr>
                  </w:pPr>
                  <w:r w:rsidRPr="00B45E54">
                    <w:rPr>
                      <w:b/>
                      <w:sz w:val="24"/>
                    </w:rPr>
                    <w:t>приветливость</w:t>
                  </w:r>
                </w:p>
              </w:txbxContent>
            </v:textbox>
          </v:oval>
        </w:pict>
      </w:r>
    </w:p>
    <w:p w:rsidR="00B45E54" w:rsidRPr="00B45E54" w:rsidRDefault="00B45E54" w:rsidP="00B45E54">
      <w:pPr>
        <w:rPr>
          <w:rFonts w:ascii="Times New Roman" w:hAnsi="Times New Roman" w:cs="Times New Roman"/>
          <w:sz w:val="72"/>
          <w:szCs w:val="56"/>
        </w:rPr>
      </w:pPr>
    </w:p>
    <w:p w:rsidR="00B45E54" w:rsidRPr="00B45E54" w:rsidRDefault="00B45E54" w:rsidP="00B45E54">
      <w:pPr>
        <w:rPr>
          <w:rFonts w:ascii="Times New Roman" w:hAnsi="Times New Roman" w:cs="Times New Roman"/>
          <w:sz w:val="72"/>
          <w:szCs w:val="56"/>
        </w:rPr>
      </w:pPr>
      <w:r w:rsidRPr="00B45E54">
        <w:rPr>
          <w:rFonts w:ascii="Times New Roman" w:hAnsi="Times New Roman" w:cs="Times New Roman"/>
          <w:noProof/>
          <w:sz w:val="72"/>
          <w:szCs w:val="56"/>
          <w:lang w:eastAsia="ru-RU"/>
        </w:rPr>
        <w:pict>
          <v:oval id="_x0000_s1031" style="position:absolute;margin-left:48.85pt;margin-top:25.05pt;width:134.65pt;height:125.2pt;z-index:251663360">
            <v:textbox style="mso-next-textbox:#_x0000_s1031">
              <w:txbxContent>
                <w:p w:rsidR="00B45E54" w:rsidRDefault="00B45E54">
                  <w:pPr>
                    <w:rPr>
                      <w:b/>
                      <w:sz w:val="28"/>
                    </w:rPr>
                  </w:pPr>
                </w:p>
                <w:p w:rsidR="00B45E54" w:rsidRPr="00B45E54" w:rsidRDefault="00B45E54">
                  <w:pPr>
                    <w:rPr>
                      <w:b/>
                      <w:sz w:val="28"/>
                    </w:rPr>
                  </w:pPr>
                  <w:r w:rsidRPr="00B45E54">
                    <w:rPr>
                      <w:b/>
                      <w:sz w:val="28"/>
                    </w:rPr>
                    <w:t>отзывчивость</w:t>
                  </w:r>
                </w:p>
              </w:txbxContent>
            </v:textbox>
          </v:oval>
        </w:pict>
      </w:r>
      <w:r w:rsidRPr="00B45E54">
        <w:rPr>
          <w:rFonts w:ascii="Times New Roman" w:hAnsi="Times New Roman" w:cs="Times New Roman"/>
          <w:noProof/>
          <w:sz w:val="72"/>
          <w:szCs w:val="56"/>
          <w:lang w:eastAsia="ru-RU"/>
        </w:rPr>
        <w:pict>
          <v:oval id="_x0000_s1029" style="position:absolute;margin-left:289.2pt;margin-top:8.5pt;width:133pt;height:130.7pt;z-index:251661312">
            <v:textbox style="mso-next-textbox:#_x0000_s1029">
              <w:txbxContent>
                <w:p w:rsidR="00B45E54" w:rsidRDefault="00B45E54">
                  <w:pPr>
                    <w:rPr>
                      <w:b/>
                    </w:rPr>
                  </w:pPr>
                </w:p>
                <w:p w:rsidR="00B45E54" w:rsidRPr="00B45E54" w:rsidRDefault="00B45E54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</w:t>
                  </w:r>
                  <w:r w:rsidRPr="00B45E54">
                    <w:rPr>
                      <w:b/>
                      <w:sz w:val="36"/>
                    </w:rPr>
                    <w:t>улыбка</w:t>
                  </w:r>
                </w:p>
              </w:txbxContent>
            </v:textbox>
          </v:oval>
        </w:pict>
      </w:r>
    </w:p>
    <w:p w:rsidR="00B45E54" w:rsidRPr="00B45E54" w:rsidRDefault="00B45E54" w:rsidP="00B45E54">
      <w:pPr>
        <w:tabs>
          <w:tab w:val="left" w:pos="3788"/>
        </w:tabs>
        <w:rPr>
          <w:rFonts w:ascii="Times New Roman" w:hAnsi="Times New Roman" w:cs="Times New Roman"/>
          <w:sz w:val="72"/>
          <w:szCs w:val="56"/>
        </w:rPr>
      </w:pPr>
      <w:r w:rsidRPr="00B45E54">
        <w:rPr>
          <w:rFonts w:ascii="Times New Roman" w:hAnsi="Times New Roman" w:cs="Times New Roman"/>
          <w:noProof/>
          <w:sz w:val="72"/>
          <w:szCs w:val="56"/>
          <w:lang w:eastAsia="ru-RU"/>
        </w:rPr>
        <w:pict>
          <v:oval id="_x0000_s1028" style="position:absolute;margin-left:289.2pt;margin-top:92.2pt;width:129.1pt;height:125.2pt;z-index:251660288">
            <v:textbox style="mso-next-textbox:#_x0000_s1028">
              <w:txbxContent>
                <w:p w:rsidR="00B45E54" w:rsidRDefault="00B45E54">
                  <w:pPr>
                    <w:rPr>
                      <w:b/>
                    </w:rPr>
                  </w:pPr>
                </w:p>
                <w:p w:rsidR="00B45E54" w:rsidRPr="00B45E54" w:rsidRDefault="00B45E54">
                  <w:pPr>
                    <w:rPr>
                      <w:b/>
                      <w:sz w:val="28"/>
                    </w:rPr>
                  </w:pPr>
                  <w:r w:rsidRPr="00B45E54">
                    <w:rPr>
                      <w:b/>
                      <w:sz w:val="28"/>
                    </w:rPr>
                    <w:t>умение дружить</w:t>
                  </w:r>
                </w:p>
              </w:txbxContent>
            </v:textbox>
          </v:oval>
        </w:pict>
      </w:r>
      <w:r w:rsidRPr="00B45E54">
        <w:rPr>
          <w:rFonts w:ascii="Times New Roman" w:hAnsi="Times New Roman" w:cs="Times New Roman"/>
          <w:noProof/>
          <w:sz w:val="72"/>
          <w:szCs w:val="56"/>
          <w:lang w:eastAsia="ru-RU"/>
        </w:rPr>
        <w:pict>
          <v:oval id="_x0000_s1032" style="position:absolute;margin-left:74.5pt;margin-top:103.25pt;width:129.1pt;height:125.2pt;z-index:251664384">
            <v:textbox>
              <w:txbxContent>
                <w:p w:rsidR="00B45E54" w:rsidRPr="00B45E54" w:rsidRDefault="00B45E54" w:rsidP="00B45E54">
                  <w:pPr>
                    <w:jc w:val="center"/>
                    <w:rPr>
                      <w:b/>
                    </w:rPr>
                  </w:pPr>
                  <w:r w:rsidRPr="00B45E54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любовь к ближнему</w:t>
                  </w:r>
                </w:p>
              </w:txbxContent>
            </v:textbox>
          </v:oval>
        </w:pict>
      </w:r>
      <w:r w:rsidRPr="00B45E54">
        <w:rPr>
          <w:rFonts w:ascii="Times New Roman" w:hAnsi="Times New Roman" w:cs="Times New Roman"/>
          <w:noProof/>
          <w:sz w:val="72"/>
          <w:szCs w:val="56"/>
          <w:lang w:eastAsia="ru-RU"/>
        </w:rPr>
        <w:pict>
          <v:oval id="_x0000_s1026" style="position:absolute;margin-left:175.7pt;margin-top:25.7pt;width:129.1pt;height:125.2pt;z-index:251659264"/>
        </w:pict>
      </w:r>
      <w:r w:rsidRPr="00B45E54">
        <w:rPr>
          <w:rFonts w:ascii="Times New Roman" w:hAnsi="Times New Roman" w:cs="Times New Roman"/>
          <w:sz w:val="72"/>
          <w:szCs w:val="56"/>
        </w:rPr>
        <w:tab/>
      </w:r>
    </w:p>
    <w:p w:rsidR="00B45E54" w:rsidRPr="00B45E54" w:rsidRDefault="00B45E54" w:rsidP="00B45E54">
      <w:pPr>
        <w:rPr>
          <w:rFonts w:ascii="Times New Roman" w:hAnsi="Times New Roman" w:cs="Times New Roman"/>
          <w:sz w:val="72"/>
          <w:szCs w:val="56"/>
        </w:rPr>
      </w:pPr>
    </w:p>
    <w:p w:rsidR="00B45E54" w:rsidRPr="00B45E54" w:rsidRDefault="00B45E54" w:rsidP="00B45E54">
      <w:pPr>
        <w:rPr>
          <w:rFonts w:ascii="Times New Roman" w:hAnsi="Times New Roman" w:cs="Times New Roman"/>
          <w:sz w:val="72"/>
          <w:szCs w:val="56"/>
        </w:rPr>
      </w:pPr>
    </w:p>
    <w:p w:rsidR="00B45E54" w:rsidRPr="00B45E54" w:rsidRDefault="00B45E54" w:rsidP="00B45E54">
      <w:pPr>
        <w:rPr>
          <w:rFonts w:ascii="Times New Roman" w:hAnsi="Times New Roman" w:cs="Times New Roman"/>
          <w:sz w:val="72"/>
          <w:szCs w:val="56"/>
        </w:rPr>
      </w:pPr>
    </w:p>
    <w:p w:rsidR="00B45E54" w:rsidRPr="00B45E54" w:rsidRDefault="00B45E54" w:rsidP="00B45E54">
      <w:pPr>
        <w:rPr>
          <w:rFonts w:ascii="Times New Roman" w:hAnsi="Times New Roman" w:cs="Times New Roman"/>
          <w:sz w:val="56"/>
          <w:szCs w:val="56"/>
        </w:rPr>
      </w:pPr>
    </w:p>
    <w:p w:rsidR="00B45E54" w:rsidRPr="00B45E54" w:rsidRDefault="00B45E54" w:rsidP="00B45E54">
      <w:pPr>
        <w:rPr>
          <w:rFonts w:ascii="Times New Roman" w:hAnsi="Times New Roman" w:cs="Times New Roman"/>
          <w:sz w:val="56"/>
          <w:szCs w:val="56"/>
        </w:rPr>
      </w:pPr>
    </w:p>
    <w:p w:rsidR="00B45E54" w:rsidRPr="00B45E54" w:rsidRDefault="00B45E54" w:rsidP="00B45E54">
      <w:pPr>
        <w:rPr>
          <w:rFonts w:ascii="Times New Roman" w:hAnsi="Times New Roman" w:cs="Times New Roman"/>
          <w:sz w:val="56"/>
          <w:szCs w:val="56"/>
        </w:rPr>
      </w:pPr>
    </w:p>
    <w:p w:rsidR="00B45E54" w:rsidRPr="00B45E54" w:rsidRDefault="00B45E54" w:rsidP="00B45E54">
      <w:pPr>
        <w:rPr>
          <w:rFonts w:ascii="Times New Roman" w:hAnsi="Times New Roman" w:cs="Times New Roman"/>
          <w:sz w:val="56"/>
          <w:szCs w:val="56"/>
        </w:rPr>
      </w:pPr>
    </w:p>
    <w:p w:rsidR="00B45E54" w:rsidRDefault="00B45E54" w:rsidP="00B45E54">
      <w:pPr>
        <w:rPr>
          <w:rFonts w:ascii="Times New Roman" w:hAnsi="Times New Roman" w:cs="Times New Roman"/>
          <w:sz w:val="56"/>
          <w:szCs w:val="56"/>
        </w:rPr>
      </w:pPr>
    </w:p>
    <w:p w:rsidR="00C84D86" w:rsidRDefault="00B45E54" w:rsidP="00B45E54">
      <w:pPr>
        <w:tabs>
          <w:tab w:val="left" w:pos="1777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B45E54" w:rsidRDefault="00B45E54" w:rsidP="00B45E54">
      <w:pPr>
        <w:tabs>
          <w:tab w:val="left" w:pos="1777"/>
        </w:tabs>
        <w:rPr>
          <w:rFonts w:ascii="Times New Roman" w:hAnsi="Times New Roman" w:cs="Times New Roman"/>
          <w:sz w:val="56"/>
          <w:szCs w:val="56"/>
        </w:rPr>
      </w:pPr>
    </w:p>
    <w:p w:rsidR="00B45E54" w:rsidRDefault="00B45E54" w:rsidP="00B45E54">
      <w:pPr>
        <w:tabs>
          <w:tab w:val="left" w:pos="1777"/>
        </w:tabs>
        <w:rPr>
          <w:rFonts w:ascii="Times New Roman" w:hAnsi="Times New Roman" w:cs="Times New Roman"/>
          <w:sz w:val="56"/>
          <w:szCs w:val="56"/>
        </w:rPr>
      </w:pPr>
    </w:p>
    <w:p w:rsidR="00B45E54" w:rsidRDefault="00B45E54" w:rsidP="00B45E54">
      <w:pPr>
        <w:tabs>
          <w:tab w:val="left" w:pos="1777"/>
        </w:tabs>
        <w:rPr>
          <w:rFonts w:ascii="Times New Roman" w:hAnsi="Times New Roman" w:cs="Times New Roman"/>
          <w:sz w:val="56"/>
          <w:szCs w:val="56"/>
        </w:rPr>
      </w:pPr>
    </w:p>
    <w:p w:rsidR="00B45E54" w:rsidRDefault="00B45E54" w:rsidP="00B45E5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72"/>
          <w:szCs w:val="24"/>
          <w:lang w:eastAsia="ru-RU"/>
        </w:rPr>
      </w:pPr>
      <w:r w:rsidRPr="00B45E54">
        <w:rPr>
          <w:rFonts w:ascii="Times New Roman" w:eastAsia="Times New Roman" w:hAnsi="Times New Roman" w:cs="Times New Roman"/>
          <w:b/>
          <w:color w:val="333333"/>
          <w:sz w:val="72"/>
          <w:szCs w:val="24"/>
          <w:lang w:eastAsia="ru-RU"/>
        </w:rPr>
        <w:t>ДОБРОЖЕЛАТЕЛЬНЫЙ</w:t>
      </w:r>
    </w:p>
    <w:p w:rsidR="00B45E54" w:rsidRDefault="00B45E54" w:rsidP="00B45E5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72"/>
          <w:szCs w:val="24"/>
          <w:lang w:eastAsia="ru-RU"/>
        </w:rPr>
      </w:pPr>
      <w:r w:rsidRPr="00B45E54">
        <w:rPr>
          <w:rFonts w:ascii="Times New Roman" w:eastAsia="Times New Roman" w:hAnsi="Times New Roman" w:cs="Times New Roman"/>
          <w:b/>
          <w:color w:val="333333"/>
          <w:sz w:val="72"/>
          <w:szCs w:val="24"/>
          <w:lang w:eastAsia="ru-RU"/>
        </w:rPr>
        <w:br/>
        <w:t>ДОБРОСЕРДЕЧНЫЙ</w:t>
      </w:r>
    </w:p>
    <w:p w:rsidR="00B45E54" w:rsidRDefault="00B45E54" w:rsidP="00B45E5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72"/>
          <w:szCs w:val="24"/>
          <w:lang w:eastAsia="ru-RU"/>
        </w:rPr>
      </w:pPr>
      <w:r w:rsidRPr="00B45E54">
        <w:rPr>
          <w:rFonts w:ascii="Times New Roman" w:eastAsia="Times New Roman" w:hAnsi="Times New Roman" w:cs="Times New Roman"/>
          <w:b/>
          <w:color w:val="333333"/>
          <w:sz w:val="72"/>
          <w:szCs w:val="24"/>
          <w:lang w:eastAsia="ru-RU"/>
        </w:rPr>
        <w:br/>
        <w:t>ДОБРОСОВЕСТНЫЙ</w:t>
      </w:r>
    </w:p>
    <w:p w:rsidR="00B45E54" w:rsidRDefault="00B45E54" w:rsidP="00B45E5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72"/>
          <w:szCs w:val="24"/>
          <w:lang w:eastAsia="ru-RU"/>
        </w:rPr>
      </w:pPr>
      <w:r w:rsidRPr="00B45E54">
        <w:rPr>
          <w:rFonts w:ascii="Times New Roman" w:eastAsia="Times New Roman" w:hAnsi="Times New Roman" w:cs="Times New Roman"/>
          <w:b/>
          <w:color w:val="333333"/>
          <w:sz w:val="72"/>
          <w:szCs w:val="24"/>
          <w:lang w:eastAsia="ru-RU"/>
        </w:rPr>
        <w:br/>
        <w:t>ДОБРОДЕТЕЛЬ</w:t>
      </w:r>
    </w:p>
    <w:p w:rsidR="00B45E54" w:rsidRDefault="00B45E54" w:rsidP="00B45E5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72"/>
          <w:szCs w:val="24"/>
          <w:lang w:eastAsia="ru-RU"/>
        </w:rPr>
      </w:pPr>
      <w:r w:rsidRPr="00B45E54">
        <w:rPr>
          <w:rFonts w:ascii="Times New Roman" w:eastAsia="Times New Roman" w:hAnsi="Times New Roman" w:cs="Times New Roman"/>
          <w:b/>
          <w:color w:val="333333"/>
          <w:sz w:val="72"/>
          <w:szCs w:val="24"/>
          <w:lang w:eastAsia="ru-RU"/>
        </w:rPr>
        <w:br/>
        <w:t>ДОБРОДУШНЫЙ</w:t>
      </w:r>
    </w:p>
    <w:p w:rsidR="00B45E54" w:rsidRDefault="00B45E54" w:rsidP="00B45E5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72"/>
          <w:szCs w:val="24"/>
          <w:lang w:eastAsia="ru-RU"/>
        </w:rPr>
      </w:pPr>
      <w:r w:rsidRPr="00B45E54">
        <w:rPr>
          <w:rFonts w:ascii="Times New Roman" w:eastAsia="Times New Roman" w:hAnsi="Times New Roman" w:cs="Times New Roman"/>
          <w:b/>
          <w:color w:val="333333"/>
          <w:sz w:val="72"/>
          <w:szCs w:val="24"/>
          <w:lang w:eastAsia="ru-RU"/>
        </w:rPr>
        <w:br/>
        <w:t>ДОБРЫЙ ДЕНЬ</w:t>
      </w:r>
    </w:p>
    <w:p w:rsidR="00B45E54" w:rsidRPr="00B45E54" w:rsidRDefault="00B45E54" w:rsidP="00B45E5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72"/>
          <w:szCs w:val="24"/>
          <w:lang w:eastAsia="ru-RU"/>
        </w:rPr>
      </w:pPr>
      <w:r w:rsidRPr="00B45E54">
        <w:rPr>
          <w:rFonts w:ascii="Times New Roman" w:eastAsia="Times New Roman" w:hAnsi="Times New Roman" w:cs="Times New Roman"/>
          <w:b/>
          <w:color w:val="333333"/>
          <w:sz w:val="72"/>
          <w:szCs w:val="24"/>
          <w:lang w:eastAsia="ru-RU"/>
        </w:rPr>
        <w:br/>
        <w:t>ДОБРОГО ЗДОРОВЬЯ</w:t>
      </w:r>
    </w:p>
    <w:p w:rsidR="00B45E54" w:rsidRPr="00B45E54" w:rsidRDefault="00DB72DE" w:rsidP="00B45E54">
      <w:pPr>
        <w:tabs>
          <w:tab w:val="left" w:pos="1777"/>
        </w:tabs>
        <w:rPr>
          <w:rFonts w:ascii="Times New Roman" w:hAnsi="Times New Roman" w:cs="Times New Roman"/>
          <w:b/>
          <w:sz w:val="260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60"/>
          <w:szCs w:val="56"/>
          <w:lang w:eastAsia="ru-RU"/>
        </w:rPr>
        <w:lastRenderedPageBreak/>
        <w:pict>
          <v:oval id="_x0000_s1035" style="position:absolute;margin-left:51.5pt;margin-top:237.45pt;width:268.55pt;height:241.95pt;z-index:251666432"/>
        </w:pict>
      </w:r>
      <w:r>
        <w:rPr>
          <w:rFonts w:ascii="Times New Roman" w:hAnsi="Times New Roman" w:cs="Times New Roman"/>
          <w:b/>
          <w:noProof/>
          <w:sz w:val="260"/>
          <w:szCs w:val="56"/>
          <w:lang w:eastAsia="ru-RU"/>
        </w:rPr>
        <w:pict>
          <v:oval id="_x0000_s1036" style="position:absolute;margin-left:68.05pt;margin-top:500.5pt;width:268.55pt;height:241.95pt;z-index:251667456"/>
        </w:pict>
      </w:r>
      <w:r>
        <w:rPr>
          <w:rFonts w:ascii="Times New Roman" w:hAnsi="Times New Roman" w:cs="Times New Roman"/>
          <w:b/>
          <w:noProof/>
          <w:sz w:val="260"/>
          <w:szCs w:val="56"/>
          <w:lang w:eastAsia="ru-RU"/>
        </w:rPr>
        <w:pict>
          <v:oval id="_x0000_s1034" style="position:absolute;margin-left:39.5pt;margin-top:-35.95pt;width:268.55pt;height:241.95pt;z-index:251665408"/>
        </w:pict>
      </w:r>
    </w:p>
    <w:sectPr w:rsidR="00B45E54" w:rsidRPr="00B45E54" w:rsidSect="004A64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FD" w:rsidRDefault="005641FD" w:rsidP="00A314BD">
      <w:pPr>
        <w:spacing w:after="0" w:line="240" w:lineRule="auto"/>
      </w:pPr>
      <w:r>
        <w:separator/>
      </w:r>
    </w:p>
  </w:endnote>
  <w:endnote w:type="continuationSeparator" w:id="0">
    <w:p w:rsidR="005641FD" w:rsidRDefault="005641FD" w:rsidP="00A3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865733"/>
    </w:sdtPr>
    <w:sdtContent>
      <w:p w:rsidR="00A314BD" w:rsidRDefault="000037EE">
        <w:pPr>
          <w:pStyle w:val="a5"/>
          <w:jc w:val="right"/>
        </w:pPr>
        <w:r>
          <w:fldChar w:fldCharType="begin"/>
        </w:r>
        <w:r w:rsidR="00A314BD">
          <w:instrText>PAGE   \* MERGEFORMAT</w:instrText>
        </w:r>
        <w:r>
          <w:fldChar w:fldCharType="separate"/>
        </w:r>
        <w:r w:rsidR="005C546B">
          <w:rPr>
            <w:noProof/>
          </w:rPr>
          <w:t>9</w:t>
        </w:r>
        <w:r>
          <w:fldChar w:fldCharType="end"/>
        </w:r>
      </w:p>
    </w:sdtContent>
  </w:sdt>
  <w:p w:rsidR="00A314BD" w:rsidRDefault="00A314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FD" w:rsidRDefault="005641FD" w:rsidP="00A314BD">
      <w:pPr>
        <w:spacing w:after="0" w:line="240" w:lineRule="auto"/>
      </w:pPr>
      <w:r>
        <w:separator/>
      </w:r>
    </w:p>
  </w:footnote>
  <w:footnote w:type="continuationSeparator" w:id="0">
    <w:p w:rsidR="005641FD" w:rsidRDefault="005641FD" w:rsidP="00A3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EE2"/>
    <w:multiLevelType w:val="multilevel"/>
    <w:tmpl w:val="6C5C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D86"/>
    <w:rsid w:val="000037EE"/>
    <w:rsid w:val="000970C9"/>
    <w:rsid w:val="000A06A5"/>
    <w:rsid w:val="000D62FD"/>
    <w:rsid w:val="001838CB"/>
    <w:rsid w:val="001D2747"/>
    <w:rsid w:val="001E5626"/>
    <w:rsid w:val="002752AF"/>
    <w:rsid w:val="002B68DD"/>
    <w:rsid w:val="003A44CA"/>
    <w:rsid w:val="003A56D4"/>
    <w:rsid w:val="004A6465"/>
    <w:rsid w:val="00515852"/>
    <w:rsid w:val="005641FD"/>
    <w:rsid w:val="005C546B"/>
    <w:rsid w:val="005D1A67"/>
    <w:rsid w:val="005E102E"/>
    <w:rsid w:val="006D3503"/>
    <w:rsid w:val="00785FB4"/>
    <w:rsid w:val="00865EDC"/>
    <w:rsid w:val="009028E0"/>
    <w:rsid w:val="00A07DE3"/>
    <w:rsid w:val="00A314BD"/>
    <w:rsid w:val="00B45E54"/>
    <w:rsid w:val="00B604E2"/>
    <w:rsid w:val="00C84D86"/>
    <w:rsid w:val="00DB72DE"/>
    <w:rsid w:val="00E77DFF"/>
    <w:rsid w:val="00F5267A"/>
    <w:rsid w:val="00F86128"/>
    <w:rsid w:val="00FA4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4BD"/>
  </w:style>
  <w:style w:type="paragraph" w:styleId="a5">
    <w:name w:val="footer"/>
    <w:basedOn w:val="a"/>
    <w:link w:val="a6"/>
    <w:uiPriority w:val="99"/>
    <w:unhideWhenUsed/>
    <w:rsid w:val="00A3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4BD"/>
  </w:style>
  <w:style w:type="paragraph" w:styleId="a7">
    <w:name w:val="Balloon Text"/>
    <w:basedOn w:val="a"/>
    <w:link w:val="a8"/>
    <w:uiPriority w:val="99"/>
    <w:semiHidden/>
    <w:unhideWhenUsed/>
    <w:rsid w:val="000A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2018-11-13T11:05:00Z</cp:lastPrinted>
  <dcterms:created xsi:type="dcterms:W3CDTF">2016-01-24T12:55:00Z</dcterms:created>
  <dcterms:modified xsi:type="dcterms:W3CDTF">2018-11-13T11:09:00Z</dcterms:modified>
</cp:coreProperties>
</file>