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F0" w:rsidRPr="00B603F0" w:rsidRDefault="00B603F0" w:rsidP="00A04D2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12121"/>
          <w:kern w:val="36"/>
          <w:sz w:val="30"/>
          <w:szCs w:val="30"/>
          <w:lang w:eastAsia="ru-RU"/>
        </w:rPr>
      </w:pPr>
      <w:r w:rsidRPr="00B603F0">
        <w:rPr>
          <w:rFonts w:ascii="Arial" w:eastAsia="Times New Roman" w:hAnsi="Arial" w:cs="Arial"/>
          <w:bCs/>
          <w:color w:val="212121"/>
          <w:kern w:val="36"/>
          <w:szCs w:val="30"/>
          <w:lang w:eastAsia="ru-RU"/>
        </w:rPr>
        <w:t>СОВЕТЫ ПСИХОЛОГА</w:t>
      </w:r>
    </w:p>
    <w:p w:rsidR="00706667" w:rsidRPr="003618D3" w:rsidRDefault="00B603F0" w:rsidP="00061A2E">
      <w:pPr>
        <w:pStyle w:val="a5"/>
        <w:jc w:val="center"/>
        <w:rPr>
          <w:rStyle w:val="a9"/>
          <w:spacing w:val="-4"/>
        </w:rPr>
      </w:pPr>
      <w:r w:rsidRPr="003618D3">
        <w:rPr>
          <w:rStyle w:val="a9"/>
          <w:spacing w:val="-4"/>
        </w:rPr>
        <w:t>П</w:t>
      </w:r>
      <w:r w:rsidR="00706667" w:rsidRPr="003618D3">
        <w:rPr>
          <w:rStyle w:val="a9"/>
          <w:spacing w:val="-4"/>
        </w:rPr>
        <w:t>одготовк</w:t>
      </w:r>
      <w:r w:rsidRPr="003618D3">
        <w:rPr>
          <w:rStyle w:val="a9"/>
          <w:spacing w:val="-4"/>
        </w:rPr>
        <w:t>а</w:t>
      </w:r>
      <w:r w:rsidR="00706667" w:rsidRPr="003618D3">
        <w:rPr>
          <w:rStyle w:val="a9"/>
          <w:spacing w:val="-4"/>
        </w:rPr>
        <w:t xml:space="preserve"> к </w:t>
      </w:r>
      <w:r w:rsidR="006755B1" w:rsidRPr="003618D3">
        <w:rPr>
          <w:rStyle w:val="a9"/>
          <w:spacing w:val="-4"/>
        </w:rPr>
        <w:t>выпускн</w:t>
      </w:r>
      <w:r w:rsidR="005A686D">
        <w:rPr>
          <w:rStyle w:val="a9"/>
          <w:spacing w:val="-4"/>
        </w:rPr>
        <w:t>ым</w:t>
      </w:r>
      <w:r w:rsidR="006755B1" w:rsidRPr="003618D3">
        <w:rPr>
          <w:rStyle w:val="a9"/>
          <w:spacing w:val="-4"/>
        </w:rPr>
        <w:t xml:space="preserve"> </w:t>
      </w:r>
      <w:r w:rsidR="00706667" w:rsidRPr="003618D3">
        <w:rPr>
          <w:rStyle w:val="a9"/>
          <w:spacing w:val="-4"/>
        </w:rPr>
        <w:t>экзамен</w:t>
      </w:r>
      <w:r w:rsidR="005A686D">
        <w:rPr>
          <w:rStyle w:val="a9"/>
          <w:spacing w:val="-4"/>
        </w:rPr>
        <w:t>ам</w:t>
      </w:r>
      <w:r w:rsidR="006755B1" w:rsidRPr="003618D3">
        <w:rPr>
          <w:rStyle w:val="a9"/>
          <w:spacing w:val="-4"/>
        </w:rPr>
        <w:t>.</w:t>
      </w:r>
    </w:p>
    <w:p w:rsidR="00F452DE" w:rsidRPr="003618D3" w:rsidRDefault="00706667" w:rsidP="0012503B">
      <w:pPr>
        <w:pStyle w:val="1"/>
        <w:rPr>
          <w:rFonts w:eastAsia="Times New Roman"/>
          <w:spacing w:val="-4"/>
          <w:lang w:eastAsia="ru-RU"/>
        </w:rPr>
      </w:pPr>
      <w:r w:rsidRPr="003618D3">
        <w:rPr>
          <w:rFonts w:eastAsia="Times New Roman"/>
          <w:spacing w:val="-4"/>
          <w:lang w:eastAsia="ru-RU"/>
        </w:rPr>
        <w:t xml:space="preserve">Советы выпускникам: </w:t>
      </w:r>
      <w:bookmarkStart w:id="0" w:name="_GoBack"/>
      <w:bookmarkEnd w:id="0"/>
    </w:p>
    <w:p w:rsidR="00F452DE" w:rsidRPr="00706667" w:rsidRDefault="00706667" w:rsidP="00F45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Будьте уверены: каждому, кто уч</w:t>
      </w:r>
      <w:r w:rsidR="00587D67" w:rsidRPr="003618D3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ился в школе, по силам сдать экзамен</w:t>
      </w:r>
      <w:r w:rsidRPr="00706667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 xml:space="preserve">. </w:t>
      </w:r>
      <w:r w:rsidR="005D1FEF" w:rsidRPr="003618D3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br/>
      </w: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Все задания составлены на основе школьной программы. </w:t>
      </w:r>
      <w:r w:rsidR="005D1FEF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Если Вы хорошо п</w:t>
      </w: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одготови</w:t>
      </w:r>
      <w:r w:rsidR="005D1FEF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тес</w:t>
      </w: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ь</w:t>
      </w:r>
      <w:r w:rsidR="005D1FEF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,</w:t>
      </w: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</w:t>
      </w:r>
      <w:r w:rsidR="005D1FEF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то</w:t>
      </w: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обязательно сдадите экзамен.</w:t>
      </w:r>
    </w:p>
    <w:p w:rsidR="006928E0" w:rsidRPr="00706667" w:rsidRDefault="00F452DE" w:rsidP="00692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 xml:space="preserve">Заблаговременно </w:t>
      </w:r>
      <w:r w:rsidRPr="003618D3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узнайте</w:t>
      </w:r>
      <w:r w:rsidRPr="00706667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 xml:space="preserve"> правила и процедур</w:t>
      </w:r>
      <w:r w:rsidRPr="003618D3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у</w:t>
      </w:r>
      <w:r w:rsidRPr="00706667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 xml:space="preserve"> </w:t>
      </w:r>
      <w:r w:rsidR="00206394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 xml:space="preserve">проведения </w:t>
      </w:r>
      <w:r w:rsidRPr="00706667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экзамена</w:t>
      </w:r>
      <w:r w:rsidRPr="003618D3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 xml:space="preserve">. </w:t>
      </w: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Это </w:t>
      </w: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сни</w:t>
      </w: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зи</w:t>
      </w: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т </w:t>
      </w: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волнение</w:t>
      </w: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. Одна из главных причин предэкзаменационного стресса - ситуация неопределенности.</w:t>
      </w:r>
    </w:p>
    <w:p w:rsidR="003C11F7" w:rsidRPr="003618D3" w:rsidRDefault="00966D36" w:rsidP="003C1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Соблюдайте режим сна и отдыха.</w:t>
      </w:r>
      <w:r w:rsidRPr="003618D3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 xml:space="preserve"> </w:t>
      </w:r>
      <w:r w:rsidR="00C138DC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Не допускайте пе</w:t>
      </w:r>
      <w:r w:rsidR="00C138DC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регрузок. Через каждые 30-4</w:t>
      </w:r>
      <w:r w:rsidR="00C138DC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0 минут занятий обязательно нужно делать перерывы на 10-15 минут.</w:t>
      </w:r>
      <w:r w:rsidR="00C138DC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</w:t>
      </w:r>
      <w:r w:rsidR="00C138DC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Накануне экзамена </w:t>
      </w:r>
      <w:r w:rsidR="00FC1CFA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нужно</w:t>
      </w:r>
      <w:r w:rsidR="00C138DC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отдохнуть и как следует выспаться. </w:t>
      </w:r>
    </w:p>
    <w:p w:rsidR="001D58DF" w:rsidRPr="00706667" w:rsidRDefault="001D58DF" w:rsidP="003C1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</w:pPr>
      <w:r w:rsidRPr="003618D3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П</w:t>
      </w:r>
      <w:r w:rsidRPr="00706667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 xml:space="preserve">овторять материал </w:t>
      </w:r>
      <w:r w:rsidRPr="003618D3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 xml:space="preserve">нужно </w:t>
      </w:r>
      <w:r w:rsidRPr="00706667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 xml:space="preserve">за 15-20 минут до сна и утром, на свежую голову. </w:t>
      </w:r>
      <w:r w:rsidR="003C11F7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Л</w:t>
      </w:r>
      <w:r w:rsidR="003C11F7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юбой материал </w:t>
      </w:r>
      <w:r w:rsidR="00FC1CFA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лучше </w:t>
      </w:r>
      <w:r w:rsidR="003C11F7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запоминаетс</w:t>
      </w:r>
      <w:r w:rsidR="00FC1CFA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я, если</w:t>
      </w:r>
      <w:r w:rsidR="003C11F7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вы хорошо понимаете </w:t>
      </w:r>
      <w:r w:rsidR="00FC1CFA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его </w:t>
      </w:r>
      <w:r w:rsidR="003C11F7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смысл</w:t>
      </w:r>
      <w:r w:rsidR="003C11F7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.</w:t>
      </w:r>
    </w:p>
    <w:p w:rsidR="00FC1CFA" w:rsidRPr="003618D3" w:rsidRDefault="00FC1CFA" w:rsidP="00FC1CF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</w:pPr>
      <w:r w:rsidRPr="003618D3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Перед началом работы нужно сосредоточиться, расслабиться и успокоиться.</w:t>
      </w: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Если сосредоточить внимание на изучаемом материале мешают волнение, тревога, то читайте изучаемый материал вслух. После того, как вам удастся сосредоточить внимание, читайте изучаемый материал про себя.</w:t>
      </w:r>
    </w:p>
    <w:p w:rsidR="0083069D" w:rsidRPr="003618D3" w:rsidRDefault="00C138DC" w:rsidP="00830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 xml:space="preserve">С утра перед экзаменом </w:t>
      </w:r>
      <w:r w:rsidR="00FC1CFA" w:rsidRPr="003618D3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можно съесть</w:t>
      </w:r>
      <w:r w:rsidRPr="00706667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 xml:space="preserve"> шоколадку</w:t>
      </w: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... разумеется, это не баловство, а </w:t>
      </w:r>
      <w:r w:rsidR="00206394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доказано что</w:t>
      </w: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глюкоза стимулирует мозговую деятельность!</w:t>
      </w:r>
    </w:p>
    <w:p w:rsidR="0083069D" w:rsidRPr="003618D3" w:rsidRDefault="00706667" w:rsidP="00830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b/>
          <w:bCs/>
          <w:color w:val="000000"/>
          <w:spacing w:val="-4"/>
          <w:sz w:val="21"/>
          <w:szCs w:val="21"/>
          <w:lang w:eastAsia="ru-RU"/>
        </w:rPr>
        <w:t>Во время экзамена</w:t>
      </w:r>
      <w:r w:rsidR="0083069D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</w:t>
      </w:r>
      <w:r w:rsidR="00206394" w:rsidRPr="003618D3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с</w:t>
      </w:r>
      <w:r w:rsidR="00206394" w:rsidRPr="00706667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осредоточ</w:t>
      </w:r>
      <w:r w:rsidR="00206394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ьтесь</w:t>
      </w:r>
      <w:r w:rsidR="0083069D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! Перед тем, как </w:t>
      </w:r>
      <w:r w:rsidR="0083069D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начать выполнять</w:t>
      </w:r>
      <w:r w:rsidR="0083069D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, перечитай</w:t>
      </w:r>
      <w:r w:rsidR="00206394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те</w:t>
      </w:r>
      <w:r w:rsidR="0083069D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вопрос дважды и убеди</w:t>
      </w:r>
      <w:r w:rsidR="00206394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тесь, что в</w:t>
      </w:r>
      <w:r w:rsidR="0083069D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ы правильно понял</w:t>
      </w:r>
      <w:r w:rsidR="00206394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и</w:t>
      </w:r>
      <w:r w:rsidR="0083069D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, что от </w:t>
      </w:r>
      <w:r w:rsidR="00206394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вас</w:t>
      </w:r>
      <w:r w:rsidR="0083069D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требуется.</w:t>
      </w:r>
    </w:p>
    <w:p w:rsidR="0083069D" w:rsidRPr="003618D3" w:rsidRDefault="00706667" w:rsidP="00830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Проверь</w:t>
      </w:r>
      <w:r w:rsidR="00206394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те</w:t>
      </w: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! Оставь</w:t>
      </w:r>
      <w:r w:rsidR="00206394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те</w:t>
      </w: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время для проверки своей работы, хотя бы, чтобы успеть пробежать глазами и заметить явные ошибки. </w:t>
      </w:r>
    </w:p>
    <w:p w:rsidR="007465C4" w:rsidRPr="003618D3" w:rsidRDefault="00BD69E5" w:rsidP="00BD69E5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</w:pP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Вы </w:t>
      </w:r>
      <w:r w:rsidR="0012503B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пребыва</w:t>
      </w: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е</w:t>
      </w:r>
      <w:r w:rsidR="0012503B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т</w:t>
      </w: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е</w:t>
      </w:r>
      <w:r w:rsidR="0012503B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в ожидании предстоящего испытания, сильных волнений, внутренней борьбы, встречи со сложными заданиями и безвыходными ситуациями. </w:t>
      </w:r>
      <w:r w:rsidR="00A06E50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Главное, верьте в свои силы и у вас всё получится!</w:t>
      </w:r>
    </w:p>
    <w:p w:rsidR="007465C4" w:rsidRPr="003618D3" w:rsidRDefault="007465C4" w:rsidP="0012503B">
      <w:pPr>
        <w:pStyle w:val="1"/>
        <w:rPr>
          <w:rFonts w:eastAsia="Times New Roman"/>
          <w:spacing w:val="-4"/>
          <w:lang w:eastAsia="ru-RU"/>
        </w:rPr>
      </w:pPr>
      <w:r w:rsidRPr="003618D3">
        <w:rPr>
          <w:rFonts w:eastAsia="Times New Roman"/>
          <w:spacing w:val="-4"/>
          <w:lang w:eastAsia="ru-RU"/>
        </w:rPr>
        <w:t xml:space="preserve">Советы родителям: </w:t>
      </w:r>
    </w:p>
    <w:p w:rsidR="007465C4" w:rsidRPr="003618D3" w:rsidRDefault="00BA6094" w:rsidP="003C32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</w:pPr>
      <w:r w:rsidRPr="003618D3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С</w:t>
      </w:r>
      <w:r w:rsidR="00B615AB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покойствие взрослых помогае</w:t>
      </w:r>
      <w:r w:rsidRPr="00706667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т ребенку успешно справиться с собственным волнением</w:t>
      </w: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.</w:t>
      </w: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</w:t>
      </w:r>
      <w:r w:rsidR="002F4761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С</w:t>
      </w:r>
      <w:r w:rsidR="00706667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озда</w:t>
      </w:r>
      <w:r w:rsidR="002F4761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й</w:t>
      </w:r>
      <w:r w:rsidR="00706667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т</w:t>
      </w:r>
      <w:r w:rsidR="002F4761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е</w:t>
      </w:r>
      <w:r w:rsidR="00706667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оптимальные комфортные условия для подготовки ребенка</w:t>
      </w: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, п</w:t>
      </w:r>
      <w:r w:rsidR="00706667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оощр</w:t>
      </w: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я</w:t>
      </w:r>
      <w:r w:rsidR="002F4761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й</w:t>
      </w: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т</w:t>
      </w:r>
      <w:r w:rsidR="002F4761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е</w:t>
      </w:r>
      <w:r w:rsidR="00706667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, поддерж</w:t>
      </w: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ива</w:t>
      </w:r>
      <w:r w:rsidR="002F4761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йте</w:t>
      </w: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.</w:t>
      </w:r>
    </w:p>
    <w:p w:rsidR="002F4761" w:rsidRPr="003618D3" w:rsidRDefault="00706667" w:rsidP="003C32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Вера в успех, уверенность в своем ребенке, его возможностях</w:t>
      </w:r>
      <w:r w:rsidR="002F4761" w:rsidRPr="003618D3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 xml:space="preserve">. </w:t>
      </w:r>
      <w:r w:rsidR="002F4761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П</w:t>
      </w: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омощь в виде похвалы и одобрения очень важны, ведь "от хорошего слова даже кактусы лучше растут".</w:t>
      </w:r>
      <w:r w:rsidR="00BA6094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</w:t>
      </w:r>
      <w:r w:rsidR="00BA6094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Независимо от резу</w:t>
      </w:r>
      <w:r w:rsidR="00BA6094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льтата экзамена, </w:t>
      </w:r>
      <w:r w:rsidR="00BA6094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от всей души говорите </w:t>
      </w:r>
      <w:r w:rsidR="00BA6094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своему ребенку, что он/она</w:t>
      </w:r>
      <w:r w:rsidR="00BA6094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самый(</w:t>
      </w:r>
      <w:proofErr w:type="spellStart"/>
      <w:r w:rsidR="00BA6094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ая</w:t>
      </w:r>
      <w:proofErr w:type="spellEnd"/>
      <w:r w:rsidR="00BA6094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) любимый(</w:t>
      </w:r>
      <w:proofErr w:type="spellStart"/>
      <w:r w:rsidR="00BA6094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ая</w:t>
      </w:r>
      <w:proofErr w:type="spellEnd"/>
      <w:r w:rsidR="00BA6094"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), и что все у него (неё) в жизни получится!</w:t>
      </w:r>
    </w:p>
    <w:p w:rsidR="0012503B" w:rsidRPr="003618D3" w:rsidRDefault="0012503B" w:rsidP="001250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</w:pP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Очевидно, что в подготовке </w:t>
      </w:r>
      <w:r w:rsidR="00BD69E5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к экзамену огромную роль играете Вы -</w:t>
      </w: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родители. Именно </w:t>
      </w:r>
      <w:r w:rsidR="00BD69E5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Вы</w:t>
      </w: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</w:t>
      </w:r>
      <w:r w:rsidR="00A06E50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детям </w:t>
      </w:r>
      <w:r w:rsidR="00BD69E5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внушаете</w:t>
      </w: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уверенность в св</w:t>
      </w:r>
      <w:r w:rsidR="00BD69E5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оих силах или, наоборот, повышае</w:t>
      </w: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т</w:t>
      </w:r>
      <w:r w:rsidR="00BD69E5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е тревогу, помогае</w:t>
      </w: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т</w:t>
      </w:r>
      <w:r w:rsidR="00BD69E5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е, волнуетесь</w:t>
      </w: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и пережива</w:t>
      </w:r>
      <w:r w:rsidR="00BD69E5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е</w:t>
      </w: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т</w:t>
      </w:r>
      <w:r w:rsidR="00BD69E5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е</w:t>
      </w: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.</w:t>
      </w:r>
    </w:p>
    <w:p w:rsidR="002F4761" w:rsidRPr="003618D3" w:rsidRDefault="002F4761" w:rsidP="0012503B">
      <w:pPr>
        <w:pStyle w:val="1"/>
        <w:rPr>
          <w:rFonts w:eastAsia="Times New Roman"/>
          <w:spacing w:val="-4"/>
          <w:lang w:eastAsia="ru-RU"/>
        </w:rPr>
      </w:pPr>
      <w:r w:rsidRPr="003618D3">
        <w:rPr>
          <w:rFonts w:eastAsia="Times New Roman"/>
          <w:spacing w:val="-4"/>
          <w:lang w:eastAsia="ru-RU"/>
        </w:rPr>
        <w:t xml:space="preserve">Советы педагогам: </w:t>
      </w:r>
    </w:p>
    <w:p w:rsidR="00D83F21" w:rsidRPr="003618D3" w:rsidRDefault="002D7BBA" w:rsidP="00D951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</w:pPr>
      <w:r w:rsidRPr="003618D3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О</w:t>
      </w:r>
      <w:r w:rsidR="00D83F21" w:rsidRPr="003618D3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знаком</w:t>
      </w:r>
      <w:r w:rsidRPr="003618D3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ь</w:t>
      </w:r>
      <w:r w:rsidR="00D83F21" w:rsidRPr="003618D3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т</w:t>
      </w:r>
      <w:r w:rsidRPr="003618D3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е</w:t>
      </w:r>
      <w:r w:rsidR="00D83F21" w:rsidRPr="003618D3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 xml:space="preserve"> учащихся с методикой проведения экзамена</w:t>
      </w:r>
      <w:r w:rsidR="00D83F21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. Это поможет снизить волнение.</w:t>
      </w:r>
    </w:p>
    <w:p w:rsidR="00D95152" w:rsidRPr="003618D3" w:rsidRDefault="00D95152" w:rsidP="00D951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Помогите учащимся распределить темы подготовки по дням.</w:t>
      </w:r>
      <w:r w:rsidR="00B42EE3" w:rsidRPr="003618D3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 xml:space="preserve"> </w:t>
      </w:r>
      <w:r w:rsidR="00B42EE3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Это облегчит им подготовку к экзамену.</w:t>
      </w:r>
    </w:p>
    <w:p w:rsidR="00706667" w:rsidRPr="00706667" w:rsidRDefault="00706667" w:rsidP="007066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Повышайте уверенность учащихся в себе</w:t>
      </w: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, так как чем больше подросток боится неудачи, тем более вероятности допущения ошибок.</w:t>
      </w:r>
    </w:p>
    <w:p w:rsidR="00706667" w:rsidRPr="00706667" w:rsidRDefault="00706667" w:rsidP="007066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Подбадривайте учащихся</w:t>
      </w:r>
      <w:r w:rsidR="002D7BBA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.</w:t>
      </w: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</w:t>
      </w:r>
      <w:r w:rsidR="002D7BBA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Х</w:t>
      </w: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валите их за то, что у них хорошо получается.</w:t>
      </w:r>
    </w:p>
    <w:p w:rsidR="0012503B" w:rsidRPr="003618D3" w:rsidRDefault="00706667" w:rsidP="001250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Познакомьте детей с приемами снятия нервно-психического напряжения, саморегуляции эмоционального состояния.</w:t>
      </w: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</w:t>
      </w:r>
      <w:r w:rsidR="00141A75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(</w:t>
      </w:r>
      <w:r w:rsidR="00141A75" w:rsidRPr="00141A75">
        <w:rPr>
          <w:rFonts w:ascii="Arial" w:eastAsia="Times New Roman" w:hAnsi="Arial" w:cs="Arial"/>
          <w:i/>
          <w:color w:val="000000"/>
          <w:spacing w:val="-4"/>
          <w:sz w:val="21"/>
          <w:szCs w:val="21"/>
          <w:lang w:eastAsia="ru-RU"/>
        </w:rPr>
        <w:t>см. Приложение</w:t>
      </w:r>
      <w:r w:rsidR="00141A75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) </w:t>
      </w: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Расслабление уменьшает внутреннее беспокойство, улучшает внимание и память. Включайте эти упражнения в структуру урока, используйте их для настроя класса перед контрольными работами</w:t>
      </w:r>
      <w:r w:rsidR="004C025D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.</w:t>
      </w:r>
    </w:p>
    <w:p w:rsidR="0012503B" w:rsidRPr="003618D3" w:rsidRDefault="00706667" w:rsidP="001250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И, самое главное, не забывайте об «оптимистической гипотезе», </w:t>
      </w:r>
      <w:r w:rsidRPr="00706667">
        <w:rPr>
          <w:rFonts w:ascii="Arial" w:eastAsia="Times New Roman" w:hAnsi="Arial" w:cs="Arial"/>
          <w:b/>
          <w:color w:val="000000"/>
          <w:spacing w:val="-4"/>
          <w:sz w:val="21"/>
          <w:szCs w:val="21"/>
          <w:lang w:eastAsia="ru-RU"/>
        </w:rPr>
        <w:t>верьте в свои силы и возможности Ваших учеников!</w:t>
      </w:r>
      <w:r w:rsidR="0012503B"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</w:t>
      </w:r>
    </w:p>
    <w:p w:rsidR="0012503B" w:rsidRDefault="0012503B" w:rsidP="001250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Психологический настрой выпускников в ситуации </w:t>
      </w: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экзамена</w:t>
      </w: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 зависит и от </w:t>
      </w:r>
      <w:r w:rsidRPr="003618D3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Ваших </w:t>
      </w:r>
      <w:r w:rsidRPr="00706667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 xml:space="preserve">действий и слов. </w:t>
      </w:r>
    </w:p>
    <w:p w:rsidR="003618D3" w:rsidRPr="00220684" w:rsidRDefault="003618D3" w:rsidP="003618D3">
      <w:pPr>
        <w:shd w:val="clear" w:color="auto" w:fill="FFFFFF"/>
        <w:spacing w:before="100" w:beforeAutospacing="1" w:after="100" w:afterAutospacing="1" w:line="240" w:lineRule="auto"/>
        <w:jc w:val="right"/>
        <w:rPr>
          <w:rStyle w:val="a4"/>
          <w:spacing w:val="-6"/>
          <w:sz w:val="24"/>
          <w:lang w:eastAsia="ru-RU"/>
        </w:rPr>
      </w:pPr>
      <w:r w:rsidRPr="00220684">
        <w:rPr>
          <w:rStyle w:val="a4"/>
          <w:spacing w:val="-6"/>
          <w:sz w:val="24"/>
          <w:lang w:eastAsia="ru-RU"/>
        </w:rPr>
        <w:t>Педагог-психолог: Бурмистрова Елена Вениаминовна</w:t>
      </w:r>
    </w:p>
    <w:p w:rsidR="003618D3" w:rsidRPr="00944D16" w:rsidRDefault="003618D3" w:rsidP="003618D3">
      <w:pPr>
        <w:pStyle w:val="1"/>
        <w:jc w:val="right"/>
        <w:rPr>
          <w:rStyle w:val="aa"/>
          <w:sz w:val="28"/>
        </w:rPr>
      </w:pPr>
      <w:r w:rsidRPr="00944D16">
        <w:rPr>
          <w:rStyle w:val="aa"/>
          <w:sz w:val="28"/>
        </w:rPr>
        <w:lastRenderedPageBreak/>
        <w:t>Приложение</w:t>
      </w:r>
      <w:r w:rsidR="009C4606" w:rsidRPr="00944D16">
        <w:rPr>
          <w:rStyle w:val="aa"/>
          <w:sz w:val="28"/>
        </w:rPr>
        <w:t xml:space="preserve"> 1</w:t>
      </w:r>
    </w:p>
    <w:p w:rsidR="004854CB" w:rsidRPr="00706667" w:rsidRDefault="004854CB" w:rsidP="00220684">
      <w:pPr>
        <w:pStyle w:val="1"/>
        <w:rPr>
          <w:rFonts w:eastAsia="Times New Roman"/>
          <w:lang w:eastAsia="ru-RU"/>
        </w:rPr>
      </w:pPr>
      <w:r w:rsidRPr="00706667">
        <w:rPr>
          <w:rFonts w:eastAsia="Times New Roman"/>
          <w:lang w:eastAsia="ru-RU"/>
        </w:rPr>
        <w:t>Техники релаксации (расслабления)</w:t>
      </w:r>
    </w:p>
    <w:p w:rsidR="004854CB" w:rsidRPr="00706667" w:rsidRDefault="004854CB" w:rsidP="004854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 </w:t>
      </w:r>
    </w:p>
    <w:p w:rsidR="004854CB" w:rsidRPr="00706667" w:rsidRDefault="004854CB" w:rsidP="004854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снятия напряжения помогает техника самомассажа:</w:t>
      </w:r>
    </w:p>
    <w:p w:rsidR="004854CB" w:rsidRPr="00706667" w:rsidRDefault="004854CB" w:rsidP="004854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найдите точку между бровями и переносицей и помассируйте ее плавными круговыми движениями в течение одной минуты;</w:t>
      </w:r>
    </w:p>
    <w:p w:rsidR="004854CB" w:rsidRPr="00706667" w:rsidRDefault="004854CB" w:rsidP="004854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положите руку на заднюю часть шеи ниже затылка и мягко сожмите и разожмите ее несколько раз;</w:t>
      </w:r>
    </w:p>
    <w:p w:rsidR="004854CB" w:rsidRPr="00706667" w:rsidRDefault="004854CB" w:rsidP="004854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попросите кого-нибудь помассировать вам плечи;</w:t>
      </w:r>
    </w:p>
    <w:p w:rsidR="004854CB" w:rsidRPr="00706667" w:rsidRDefault="004854CB" w:rsidP="004854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найдите точку на тыльной стороне руки между большим и указательным пальцем и слегка помассируйте ее в течение одной минуты;</w:t>
      </w:r>
    </w:p>
    <w:p w:rsidR="004854CB" w:rsidRPr="00706667" w:rsidRDefault="004854CB" w:rsidP="004854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слегка помассируйте кончик мизинца.</w:t>
      </w:r>
    </w:p>
    <w:p w:rsidR="004854CB" w:rsidRPr="00706667" w:rsidRDefault="004854CB" w:rsidP="00220684">
      <w:pPr>
        <w:pStyle w:val="1"/>
        <w:rPr>
          <w:rFonts w:eastAsia="Times New Roman"/>
          <w:lang w:eastAsia="ru-RU"/>
        </w:rPr>
      </w:pPr>
      <w:r w:rsidRPr="00706667">
        <w:rPr>
          <w:rFonts w:eastAsia="Times New Roman"/>
          <w:lang w:eastAsia="ru-RU"/>
        </w:rPr>
        <w:t>Техники визуализации</w:t>
      </w:r>
    </w:p>
    <w:p w:rsidR="004854CB" w:rsidRPr="00706667" w:rsidRDefault="004854CB" w:rsidP="00485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группа техник основана на использовании возможностей воображения.</w:t>
      </w:r>
    </w:p>
    <w:p w:rsidR="004854CB" w:rsidRPr="00706667" w:rsidRDefault="004854CB" w:rsidP="004854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Ваше эмоциональное напряжение – это туго набитый шар. Огромный шар. Он буквально распирает вас изнутри. В своем воображении проткните этот шар иголкой. Он лопнул. Вместе с ним «лопнуло» и ваше напряжение, отчаяние.</w:t>
      </w:r>
    </w:p>
    <w:p w:rsidR="004854CB" w:rsidRPr="00706667" w:rsidRDefault="004854CB" w:rsidP="004854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Вспомните то место, где вы были счастливы. Представьте себя там.</w:t>
      </w:r>
    </w:p>
    <w:p w:rsidR="004854CB" w:rsidRPr="00706667" w:rsidRDefault="004854CB" w:rsidP="004854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Представьте себя успешными, спокойными, готовыми к экзамену, все знающими и по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мнящими</w:t>
      </w: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854CB" w:rsidRPr="00706667" w:rsidRDefault="004854CB" w:rsidP="00220684">
      <w:pPr>
        <w:pStyle w:val="1"/>
        <w:rPr>
          <w:rFonts w:eastAsia="Times New Roman"/>
          <w:lang w:eastAsia="ru-RU"/>
        </w:rPr>
      </w:pPr>
      <w:r w:rsidRPr="00706667">
        <w:rPr>
          <w:rFonts w:eastAsia="Times New Roman"/>
          <w:lang w:eastAsia="ru-RU"/>
        </w:rPr>
        <w:t>Техники самовнушения</w:t>
      </w:r>
    </w:p>
    <w:p w:rsidR="004854CB" w:rsidRPr="00706667" w:rsidRDefault="004854CB" w:rsidP="00485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Повторяйте несколько раз </w:t>
      </w: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="00A26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26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</w:t>
      </w: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волнения.</w:t>
      </w:r>
    </w:p>
    <w:p w:rsidR="004854CB" w:rsidRPr="00706667" w:rsidRDefault="004854CB" w:rsidP="004854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будет нормально!</w:t>
      </w:r>
    </w:p>
    <w:p w:rsidR="004854CB" w:rsidRPr="00706667" w:rsidRDefault="004854CB" w:rsidP="004854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Сейчас я почувствую себя лучше!</w:t>
      </w:r>
    </w:p>
    <w:p w:rsidR="004854CB" w:rsidRPr="00706667" w:rsidRDefault="004854CB" w:rsidP="004854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уже чувствую себя лучше!</w:t>
      </w:r>
    </w:p>
    <w:p w:rsidR="004854CB" w:rsidRPr="00706667" w:rsidRDefault="004854CB" w:rsidP="004854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владею ситуацией!</w:t>
      </w:r>
    </w:p>
    <w:p w:rsidR="004854CB" w:rsidRPr="00706667" w:rsidRDefault="004854CB" w:rsidP="004854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сомнения, я справлюсь!</w:t>
      </w:r>
    </w:p>
    <w:p w:rsidR="004854CB" w:rsidRPr="00706667" w:rsidRDefault="004854CB" w:rsidP="00220684">
      <w:pPr>
        <w:pStyle w:val="1"/>
        <w:rPr>
          <w:rFonts w:eastAsia="Times New Roman"/>
          <w:lang w:eastAsia="ru-RU"/>
        </w:rPr>
      </w:pPr>
      <w:r w:rsidRPr="00706667">
        <w:rPr>
          <w:rFonts w:eastAsia="Times New Roman"/>
          <w:lang w:eastAsia="ru-RU"/>
        </w:rPr>
        <w:t>Техники рационализации</w:t>
      </w:r>
    </w:p>
    <w:p w:rsidR="004854CB" w:rsidRPr="00706667" w:rsidRDefault="004854CB" w:rsidP="00485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1. Возьмите чистый лист бумаги. Наверху напишите «мучащую» вас проблему – например, «</w:t>
      </w:r>
      <w:r w:rsidR="004B34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экзамен</w:t>
      </w: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Затем лист разделите вертикально на две половины. Слева запишите в столбик все неприятные мысли, которые приходят в голову в связи этой проблемой. В правый столбик запишите все преимущества, которые также имеются в данной ситуации. Какой столбик получился длиннее? Теперь фразы из первого столбика переформулируйте так, чтобы они звучали позитивно, и перепишите их в новой формулировке в правый столбик.</w:t>
      </w:r>
    </w:p>
    <w:p w:rsidR="004854CB" w:rsidRPr="00220684" w:rsidRDefault="004854CB" w:rsidP="009A34F2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4"/>
          <w:spacing w:val="-6"/>
          <w:sz w:val="28"/>
          <w:lang w:eastAsia="ru-RU"/>
        </w:rPr>
      </w:pPr>
      <w:r w:rsidRPr="00220684">
        <w:rPr>
          <w:rStyle w:val="a4"/>
          <w:spacing w:val="-6"/>
          <w:sz w:val="28"/>
          <w:lang w:eastAsia="ru-RU"/>
        </w:rPr>
        <w:t>Применение подобных способов саморегуляции, поможет Вам обесп</w:t>
      </w:r>
      <w:r w:rsidR="005B0CA7" w:rsidRPr="00220684">
        <w:rPr>
          <w:rStyle w:val="a4"/>
          <w:spacing w:val="-6"/>
          <w:sz w:val="28"/>
          <w:lang w:eastAsia="ru-RU"/>
        </w:rPr>
        <w:t>ечить самообладание и выдержку.</w:t>
      </w:r>
    </w:p>
    <w:p w:rsidR="004B3400" w:rsidRDefault="004B3400" w:rsidP="00485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618D3" w:rsidRDefault="003618D3" w:rsidP="00485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02BEB" w:rsidRDefault="00A02BEB" w:rsidP="00706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02BEB" w:rsidRDefault="00A02BEB" w:rsidP="00706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02BEB" w:rsidRDefault="00A02BEB" w:rsidP="00706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4606" w:rsidRPr="00944D16" w:rsidRDefault="009C4606" w:rsidP="009C4606">
      <w:pPr>
        <w:pStyle w:val="1"/>
        <w:jc w:val="right"/>
        <w:rPr>
          <w:rStyle w:val="aa"/>
          <w:sz w:val="28"/>
        </w:rPr>
      </w:pPr>
      <w:r w:rsidRPr="00944D16">
        <w:rPr>
          <w:rStyle w:val="aa"/>
          <w:sz w:val="28"/>
        </w:rPr>
        <w:lastRenderedPageBreak/>
        <w:t>Приложение 2</w:t>
      </w:r>
    </w:p>
    <w:p w:rsidR="00706667" w:rsidRPr="00706667" w:rsidRDefault="00706667" w:rsidP="009C4606">
      <w:pPr>
        <w:pStyle w:val="1"/>
        <w:rPr>
          <w:rFonts w:eastAsia="Times New Roman"/>
          <w:lang w:eastAsia="ru-RU"/>
        </w:rPr>
      </w:pPr>
      <w:r w:rsidRPr="00706667">
        <w:rPr>
          <w:rFonts w:eastAsia="Times New Roman"/>
          <w:lang w:eastAsia="ru-RU"/>
        </w:rPr>
        <w:t>Методы самопомощи в ситуации стресса</w:t>
      </w:r>
      <w:r w:rsidR="008476FB">
        <w:rPr>
          <w:rFonts w:eastAsia="Times New Roman"/>
          <w:lang w:eastAsia="ru-RU"/>
        </w:rPr>
        <w:t>: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Рассказать все друзьям, которые поймут и посочувствуют.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Пройтись по магазинам, купить себе какую-нибудь мелочь, которая доставит удовольствие.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Лечь спать (выспаться). 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Заниматься спортом (настоящие спортсмены обладают не только физическим, но и душевным здоровьем).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Выстирать белье или вымыть посуду.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Послушать любимую музыку.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Потанцевать под музыку, причем как спокойную, так и «буйную».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Гулять по </w:t>
      </w:r>
      <w:r w:rsidR="00000F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улицам</w:t>
      </w: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звуки и запахи способны вернуть душевное равновесие и работоспособность даже в самых трудных ситуациях.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Погладить кошку или собаку.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Плакать и смеяться. Смех и плач оказываются своеобразной защитой нервной системы. Их можно рассматривать как серию коротких выдохов. Эти выдохи и дробят опасный поток импульсов.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контрастный душ.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теплую ванну с приятным ароматом и пеной.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Сходить в церковь (если вы верующий).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Дышать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Вдохнуть глубоко до 10 раз.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Поколотить подушку или выжать полотенце, даже если оно сухое - большая часть энергии гнева копится в мышцах плеч, в верхней части рук и в пальцах.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Производить любые спонтанные звуки, кричать — напряжение может быть «заперто» в горле.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Кричать то громко, то тихо.</w:t>
      </w:r>
    </w:p>
    <w:p w:rsidR="00706667" w:rsidRPr="00706667" w:rsidRDefault="00000F3F" w:rsidP="001C5B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0F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Громко спеть любимую песню или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="00706667"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петь любимую песню про себя (</w:t>
      </w:r>
      <w:proofErr w:type="spellStart"/>
      <w:r w:rsidR="00706667"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пропевание</w:t>
      </w:r>
      <w:proofErr w:type="spellEnd"/>
      <w:r w:rsidR="00706667"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песни или заданий </w:t>
      </w:r>
      <w:r w:rsidR="00220684" w:rsidRPr="00000F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экзамена</w:t>
      </w:r>
      <w:r w:rsidR="00706667"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также положительно воздействует на ваше эмоциональное состояние).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Скомкать газету и выбросить ее (свое напряжение вложить в </w:t>
      </w:r>
      <w:proofErr w:type="spellStart"/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комканье</w:t>
      </w:r>
      <w:proofErr w:type="spellEnd"/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газетного листа, сделать этот комок как можно меньше и закинуть подальше).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Газету порвать на мелкие кусочки, «еще мельче», затем выбросить </w:t>
      </w:r>
      <w:r w:rsidR="00000F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000F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мусорное ведро</w:t>
      </w: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Слепить из газеты свое настроение.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Закрасить газетный разворот.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Попробовать пальчиковое рисование (ложка муки, ложка воды, ложка краски), нарисовать несколько клякс, а потом поговорить о них.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Перебирать кончиками пальцев четки, бусы, «китайские шарики» и другие мелкие предметы.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Легко сжимать и разжимать в руке маленький мячик или резиновую игрушку.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Смотреть на горящую свечу.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Наблюдать за ритмичным движением, например, маятника.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Пересчитывать зубы языком с внутренней стороны.</w:t>
      </w:r>
    </w:p>
    <w:p w:rsidR="00706667" w:rsidRPr="00706667" w:rsidRDefault="00706667" w:rsidP="007066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Улыбнуться себе как можно шире, показав зубы.</w:t>
      </w:r>
    </w:p>
    <w:p w:rsidR="00706667" w:rsidRPr="00706667" w:rsidRDefault="00706667" w:rsidP="00706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706667" w:rsidRPr="00706667" w:rsidSect="003618D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F87"/>
    <w:multiLevelType w:val="multilevel"/>
    <w:tmpl w:val="D03E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70142"/>
    <w:multiLevelType w:val="multilevel"/>
    <w:tmpl w:val="D8E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A51FF"/>
    <w:multiLevelType w:val="multilevel"/>
    <w:tmpl w:val="F8EE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84580"/>
    <w:multiLevelType w:val="multilevel"/>
    <w:tmpl w:val="ED46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478D7"/>
    <w:multiLevelType w:val="multilevel"/>
    <w:tmpl w:val="638E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45694"/>
    <w:multiLevelType w:val="multilevel"/>
    <w:tmpl w:val="73A2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A612F"/>
    <w:multiLevelType w:val="multilevel"/>
    <w:tmpl w:val="2990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5758B"/>
    <w:multiLevelType w:val="multilevel"/>
    <w:tmpl w:val="4BBC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13794"/>
    <w:multiLevelType w:val="multilevel"/>
    <w:tmpl w:val="EF44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36D22"/>
    <w:multiLevelType w:val="multilevel"/>
    <w:tmpl w:val="027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E4C31"/>
    <w:multiLevelType w:val="multilevel"/>
    <w:tmpl w:val="8CF4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67DBC"/>
    <w:multiLevelType w:val="multilevel"/>
    <w:tmpl w:val="C8AC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6193B"/>
    <w:multiLevelType w:val="multilevel"/>
    <w:tmpl w:val="473E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D46CA"/>
    <w:multiLevelType w:val="multilevel"/>
    <w:tmpl w:val="F3B2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86324"/>
    <w:multiLevelType w:val="multilevel"/>
    <w:tmpl w:val="6F22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F65684"/>
    <w:multiLevelType w:val="multilevel"/>
    <w:tmpl w:val="7E1E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481FB4"/>
    <w:multiLevelType w:val="multilevel"/>
    <w:tmpl w:val="C4F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5444C"/>
    <w:multiLevelType w:val="multilevel"/>
    <w:tmpl w:val="B9CC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276044"/>
    <w:multiLevelType w:val="multilevel"/>
    <w:tmpl w:val="BD32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4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9"/>
  </w:num>
  <w:num w:numId="12">
    <w:abstractNumId w:val="10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18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FE"/>
    <w:rsid w:val="00000F3F"/>
    <w:rsid w:val="000605EF"/>
    <w:rsid w:val="00061A2E"/>
    <w:rsid w:val="0012503B"/>
    <w:rsid w:val="00130146"/>
    <w:rsid w:val="00141A75"/>
    <w:rsid w:val="001B6E79"/>
    <w:rsid w:val="001D58DF"/>
    <w:rsid w:val="00206394"/>
    <w:rsid w:val="00220684"/>
    <w:rsid w:val="002D7BBA"/>
    <w:rsid w:val="002F4761"/>
    <w:rsid w:val="0033792D"/>
    <w:rsid w:val="003618D3"/>
    <w:rsid w:val="00387AB2"/>
    <w:rsid w:val="003C11F7"/>
    <w:rsid w:val="003E5207"/>
    <w:rsid w:val="004854CB"/>
    <w:rsid w:val="004B3400"/>
    <w:rsid w:val="004C025D"/>
    <w:rsid w:val="00587D67"/>
    <w:rsid w:val="005A686D"/>
    <w:rsid w:val="005B0CA7"/>
    <w:rsid w:val="005D1FEF"/>
    <w:rsid w:val="006755B1"/>
    <w:rsid w:val="006928E0"/>
    <w:rsid w:val="00706667"/>
    <w:rsid w:val="007465C4"/>
    <w:rsid w:val="0083069D"/>
    <w:rsid w:val="008476FB"/>
    <w:rsid w:val="00864D2D"/>
    <w:rsid w:val="00944D16"/>
    <w:rsid w:val="00951F74"/>
    <w:rsid w:val="00966D36"/>
    <w:rsid w:val="009A34F2"/>
    <w:rsid w:val="009B022A"/>
    <w:rsid w:val="009C4606"/>
    <w:rsid w:val="00A02BEB"/>
    <w:rsid w:val="00A04D20"/>
    <w:rsid w:val="00A06E50"/>
    <w:rsid w:val="00A2630E"/>
    <w:rsid w:val="00B42EE3"/>
    <w:rsid w:val="00B603F0"/>
    <w:rsid w:val="00B615AB"/>
    <w:rsid w:val="00BA6094"/>
    <w:rsid w:val="00BD69E5"/>
    <w:rsid w:val="00C138DC"/>
    <w:rsid w:val="00C822BE"/>
    <w:rsid w:val="00D5420D"/>
    <w:rsid w:val="00D83F21"/>
    <w:rsid w:val="00D95152"/>
    <w:rsid w:val="00E14911"/>
    <w:rsid w:val="00E714FE"/>
    <w:rsid w:val="00F452DE"/>
    <w:rsid w:val="00F94743"/>
    <w:rsid w:val="00F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4CE98-96B2-417F-B622-49C512D6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0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52"/>
    <w:pPr>
      <w:ind w:left="720"/>
      <w:contextualSpacing/>
    </w:pPr>
  </w:style>
  <w:style w:type="character" w:styleId="a4">
    <w:name w:val="Emphasis"/>
    <w:basedOn w:val="a0"/>
    <w:uiPriority w:val="20"/>
    <w:qFormat/>
    <w:rsid w:val="004B3400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061A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061A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Intense Quote"/>
    <w:basedOn w:val="a"/>
    <w:next w:val="a"/>
    <w:link w:val="a8"/>
    <w:uiPriority w:val="30"/>
    <w:qFormat/>
    <w:rsid w:val="00061A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61A2E"/>
    <w:rPr>
      <w:i/>
      <w:iCs/>
      <w:color w:val="5B9BD5" w:themeColor="accent1"/>
    </w:rPr>
  </w:style>
  <w:style w:type="character" w:styleId="a9">
    <w:name w:val="Intense Reference"/>
    <w:basedOn w:val="a0"/>
    <w:uiPriority w:val="32"/>
    <w:qFormat/>
    <w:rsid w:val="0012503B"/>
    <w:rPr>
      <w:b/>
      <w:bCs/>
      <w:smallCaps/>
      <w:color w:val="5B9BD5" w:themeColor="accent1"/>
      <w:spacing w:val="5"/>
    </w:rPr>
  </w:style>
  <w:style w:type="character" w:customStyle="1" w:styleId="10">
    <w:name w:val="Заголовок 1 Знак"/>
    <w:basedOn w:val="a0"/>
    <w:link w:val="1"/>
    <w:uiPriority w:val="9"/>
    <w:rsid w:val="00125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06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Subtle Emphasis"/>
    <w:basedOn w:val="a0"/>
    <w:uiPriority w:val="19"/>
    <w:qFormat/>
    <w:rsid w:val="003618D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4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Лилия</cp:lastModifiedBy>
  <cp:revision>58</cp:revision>
  <dcterms:created xsi:type="dcterms:W3CDTF">2020-04-21T05:22:00Z</dcterms:created>
  <dcterms:modified xsi:type="dcterms:W3CDTF">2020-04-22T03:15:00Z</dcterms:modified>
</cp:coreProperties>
</file>