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62" w:rsidRDefault="00F07F62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AF" w:rsidRDefault="001201AF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AF" w:rsidRDefault="001201AF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AF" w:rsidRDefault="001201AF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AF" w:rsidRPr="00773B60" w:rsidRDefault="001201AF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F62" w:rsidRPr="00AE7F43" w:rsidRDefault="00F07F62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F07F62" w:rsidRPr="00AE7F43" w:rsidRDefault="00AE7F43" w:rsidP="00AE7F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E7F43">
        <w:rPr>
          <w:rFonts w:ascii="Times New Roman" w:hAnsi="Times New Roman" w:cs="Times New Roman"/>
          <w:b/>
          <w:sz w:val="40"/>
          <w:szCs w:val="32"/>
        </w:rPr>
        <w:t>П</w:t>
      </w:r>
      <w:r w:rsidR="00D43C16" w:rsidRPr="00AE7F43">
        <w:rPr>
          <w:rFonts w:ascii="Times New Roman" w:hAnsi="Times New Roman" w:cs="Times New Roman"/>
          <w:b/>
          <w:sz w:val="40"/>
          <w:szCs w:val="32"/>
        </w:rPr>
        <w:t>редметн</w:t>
      </w:r>
      <w:r w:rsidRPr="00AE7F43">
        <w:rPr>
          <w:rFonts w:ascii="Times New Roman" w:hAnsi="Times New Roman" w:cs="Times New Roman"/>
          <w:b/>
          <w:sz w:val="40"/>
          <w:szCs w:val="32"/>
        </w:rPr>
        <w:t>ая</w:t>
      </w:r>
      <w:r w:rsidR="00D43C16" w:rsidRPr="00AE7F43">
        <w:rPr>
          <w:rFonts w:ascii="Times New Roman" w:hAnsi="Times New Roman" w:cs="Times New Roman"/>
          <w:b/>
          <w:sz w:val="40"/>
          <w:szCs w:val="32"/>
        </w:rPr>
        <w:t xml:space="preserve"> област</w:t>
      </w:r>
      <w:r w:rsidRPr="00AE7F43">
        <w:rPr>
          <w:rFonts w:ascii="Times New Roman" w:hAnsi="Times New Roman" w:cs="Times New Roman"/>
          <w:b/>
          <w:sz w:val="40"/>
          <w:szCs w:val="32"/>
        </w:rPr>
        <w:t>ь:</w:t>
      </w:r>
      <w:r w:rsidR="00D43C16" w:rsidRPr="00AE7F43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AE7F43">
        <w:rPr>
          <w:rFonts w:ascii="Times New Roman" w:hAnsi="Times New Roman" w:cs="Times New Roman"/>
          <w:b/>
          <w:sz w:val="40"/>
          <w:szCs w:val="32"/>
        </w:rPr>
        <w:t>Технология</w:t>
      </w:r>
    </w:p>
    <w:p w:rsidR="00F07F62" w:rsidRPr="00521B8C" w:rsidRDefault="00B46FDE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Образовательная</w:t>
      </w:r>
      <w:r w:rsidR="00F07F62" w:rsidRPr="00521B8C">
        <w:rPr>
          <w:rFonts w:ascii="Times New Roman" w:hAnsi="Times New Roman" w:cs="Times New Roman"/>
          <w:b/>
          <w:sz w:val="44"/>
          <w:szCs w:val="32"/>
        </w:rPr>
        <w:t xml:space="preserve"> программа </w:t>
      </w:r>
    </w:p>
    <w:p w:rsidR="00BF251D" w:rsidRDefault="00AE7F43" w:rsidP="00F07F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по </w:t>
      </w:r>
      <w:r w:rsidR="00BF251D">
        <w:rPr>
          <w:rFonts w:ascii="Times New Roman" w:hAnsi="Times New Roman" w:cs="Times New Roman"/>
          <w:b/>
          <w:i/>
          <w:sz w:val="36"/>
          <w:szCs w:val="32"/>
        </w:rPr>
        <w:t>трудово</w:t>
      </w:r>
      <w:r>
        <w:rPr>
          <w:rFonts w:ascii="Times New Roman" w:hAnsi="Times New Roman" w:cs="Times New Roman"/>
          <w:b/>
          <w:i/>
          <w:sz w:val="36"/>
          <w:szCs w:val="32"/>
        </w:rPr>
        <w:t>му</w:t>
      </w:r>
      <w:r w:rsidR="00BF251D">
        <w:rPr>
          <w:rFonts w:ascii="Times New Roman" w:hAnsi="Times New Roman" w:cs="Times New Roman"/>
          <w:b/>
          <w:i/>
          <w:sz w:val="36"/>
          <w:szCs w:val="32"/>
        </w:rPr>
        <w:t xml:space="preserve"> профил</w:t>
      </w:r>
      <w:r>
        <w:rPr>
          <w:rFonts w:ascii="Times New Roman" w:hAnsi="Times New Roman" w:cs="Times New Roman"/>
          <w:b/>
          <w:i/>
          <w:sz w:val="36"/>
          <w:szCs w:val="32"/>
        </w:rPr>
        <w:t>ю</w:t>
      </w:r>
    </w:p>
    <w:p w:rsidR="00F07F62" w:rsidRDefault="00F07F62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51D">
        <w:rPr>
          <w:rFonts w:ascii="Times New Roman" w:hAnsi="Times New Roman" w:cs="Times New Roman"/>
          <w:b/>
          <w:sz w:val="32"/>
          <w:szCs w:val="32"/>
        </w:rPr>
        <w:t>«</w:t>
      </w:r>
      <w:r w:rsidR="0072097E">
        <w:rPr>
          <w:rFonts w:ascii="Times New Roman" w:hAnsi="Times New Roman" w:cs="Times New Roman"/>
          <w:b/>
          <w:sz w:val="32"/>
          <w:szCs w:val="32"/>
        </w:rPr>
        <w:t xml:space="preserve">ПОДГОТОВКА </w:t>
      </w:r>
      <w:r w:rsidRPr="00BF251D">
        <w:rPr>
          <w:rFonts w:ascii="Times New Roman" w:hAnsi="Times New Roman" w:cs="Times New Roman"/>
          <w:b/>
          <w:sz w:val="32"/>
          <w:szCs w:val="32"/>
        </w:rPr>
        <w:t>МЛАДШ</w:t>
      </w:r>
      <w:r w:rsidR="0072097E">
        <w:rPr>
          <w:rFonts w:ascii="Times New Roman" w:hAnsi="Times New Roman" w:cs="Times New Roman"/>
          <w:b/>
          <w:sz w:val="32"/>
          <w:szCs w:val="32"/>
        </w:rPr>
        <w:t>ЕГО</w:t>
      </w:r>
      <w:r w:rsidRPr="00BF251D">
        <w:rPr>
          <w:rFonts w:ascii="Times New Roman" w:hAnsi="Times New Roman" w:cs="Times New Roman"/>
          <w:b/>
          <w:sz w:val="32"/>
          <w:szCs w:val="32"/>
        </w:rPr>
        <w:t xml:space="preserve"> ОБСЛУЖИВАЮЩ</w:t>
      </w:r>
      <w:r w:rsidR="0072097E">
        <w:rPr>
          <w:rFonts w:ascii="Times New Roman" w:hAnsi="Times New Roman" w:cs="Times New Roman"/>
          <w:b/>
          <w:sz w:val="32"/>
          <w:szCs w:val="32"/>
        </w:rPr>
        <w:t>ЕГО</w:t>
      </w:r>
      <w:r w:rsidRPr="00BF251D">
        <w:rPr>
          <w:rFonts w:ascii="Times New Roman" w:hAnsi="Times New Roman" w:cs="Times New Roman"/>
          <w:b/>
          <w:sz w:val="32"/>
          <w:szCs w:val="32"/>
        </w:rPr>
        <w:t xml:space="preserve"> ПЕРСОНАЛ</w:t>
      </w:r>
      <w:r w:rsidR="0072097E">
        <w:rPr>
          <w:rFonts w:ascii="Times New Roman" w:hAnsi="Times New Roman" w:cs="Times New Roman"/>
          <w:b/>
          <w:sz w:val="32"/>
          <w:szCs w:val="32"/>
        </w:rPr>
        <w:t>А</w:t>
      </w:r>
      <w:r w:rsidRPr="00BF251D"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F07F62" w:rsidRPr="00B11DB3" w:rsidRDefault="00F07F62" w:rsidP="00B11D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21B8C">
        <w:rPr>
          <w:rFonts w:ascii="Times New Roman" w:hAnsi="Times New Roman" w:cs="Times New Roman"/>
          <w:b/>
          <w:sz w:val="36"/>
          <w:szCs w:val="32"/>
        </w:rPr>
        <w:t>для обучающ</w:t>
      </w:r>
      <w:r>
        <w:rPr>
          <w:rFonts w:ascii="Times New Roman" w:hAnsi="Times New Roman" w:cs="Times New Roman"/>
          <w:b/>
          <w:sz w:val="36"/>
          <w:szCs w:val="32"/>
        </w:rPr>
        <w:t>его</w:t>
      </w:r>
      <w:r w:rsidRPr="00521B8C">
        <w:rPr>
          <w:rFonts w:ascii="Times New Roman" w:hAnsi="Times New Roman" w:cs="Times New Roman"/>
          <w:b/>
          <w:sz w:val="36"/>
          <w:szCs w:val="32"/>
        </w:rPr>
        <w:t xml:space="preserve">ся </w:t>
      </w:r>
      <w:r>
        <w:rPr>
          <w:rFonts w:ascii="Times New Roman" w:hAnsi="Times New Roman" w:cs="Times New Roman"/>
          <w:b/>
          <w:sz w:val="40"/>
          <w:szCs w:val="32"/>
        </w:rPr>
        <w:t>9</w:t>
      </w:r>
      <w:r w:rsidR="00A26BA3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521B8C">
        <w:rPr>
          <w:rFonts w:ascii="Times New Roman" w:hAnsi="Times New Roman" w:cs="Times New Roman"/>
          <w:b/>
          <w:sz w:val="36"/>
          <w:szCs w:val="32"/>
        </w:rPr>
        <w:t>класса</w:t>
      </w:r>
    </w:p>
    <w:p w:rsidR="00B11DB3" w:rsidRPr="00BF251D" w:rsidRDefault="00B11DB3" w:rsidP="00B11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(программа реализуется в сетевой форме)</w:t>
      </w:r>
    </w:p>
    <w:p w:rsidR="00B11DB3" w:rsidRPr="00521B8C" w:rsidRDefault="00B11DB3" w:rsidP="00F07F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F62" w:rsidRPr="00773B60" w:rsidRDefault="00F07F62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F62" w:rsidRPr="00773B60" w:rsidRDefault="00F07F62" w:rsidP="00F07F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07F62" w:rsidRPr="00773B60" w:rsidRDefault="00F07F62" w:rsidP="00F07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F62" w:rsidRPr="00773B60" w:rsidRDefault="00F07F62" w:rsidP="00F07F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F62" w:rsidRPr="00B11DB3" w:rsidRDefault="00F07F62" w:rsidP="00F07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11D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11DB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07F62" w:rsidRPr="00B11DB3" w:rsidRDefault="00F07F62" w:rsidP="00F07F62">
      <w:pPr>
        <w:tabs>
          <w:tab w:val="center" w:pos="7355"/>
          <w:tab w:val="left" w:pos="11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B60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  <w:r w:rsidRPr="00B11DB3">
        <w:rPr>
          <w:rFonts w:ascii="Times New Roman" w:hAnsi="Times New Roman" w:cs="Times New Roman"/>
          <w:sz w:val="28"/>
          <w:szCs w:val="28"/>
        </w:rPr>
        <w:t xml:space="preserve">Меньшикова М.В., </w:t>
      </w:r>
    </w:p>
    <w:p w:rsidR="00F07F62" w:rsidRPr="00B11DB3" w:rsidRDefault="00F07F62" w:rsidP="00F07F62">
      <w:pPr>
        <w:tabs>
          <w:tab w:val="center" w:pos="7355"/>
          <w:tab w:val="left" w:pos="11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учитель технологии</w:t>
      </w:r>
    </w:p>
    <w:p w:rsidR="00F07F62" w:rsidRPr="00B11DB3" w:rsidRDefault="00F07F62" w:rsidP="00F07F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07F62" w:rsidRDefault="00F07F62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F62" w:rsidRDefault="00F07F62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DB3" w:rsidRDefault="00B11DB3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F62" w:rsidRPr="00773B60" w:rsidRDefault="00F07F62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F62" w:rsidRDefault="00F07F62" w:rsidP="00F07F6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F07F62" w:rsidRPr="00B11DB3" w:rsidRDefault="00F07F62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3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F07F62" w:rsidRPr="00B11DB3" w:rsidRDefault="00F07F62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3">
        <w:rPr>
          <w:rFonts w:ascii="Times New Roman" w:hAnsi="Times New Roman" w:cs="Times New Roman"/>
          <w:b/>
          <w:sz w:val="28"/>
          <w:szCs w:val="28"/>
        </w:rPr>
        <w:t>2019</w:t>
      </w:r>
      <w:r w:rsidR="00B11DB3">
        <w:rPr>
          <w:rFonts w:ascii="Times New Roman" w:hAnsi="Times New Roman" w:cs="Times New Roman"/>
          <w:b/>
          <w:sz w:val="28"/>
          <w:szCs w:val="28"/>
        </w:rPr>
        <w:t>\2020 учебный год</w:t>
      </w:r>
    </w:p>
    <w:p w:rsidR="00F07F62" w:rsidRPr="00B11DB3" w:rsidRDefault="00F07F62" w:rsidP="00F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1D" w:rsidRDefault="00BF251D" w:rsidP="008212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22" w:rsidRPr="00B979C5" w:rsidRDefault="00821222" w:rsidP="00821222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79C5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821222" w:rsidRPr="00B979C5" w:rsidRDefault="00821222" w:rsidP="00B979C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B979C5">
        <w:rPr>
          <w:rFonts w:ascii="Times New Roman" w:hAnsi="Times New Roman" w:cs="Times New Roman"/>
          <w:b/>
          <w:sz w:val="28"/>
          <w:szCs w:val="24"/>
        </w:rPr>
        <w:t>Основа содержания обучения данному предмету</w:t>
      </w:r>
    </w:p>
    <w:p w:rsidR="006C6A5B" w:rsidRPr="006C6A5B" w:rsidRDefault="006C6A5B" w:rsidP="00B979C5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по </w:t>
      </w:r>
      <w:r w:rsidRPr="006C6A5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предмету</w:t>
      </w:r>
      <w:r w:rsidR="00BF251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технология трудовой профиль:</w:t>
      </w:r>
      <w:r w:rsidRPr="006C6A5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«Младший обслуживающий персонал»</w:t>
      </w:r>
      <w:r w:rsidRPr="006C6A5B">
        <w:rPr>
          <w:rFonts w:ascii="Times New Roman" w:eastAsia="Times New Roman" w:hAnsi="Times New Roman" w:cs="Times New Roman"/>
          <w:sz w:val="24"/>
          <w:szCs w:val="28"/>
        </w:rPr>
        <w:t>,9 класс разработана на основе Учебного плана специальных (коррекционных) образовательных учреждений, 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6C6A5B" w:rsidRPr="006C6A5B" w:rsidRDefault="006C6A5B" w:rsidP="00B979C5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sz w:val="24"/>
          <w:szCs w:val="28"/>
        </w:rPr>
        <w:t>Примерной программы  специальных коррекционных общеобразовательных учреждений (сборник 2),  под редакцией В.В. Воронковой, допущенной Министерством образования РФ.</w:t>
      </w:r>
    </w:p>
    <w:p w:rsidR="006C6A5B" w:rsidRPr="006C6A5B" w:rsidRDefault="006C6A5B" w:rsidP="00B979C5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iCs/>
          <w:sz w:val="24"/>
          <w:szCs w:val="28"/>
        </w:rPr>
        <w:t xml:space="preserve">Программа профессионально-трудового обучения детей с умственной отсталостью   «Подготовка младшего обслуживающего персонала» </w:t>
      </w:r>
    </w:p>
    <w:p w:rsidR="006C6A5B" w:rsidRPr="006C6A5B" w:rsidRDefault="006C6A5B" w:rsidP="00B979C5">
      <w:pPr>
        <w:spacing w:after="0"/>
        <w:ind w:left="72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iCs/>
          <w:sz w:val="24"/>
          <w:szCs w:val="28"/>
        </w:rPr>
        <w:t>Л.С. Мирского.</w:t>
      </w:r>
    </w:p>
    <w:p w:rsidR="006C6A5B" w:rsidRPr="00B979C5" w:rsidRDefault="006C6A5B" w:rsidP="00B979C5">
      <w:pPr>
        <w:suppressAutoHyphens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9C5">
        <w:rPr>
          <w:rFonts w:ascii="Times New Roman" w:eastAsia="Times New Roman" w:hAnsi="Times New Roman" w:cs="Times New Roman"/>
          <w:b/>
          <w:sz w:val="28"/>
          <w:szCs w:val="28"/>
        </w:rPr>
        <w:t>Цели и задачи обучения</w:t>
      </w:r>
    </w:p>
    <w:p w:rsidR="006C6A5B" w:rsidRPr="00B2735A" w:rsidRDefault="006C6A5B" w:rsidP="00B979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6C6A5B" w:rsidRPr="006C6A5B" w:rsidRDefault="006C6A5B" w:rsidP="00B979C5">
      <w:pPr>
        <w:shd w:val="clear" w:color="auto" w:fill="FFFFFF"/>
        <w:suppressAutoHyphens/>
        <w:spacing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6A5B">
        <w:rPr>
          <w:rFonts w:ascii="Times New Roman" w:eastAsia="Times New Roman" w:hAnsi="Times New Roman" w:cs="Times New Roman"/>
          <w:b/>
          <w:i/>
          <w:sz w:val="24"/>
          <w:szCs w:val="28"/>
        </w:rPr>
        <w:t>Цель:</w:t>
      </w:r>
      <w:r w:rsidRPr="006C6A5B">
        <w:rPr>
          <w:rFonts w:ascii="Times New Roman" w:eastAsia="Times New Roman" w:hAnsi="Times New Roman" w:cs="Times New Roman"/>
          <w:sz w:val="24"/>
          <w:szCs w:val="28"/>
        </w:rPr>
        <w:t xml:space="preserve"> «Подготовка младшего обслуживающего персонала» - формирование умений и компетенций для практической работы и</w:t>
      </w:r>
      <w:r w:rsidRPr="006C6A5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навыков устройства быта</w:t>
      </w:r>
      <w:r w:rsidRPr="006C6A5B">
        <w:rPr>
          <w:rFonts w:ascii="Times New Roman" w:eastAsia="Times New Roman" w:hAnsi="Times New Roman" w:cs="Times New Roman"/>
          <w:sz w:val="24"/>
          <w:szCs w:val="28"/>
        </w:rPr>
        <w:t>, создание базы для социализации, трудоустройст</w:t>
      </w:r>
      <w:r w:rsidR="005E7DE0">
        <w:rPr>
          <w:rFonts w:ascii="Times New Roman" w:eastAsia="Times New Roman" w:hAnsi="Times New Roman" w:cs="Times New Roman"/>
          <w:sz w:val="24"/>
          <w:szCs w:val="28"/>
        </w:rPr>
        <w:t>ва и социальной адаптации учащего</w:t>
      </w:r>
      <w:r w:rsidRPr="006C6A5B">
        <w:rPr>
          <w:rFonts w:ascii="Times New Roman" w:eastAsia="Times New Roman" w:hAnsi="Times New Roman" w:cs="Times New Roman"/>
          <w:sz w:val="24"/>
          <w:szCs w:val="28"/>
        </w:rPr>
        <w:t xml:space="preserve">ся с ОВЗ, </w:t>
      </w:r>
      <w:r w:rsidRPr="006C6A5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7DE0">
        <w:rPr>
          <w:rFonts w:ascii="Times New Roman" w:eastAsia="Times New Roman" w:hAnsi="Times New Roman" w:cs="Times New Roman"/>
          <w:sz w:val="24"/>
          <w:szCs w:val="24"/>
        </w:rPr>
        <w:t xml:space="preserve">пособствует получению </w:t>
      </w:r>
      <w:proofErr w:type="gramStart"/>
      <w:r w:rsidR="005E7DE0">
        <w:rPr>
          <w:rFonts w:ascii="Times New Roman" w:eastAsia="Times New Roman" w:hAnsi="Times New Roman" w:cs="Times New Roman"/>
          <w:sz w:val="24"/>
          <w:szCs w:val="24"/>
        </w:rPr>
        <w:t>обучающим</w:t>
      </w:r>
      <w:r w:rsidRPr="006C6A5B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6C6A5B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6C6A5B" w:rsidRPr="006C6A5B" w:rsidRDefault="006C6A5B" w:rsidP="00B979C5">
      <w:pPr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b/>
          <w:iCs/>
          <w:sz w:val="24"/>
          <w:szCs w:val="28"/>
        </w:rPr>
        <w:t>Формирование</w:t>
      </w:r>
      <w:r w:rsidRPr="006C6A5B">
        <w:rPr>
          <w:rFonts w:ascii="Times New Roman" w:eastAsia="Times New Roman" w:hAnsi="Times New Roman" w:cs="Times New Roman"/>
          <w:sz w:val="24"/>
          <w:szCs w:val="28"/>
          <w:lang w:eastAsia="ar-SA"/>
        </w:rPr>
        <w:t>у обучающ</w:t>
      </w:r>
      <w:r w:rsidR="001E49C6">
        <w:rPr>
          <w:rFonts w:ascii="Times New Roman" w:eastAsia="Times New Roman" w:hAnsi="Times New Roman" w:cs="Times New Roman"/>
          <w:sz w:val="24"/>
          <w:szCs w:val="28"/>
          <w:lang w:eastAsia="ar-SA"/>
        </w:rPr>
        <w:t>его</w:t>
      </w:r>
      <w:r w:rsidRPr="006C6A5B">
        <w:rPr>
          <w:rFonts w:ascii="Times New Roman" w:eastAsia="Times New Roman" w:hAnsi="Times New Roman" w:cs="Times New Roman"/>
          <w:sz w:val="24"/>
          <w:szCs w:val="28"/>
          <w:lang w:eastAsia="ar-SA"/>
        </w:rPr>
        <w:t>ся необходимого объёма профессиональных знаний и общетрудовых умений</w:t>
      </w:r>
      <w:r w:rsidR="001E49C6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6C6A5B" w:rsidRPr="006C6A5B" w:rsidRDefault="006C6A5B" w:rsidP="00B979C5">
      <w:pPr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Развитие </w:t>
      </w:r>
      <w:r w:rsidRPr="006C6A5B">
        <w:rPr>
          <w:rFonts w:ascii="Times New Roman" w:eastAsia="Times New Roman" w:hAnsi="Times New Roman" w:cs="Times New Roman"/>
          <w:iCs/>
          <w:sz w:val="24"/>
          <w:szCs w:val="28"/>
        </w:rPr>
        <w:t xml:space="preserve">способности </w:t>
      </w:r>
      <w:proofErr w:type="gramStart"/>
      <w:r w:rsidR="001E49C6" w:rsidRPr="006C6A5B">
        <w:rPr>
          <w:rFonts w:ascii="Times New Roman" w:eastAsia="Times New Roman" w:hAnsi="Times New Roman" w:cs="Times New Roman"/>
          <w:sz w:val="24"/>
          <w:szCs w:val="28"/>
          <w:lang w:eastAsia="ar-SA"/>
        </w:rPr>
        <w:t>обучающ</w:t>
      </w:r>
      <w:r w:rsidR="001E49C6">
        <w:rPr>
          <w:rFonts w:ascii="Times New Roman" w:eastAsia="Times New Roman" w:hAnsi="Times New Roman" w:cs="Times New Roman"/>
          <w:sz w:val="24"/>
          <w:szCs w:val="28"/>
          <w:lang w:eastAsia="ar-SA"/>
        </w:rPr>
        <w:t>его</w:t>
      </w:r>
      <w:r w:rsidR="001E49C6" w:rsidRPr="006C6A5B">
        <w:rPr>
          <w:rFonts w:ascii="Times New Roman" w:eastAsia="Times New Roman" w:hAnsi="Times New Roman" w:cs="Times New Roman"/>
          <w:sz w:val="24"/>
          <w:szCs w:val="28"/>
          <w:lang w:eastAsia="ar-SA"/>
        </w:rPr>
        <w:t>ся</w:t>
      </w:r>
      <w:proofErr w:type="gramEnd"/>
      <w:r w:rsidRPr="006C6A5B">
        <w:rPr>
          <w:rFonts w:ascii="Times New Roman" w:eastAsia="Times New Roman" w:hAnsi="Times New Roman" w:cs="Times New Roman"/>
          <w:iCs/>
          <w:sz w:val="24"/>
          <w:szCs w:val="28"/>
        </w:rPr>
        <w:t xml:space="preserve"> к осознанной регуляци</w:t>
      </w:r>
      <w:r w:rsidR="001E49C6">
        <w:rPr>
          <w:rFonts w:ascii="Times New Roman" w:eastAsia="Times New Roman" w:hAnsi="Times New Roman" w:cs="Times New Roman"/>
          <w:iCs/>
          <w:sz w:val="24"/>
          <w:szCs w:val="28"/>
        </w:rPr>
        <w:t>и трудовой деятельности.</w:t>
      </w:r>
    </w:p>
    <w:p w:rsidR="006C6A5B" w:rsidRPr="006C6A5B" w:rsidRDefault="006C6A5B" w:rsidP="00B979C5">
      <w:pPr>
        <w:numPr>
          <w:ilvl w:val="0"/>
          <w:numId w:val="26"/>
        </w:numPr>
        <w:suppressAutoHyphens/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Воспитание </w:t>
      </w:r>
      <w:r w:rsidRPr="006C6A5B">
        <w:rPr>
          <w:rFonts w:ascii="Times New Roman" w:eastAsia="Times New Roman" w:hAnsi="Times New Roman" w:cs="Times New Roman"/>
          <w:iCs/>
          <w:sz w:val="24"/>
          <w:szCs w:val="28"/>
        </w:rPr>
        <w:t xml:space="preserve">целенаправленности, терпеливости, самостоятельности, навыков контроля и самоконтроля, развитие точности и глазомера, умения планировать работу и доводить начатое дело до завершения; </w:t>
      </w:r>
    </w:p>
    <w:p w:rsidR="00603011" w:rsidRPr="00982248" w:rsidRDefault="00603011" w:rsidP="00982248">
      <w:pPr>
        <w:spacing w:after="0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</w:p>
    <w:p w:rsidR="006C6A5B" w:rsidRPr="00B2735A" w:rsidRDefault="006C6A5B" w:rsidP="00B979C5">
      <w:pPr>
        <w:spacing w:after="1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A5B" w:rsidRPr="006C6A5B" w:rsidRDefault="006C6A5B" w:rsidP="00B979C5">
      <w:pPr>
        <w:spacing w:after="12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b/>
          <w:iCs/>
          <w:sz w:val="24"/>
          <w:szCs w:val="28"/>
        </w:rPr>
        <w:t>Основные задачи:</w:t>
      </w:r>
    </w:p>
    <w:p w:rsidR="006C6A5B" w:rsidRPr="006C6A5B" w:rsidRDefault="006C6A5B" w:rsidP="00B979C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Образовательные</w:t>
      </w:r>
      <w:proofErr w:type="gramStart"/>
      <w:r w:rsidRPr="006C6A5B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:</w:t>
      </w:r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>ф</w:t>
      </w:r>
      <w:proofErr w:type="gramEnd"/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>ормирование доступных технических и технологических знаний;  обучение профессиональным приемам труда по выбранной специальности и привитие соответствующих трудовых навыков.</w:t>
      </w:r>
    </w:p>
    <w:p w:rsidR="006C6A5B" w:rsidRPr="006C6A5B" w:rsidRDefault="006C6A5B" w:rsidP="00B979C5">
      <w:pPr>
        <w:spacing w:after="1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 xml:space="preserve">Коррекционные: </w:t>
      </w:r>
      <w:r w:rsidRPr="006C6A5B">
        <w:rPr>
          <w:rFonts w:ascii="Times New Roman" w:eastAsia="Times New Roman" w:hAnsi="Times New Roman" w:cs="Times New Roman"/>
          <w:sz w:val="24"/>
          <w:szCs w:val="28"/>
          <w:lang w:eastAsia="ar-SA"/>
        </w:rPr>
        <w:t>коррекция недостатков познавательной деятельности и личностных качеств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gramEnd"/>
    </w:p>
    <w:p w:rsidR="006C6A5B" w:rsidRPr="006C6A5B" w:rsidRDefault="006C6A5B" w:rsidP="00B979C5">
      <w:pPr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Воспитательные</w:t>
      </w:r>
      <w:proofErr w:type="gramStart"/>
      <w:r w:rsidRPr="006C6A5B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:</w:t>
      </w:r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proofErr w:type="gramEnd"/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>оспитание устойчивого положительного отношения к труду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6C6A5B" w:rsidRPr="00B2735A" w:rsidRDefault="006C6A5B" w:rsidP="00B979C5">
      <w:pPr>
        <w:spacing w:after="0"/>
        <w:ind w:left="10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A5B" w:rsidRPr="00982248" w:rsidRDefault="006C6A5B" w:rsidP="009822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6C6A5B" w:rsidRPr="006C6A5B" w:rsidRDefault="006C6A5B" w:rsidP="00B979C5">
      <w:pPr>
        <w:shd w:val="clear" w:color="auto" w:fill="FFFFFF"/>
        <w:suppressAutoHyphens/>
        <w:spacing w:after="0"/>
        <w:ind w:right="5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spacing w:val="-4"/>
          <w:sz w:val="24"/>
          <w:szCs w:val="28"/>
          <w:lang w:eastAsia="ar-SA"/>
        </w:rPr>
        <w:t xml:space="preserve">Важность привития молодежи технологической культуры в </w:t>
      </w:r>
      <w:r w:rsidRPr="006C6A5B">
        <w:rPr>
          <w:rFonts w:ascii="Times New Roman" w:eastAsia="Times New Roman" w:hAnsi="Times New Roman" w:cs="Times New Roman"/>
          <w:spacing w:val="-3"/>
          <w:sz w:val="24"/>
          <w:szCs w:val="28"/>
          <w:lang w:eastAsia="ar-SA"/>
        </w:rPr>
        <w:t xml:space="preserve">настоящее время признается во всем мире. </w:t>
      </w:r>
      <w:r w:rsidRPr="006C6A5B">
        <w:rPr>
          <w:rFonts w:ascii="Times New Roman" w:eastAsia="Times New Roman" w:hAnsi="Times New Roman" w:cs="Times New Roman"/>
          <w:spacing w:val="-4"/>
          <w:sz w:val="24"/>
          <w:szCs w:val="28"/>
        </w:rPr>
        <w:t>Как известно, технология определяется как наука о преобра</w:t>
      </w:r>
      <w:r w:rsidRPr="006C6A5B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</w:r>
      <w:r w:rsidRPr="006C6A5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зовании и использовании материи, энергии и информации в </w:t>
      </w:r>
      <w:r w:rsidRPr="006C6A5B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интересах и по плану человека. Эта наука включает изучение </w:t>
      </w:r>
      <w:r w:rsidRPr="006C6A5B">
        <w:rPr>
          <w:rFonts w:ascii="Times New Roman" w:eastAsia="Times New Roman" w:hAnsi="Times New Roman" w:cs="Times New Roman"/>
          <w:spacing w:val="-3"/>
          <w:sz w:val="24"/>
          <w:szCs w:val="28"/>
        </w:rPr>
        <w:t>методов и средств (орудия, техника) преобразования и исполь</w:t>
      </w:r>
      <w:r w:rsidRPr="006C6A5B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6C6A5B">
        <w:rPr>
          <w:rFonts w:ascii="Times New Roman" w:eastAsia="Times New Roman" w:hAnsi="Times New Roman" w:cs="Times New Roman"/>
          <w:spacing w:val="-5"/>
          <w:sz w:val="24"/>
          <w:szCs w:val="28"/>
        </w:rPr>
        <w:t>зования указанных объектов. В школе «Технология» — интегра</w:t>
      </w:r>
      <w:r w:rsidRPr="006C6A5B">
        <w:rPr>
          <w:rFonts w:ascii="Times New Roman" w:eastAsia="Times New Roman" w:hAnsi="Times New Roman" w:cs="Times New Roman"/>
          <w:spacing w:val="-3"/>
          <w:sz w:val="24"/>
          <w:szCs w:val="28"/>
        </w:rPr>
        <w:t>тивная образовательная область, синтезирующая научные зна</w:t>
      </w:r>
      <w:r w:rsidRPr="006C6A5B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6C6A5B">
        <w:rPr>
          <w:rFonts w:ascii="Times New Roman" w:eastAsia="Times New Roman" w:hAnsi="Times New Roman" w:cs="Times New Roman"/>
          <w:sz w:val="24"/>
          <w:szCs w:val="28"/>
        </w:rPr>
        <w:t>ния из математики, физики, химии и биологии и показываю</w:t>
      </w:r>
      <w:r w:rsidRPr="006C6A5B">
        <w:rPr>
          <w:rFonts w:ascii="Times New Roman" w:eastAsia="Times New Roman" w:hAnsi="Times New Roman" w:cs="Times New Roman"/>
          <w:sz w:val="24"/>
          <w:szCs w:val="28"/>
        </w:rPr>
        <w:softHyphen/>
      </w:r>
      <w:r w:rsidRPr="006C6A5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щая их использование в промышленности, энергетике, связи, </w:t>
      </w:r>
      <w:r w:rsidRPr="006C6A5B">
        <w:rPr>
          <w:rFonts w:ascii="Times New Roman" w:eastAsia="Times New Roman" w:hAnsi="Times New Roman" w:cs="Times New Roman"/>
          <w:spacing w:val="-4"/>
          <w:sz w:val="24"/>
          <w:szCs w:val="28"/>
        </w:rPr>
        <w:t>сельском хозяйстве, транспорте и других направлениях деятель</w:t>
      </w:r>
      <w:r w:rsidRPr="006C6A5B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</w:r>
      <w:r w:rsidRPr="006C6A5B">
        <w:rPr>
          <w:rFonts w:ascii="Times New Roman" w:eastAsia="Times New Roman" w:hAnsi="Times New Roman" w:cs="Times New Roman"/>
          <w:spacing w:val="-5"/>
          <w:sz w:val="24"/>
          <w:szCs w:val="28"/>
        </w:rPr>
        <w:t>ности человека.</w:t>
      </w:r>
    </w:p>
    <w:p w:rsidR="006C6A5B" w:rsidRPr="006C6A5B" w:rsidRDefault="006C6A5B" w:rsidP="00B979C5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>Содержание программы, обеспечив</w:t>
      </w:r>
      <w:r w:rsidR="00DD3163">
        <w:rPr>
          <w:rFonts w:ascii="Times New Roman" w:eastAsia="Times New Roman" w:hAnsi="Times New Roman" w:cs="Times New Roman"/>
          <w:color w:val="000000"/>
          <w:sz w:val="24"/>
          <w:szCs w:val="28"/>
        </w:rPr>
        <w:t>ает освоение базового минимума.</w:t>
      </w:r>
      <w:r w:rsidR="0045359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D3163"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>асширено в сторону получения прикладных знаний, умений и навыков для под</w:t>
      </w:r>
      <w:r w:rsidR="00DD3163">
        <w:rPr>
          <w:rFonts w:ascii="Times New Roman" w:eastAsia="Times New Roman" w:hAnsi="Times New Roman" w:cs="Times New Roman"/>
          <w:color w:val="000000"/>
          <w:sz w:val="24"/>
          <w:szCs w:val="28"/>
        </w:rPr>
        <w:t>готовки к самостоятельной жизни</w:t>
      </w:r>
      <w:proofErr w:type="gramStart"/>
      <w:r w:rsidR="00DD3163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DD3163"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proofErr w:type="gramEnd"/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>ходу за детьми, снижению уровня опеки со стороны близких и окружающих подростка людей, формирование для каждого ребенка максимально возможного уровня самостоятельности, практического освоения на базовом уровне, доступном для школьников с разной степенью интеллектуальной недостаточности. Это обеспечивается как отбором материала, так и формой его подачи - вербальный те</w:t>
      </w:r>
      <w:proofErr w:type="gramStart"/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>кст св</w:t>
      </w:r>
      <w:proofErr w:type="gramEnd"/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>еден к минимуму, используются картинные алгоритмы, доступные даже не читающим ученикам.</w:t>
      </w:r>
    </w:p>
    <w:p w:rsidR="006C6A5B" w:rsidRPr="006C6A5B" w:rsidRDefault="006C6A5B" w:rsidP="00B979C5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Программа обучения пред</w:t>
      </w:r>
      <w:r w:rsidR="005E7DE0">
        <w:rPr>
          <w:rFonts w:ascii="Times New Roman" w:eastAsia="Times New Roman" w:hAnsi="Times New Roman" w:cs="Times New Roman"/>
          <w:color w:val="000000"/>
          <w:sz w:val="24"/>
          <w:szCs w:val="28"/>
        </w:rPr>
        <w:t>усматривает подготовку обучающего</w:t>
      </w:r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>ся к выполнению обязанностей уборщиков служебных и производственных помещений, пищеблоков, мойщиков посуды, дворников, рабочих прачечной, санитаров в больницах и поликлиниках, вспомогательного персонала в магазинах.</w:t>
      </w:r>
    </w:p>
    <w:p w:rsidR="006C6A5B" w:rsidRPr="006C6A5B" w:rsidRDefault="006C6A5B" w:rsidP="00B9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Она предназначена для обучения менее способных к труду учащихся </w:t>
      </w:r>
      <w:r w:rsidR="005E7DE0">
        <w:rPr>
          <w:rFonts w:ascii="Times New Roman" w:eastAsia="Times New Roman" w:hAnsi="Times New Roman" w:cs="Times New Roman"/>
          <w:color w:val="000000"/>
          <w:sz w:val="24"/>
          <w:szCs w:val="28"/>
        </w:rPr>
        <w:t>коррекционной</w:t>
      </w:r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школы, тех, которые в силу глубины и особенностей структуры дефекта не могут овладеть профессиями производительного труда.</w:t>
      </w:r>
    </w:p>
    <w:p w:rsidR="006C6A5B" w:rsidRPr="006C6A5B" w:rsidRDefault="006C6A5B" w:rsidP="00B979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Содержание программы, обеспечивает освоение базового минимума, расширено в сторону получения прикладных знаний, умений и навыков для подготовки к самостоятельной жизни, уходу за детьми, снижению уровня опеки со стороны близких и окружающих подростка людей, для каждого ребенка максимально возможного уровня самостоятельности.</w:t>
      </w:r>
    </w:p>
    <w:p w:rsidR="006C6A5B" w:rsidRPr="006C6A5B" w:rsidRDefault="006C6A5B" w:rsidP="00B9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6A5B">
        <w:rPr>
          <w:rFonts w:ascii="Times New Roman" w:eastAsia="Times New Roman" w:hAnsi="Times New Roman" w:cs="Times New Roman"/>
          <w:sz w:val="24"/>
          <w:szCs w:val="28"/>
        </w:rPr>
        <w:t xml:space="preserve">       На протяжении  обучения создаются условия для последовательного овладения </w:t>
      </w:r>
      <w:r w:rsidR="005E7DE0">
        <w:rPr>
          <w:rFonts w:ascii="Times New Roman" w:eastAsia="Times New Roman" w:hAnsi="Times New Roman" w:cs="Times New Roman"/>
          <w:sz w:val="24"/>
          <w:szCs w:val="28"/>
        </w:rPr>
        <w:t>учащимся</w:t>
      </w:r>
      <w:r w:rsidRPr="006C6A5B">
        <w:rPr>
          <w:rFonts w:ascii="Times New Roman" w:eastAsia="Times New Roman" w:hAnsi="Times New Roman" w:cs="Times New Roman"/>
          <w:sz w:val="24"/>
          <w:szCs w:val="28"/>
        </w:rPr>
        <w:t xml:space="preserve"> умениями, навыками и компетенциями, общими для группы родственных занятий младшего обслуживающего персонала. Такие профессии как: дворник, рабочий по комплексной уборке и содержанию домовладений с прилегающими территориями, мойщик п</w:t>
      </w:r>
      <w:r>
        <w:rPr>
          <w:rFonts w:ascii="Times New Roman" w:eastAsia="Times New Roman" w:hAnsi="Times New Roman" w:cs="Times New Roman"/>
          <w:sz w:val="24"/>
          <w:szCs w:val="28"/>
        </w:rPr>
        <w:t>осуды, прачка и гладильщица в</w:t>
      </w:r>
      <w:r w:rsidRPr="006C6A5B">
        <w:rPr>
          <w:rFonts w:ascii="Times New Roman" w:eastAsia="Times New Roman" w:hAnsi="Times New Roman" w:cs="Times New Roman"/>
          <w:sz w:val="24"/>
          <w:szCs w:val="28"/>
        </w:rPr>
        <w:t xml:space="preserve">ручную, помощник в ведении домашнего хозяйства, уборщик квартир, горничная, стеклопротирщик, мойщик окон, полотер, уборщик служебных и производственных помещений, лестничных площадок, уборщик мусора. Младший медицинский персонал: </w:t>
      </w:r>
      <w:r w:rsidR="0045359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6A5B">
        <w:rPr>
          <w:rFonts w:ascii="Times New Roman" w:eastAsia="Times New Roman" w:hAnsi="Times New Roman" w:cs="Times New Roman"/>
          <w:sz w:val="24"/>
          <w:szCs w:val="24"/>
        </w:rPr>
        <w:t>бучающиеся приобретают практические навыки ухода за больными, навыки оказания первой доврачебной помощи при несчастных случаях</w:t>
      </w:r>
      <w:r w:rsidR="005E7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A5B" w:rsidRPr="006C6A5B" w:rsidRDefault="006C6A5B" w:rsidP="00B979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C6A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Программа в основном содержит сведения по технологии работ. </w:t>
      </w:r>
      <w:r w:rsidRPr="006C6A5B">
        <w:rPr>
          <w:rFonts w:ascii="Times New Roman" w:eastAsia="Times New Roman" w:hAnsi="Times New Roman" w:cs="Times New Roman"/>
          <w:sz w:val="24"/>
          <w:szCs w:val="24"/>
        </w:rPr>
        <w:t xml:space="preserve">Однако, вследствие </w:t>
      </w:r>
      <w:r w:rsidR="005E7DE0">
        <w:rPr>
          <w:rFonts w:ascii="Times New Roman" w:eastAsia="Times New Roman" w:hAnsi="Times New Roman" w:cs="Times New Roman"/>
          <w:sz w:val="24"/>
          <w:szCs w:val="24"/>
        </w:rPr>
        <w:t>того, что учащий</w:t>
      </w:r>
      <w:r w:rsidRPr="006C6A5B">
        <w:rPr>
          <w:rFonts w:ascii="Times New Roman" w:eastAsia="Times New Roman" w:hAnsi="Times New Roman" w:cs="Times New Roman"/>
          <w:sz w:val="24"/>
          <w:szCs w:val="24"/>
        </w:rPr>
        <w:t>ся в той или иной степени страда</w:t>
      </w:r>
      <w:r w:rsidR="005E7DE0">
        <w:rPr>
          <w:rFonts w:ascii="Times New Roman" w:eastAsia="Times New Roman" w:hAnsi="Times New Roman" w:cs="Times New Roman"/>
          <w:sz w:val="24"/>
          <w:szCs w:val="24"/>
        </w:rPr>
        <w:t xml:space="preserve">ет умственной отсталостью и </w:t>
      </w:r>
      <w:r w:rsidRPr="006C6A5B">
        <w:rPr>
          <w:rFonts w:ascii="Times New Roman" w:eastAsia="Times New Roman" w:hAnsi="Times New Roman" w:cs="Times New Roman"/>
          <w:sz w:val="24"/>
          <w:szCs w:val="24"/>
        </w:rPr>
        <w:t>сопутствующими дефектами усилен дифференцированный подход к обучению, введены коррекционно-развивающие занятия, а также уроки по этике поведения. По</w:t>
      </w:r>
      <w:r w:rsidRPr="006C6A5B">
        <w:rPr>
          <w:rFonts w:ascii="Times New Roman" w:eastAsia="Times New Roman" w:hAnsi="Times New Roman" w:cs="Times New Roman"/>
          <w:sz w:val="24"/>
          <w:szCs w:val="24"/>
        </w:rPr>
        <w:softHyphen/>
        <w:t>следнее особенно важно для будущих санитаров. В программе уделяется большо</w:t>
      </w:r>
      <w:r w:rsidR="005E7DE0">
        <w:rPr>
          <w:rFonts w:ascii="Times New Roman" w:eastAsia="Times New Roman" w:hAnsi="Times New Roman" w:cs="Times New Roman"/>
          <w:sz w:val="24"/>
          <w:szCs w:val="24"/>
        </w:rPr>
        <w:t>е внимание развитию у школьника</w:t>
      </w:r>
      <w:r w:rsidRPr="006C6A5B">
        <w:rPr>
          <w:rFonts w:ascii="Times New Roman" w:eastAsia="Times New Roman" w:hAnsi="Times New Roman" w:cs="Times New Roman"/>
          <w:sz w:val="24"/>
          <w:szCs w:val="24"/>
        </w:rPr>
        <w:t xml:space="preserve"> доброжела</w:t>
      </w:r>
      <w:r w:rsidRPr="006C6A5B">
        <w:rPr>
          <w:rFonts w:ascii="Times New Roman" w:eastAsia="Times New Roman" w:hAnsi="Times New Roman" w:cs="Times New Roman"/>
          <w:sz w:val="24"/>
          <w:szCs w:val="24"/>
        </w:rPr>
        <w:softHyphen/>
        <w:t>тельности, честности, тактичности, терпения, стремления помочь больному.</w:t>
      </w:r>
    </w:p>
    <w:p w:rsidR="006C6A5B" w:rsidRPr="006C6A5B" w:rsidRDefault="003E4F61" w:rsidP="00B979C5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14" w:right="14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с</w:t>
      </w:r>
      <w:r w:rsidR="006C6A5B" w:rsidRPr="006C6A5B">
        <w:rPr>
          <w:rFonts w:ascii="Times New Roman" w:eastAsia="Times New Roman" w:hAnsi="Times New Roman" w:cs="Times New Roman"/>
          <w:sz w:val="24"/>
          <w:szCs w:val="24"/>
        </w:rPr>
        <w:t xml:space="preserve"> нарушением интеллекта обычно затруд</w:t>
      </w:r>
      <w:r w:rsidR="006C6A5B" w:rsidRPr="006C6A5B">
        <w:rPr>
          <w:rFonts w:ascii="Times New Roman" w:eastAsia="Times New Roman" w:hAnsi="Times New Roman" w:cs="Times New Roman"/>
          <w:sz w:val="24"/>
          <w:szCs w:val="24"/>
        </w:rPr>
        <w:softHyphen/>
        <w:t>няются в овладении такими общетрудовыми умениями, как ори</w:t>
      </w:r>
      <w:r w:rsidR="006C6A5B" w:rsidRPr="006C6A5B">
        <w:rPr>
          <w:rFonts w:ascii="Times New Roman" w:eastAsia="Times New Roman" w:hAnsi="Times New Roman" w:cs="Times New Roman"/>
          <w:sz w:val="24"/>
          <w:szCs w:val="24"/>
        </w:rPr>
        <w:softHyphen/>
        <w:t>ентировка в деталях, планирование работы, самоконтроль. Поэто</w:t>
      </w:r>
      <w:r w:rsidR="006C6A5B" w:rsidRPr="006C6A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при обучении даются подробные объяснения заданий, осуществляется практический показ приемов работы и ее рациональной последовательности, предлагаются образцы для подражания, например, образцово убранный участок помещения, перед </w:t>
      </w:r>
      <w:r w:rsidR="006C6A5B" w:rsidRPr="006C6A5B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практической работой проверяются навыки в упражне</w:t>
      </w:r>
      <w:r w:rsidR="006C6A5B" w:rsidRPr="006C6A5B">
        <w:rPr>
          <w:rFonts w:ascii="Times New Roman" w:eastAsia="Times New Roman" w:hAnsi="Times New Roman" w:cs="Times New Roman"/>
          <w:sz w:val="24"/>
          <w:szCs w:val="24"/>
        </w:rPr>
        <w:softHyphen/>
        <w:t>ниях.</w:t>
      </w:r>
    </w:p>
    <w:p w:rsidR="006C6A5B" w:rsidRPr="006C6A5B" w:rsidRDefault="006C6A5B" w:rsidP="00B979C5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5"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C6A5B">
        <w:rPr>
          <w:rFonts w:ascii="Times New Roman" w:eastAsia="Times New Roman" w:hAnsi="Times New Roman" w:cs="Times New Roman"/>
          <w:spacing w:val="-3"/>
          <w:sz w:val="24"/>
          <w:szCs w:val="24"/>
        </w:rPr>
        <w:t>Теоретическое обучение проходит в школе, в специально обору</w:t>
      </w:r>
      <w:r w:rsidRPr="006C6A5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C6A5B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3A2E0A">
        <w:rPr>
          <w:rFonts w:ascii="Times New Roman" w:eastAsia="Times New Roman" w:hAnsi="Times New Roman" w:cs="Times New Roman"/>
          <w:sz w:val="24"/>
          <w:szCs w:val="24"/>
        </w:rPr>
        <w:t xml:space="preserve">ванном кабинете. Он </w:t>
      </w:r>
      <w:r w:rsidRPr="006C6A5B">
        <w:rPr>
          <w:rFonts w:ascii="Times New Roman" w:eastAsia="Times New Roman" w:hAnsi="Times New Roman" w:cs="Times New Roman"/>
          <w:sz w:val="24"/>
          <w:szCs w:val="24"/>
        </w:rPr>
        <w:t xml:space="preserve">оснащен рабочими столами, </w:t>
      </w:r>
      <w:r w:rsidRPr="006C6A5B">
        <w:rPr>
          <w:rFonts w:ascii="Times New Roman" w:eastAsia="Times New Roman" w:hAnsi="Times New Roman" w:cs="Times New Roman"/>
          <w:spacing w:val="-3"/>
          <w:sz w:val="24"/>
          <w:szCs w:val="24"/>
        </w:rPr>
        <w:t>бытовым, уборочным инвентарем и предметами санитарного обору</w:t>
      </w:r>
      <w:r w:rsidRPr="006C6A5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C6A5B">
        <w:rPr>
          <w:rFonts w:ascii="Times New Roman" w:eastAsia="Times New Roman" w:hAnsi="Times New Roman" w:cs="Times New Roman"/>
          <w:sz w:val="24"/>
          <w:szCs w:val="24"/>
        </w:rPr>
        <w:t>дования, с</w:t>
      </w:r>
      <w:r w:rsidR="005E7DE0">
        <w:rPr>
          <w:rFonts w:ascii="Times New Roman" w:eastAsia="Times New Roman" w:hAnsi="Times New Roman" w:cs="Times New Roman"/>
          <w:sz w:val="24"/>
          <w:szCs w:val="24"/>
        </w:rPr>
        <w:t>редствами для ухода за больными, кухонным инвентарем и приспособлениями.</w:t>
      </w:r>
    </w:p>
    <w:p w:rsidR="006C6A5B" w:rsidRPr="006C6A5B" w:rsidRDefault="006C6A5B" w:rsidP="00B979C5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" w:right="2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6C6A5B">
        <w:rPr>
          <w:rFonts w:ascii="Times New Roman" w:eastAsia="Times New Roman" w:hAnsi="Times New Roman" w:cs="Times New Roman"/>
          <w:spacing w:val="-1"/>
          <w:sz w:val="24"/>
          <w:szCs w:val="24"/>
        </w:rPr>
        <w:t>Для хранения уборочного инвентаря в кабинете или подсобном помещении располагают специальные стойки. Метлы, швабры, по</w:t>
      </w:r>
      <w:r w:rsidRPr="006C6A5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ловые щетки, совки, лопаты и т. п. хранятся в стойках с пазами для </w:t>
      </w:r>
      <w:r w:rsidRPr="006C6A5B">
        <w:rPr>
          <w:rFonts w:ascii="Times New Roman" w:eastAsia="Times New Roman" w:hAnsi="Times New Roman" w:cs="Times New Roman"/>
          <w:sz w:val="24"/>
          <w:szCs w:val="24"/>
        </w:rPr>
        <w:t xml:space="preserve">каждой инвентарной единицы. Тряпки маркируются в соответствии </w:t>
      </w:r>
      <w:r w:rsidRPr="006C6A5B">
        <w:rPr>
          <w:rFonts w:ascii="Times New Roman" w:eastAsia="Times New Roman" w:hAnsi="Times New Roman" w:cs="Times New Roman"/>
          <w:spacing w:val="-4"/>
          <w:sz w:val="24"/>
          <w:szCs w:val="24"/>
        </w:rPr>
        <w:t>с назначением и в чистом виде располагаются на вешалках-сушилках</w:t>
      </w:r>
      <w:r w:rsidRPr="006C6A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A5B" w:rsidRPr="006C6A5B" w:rsidRDefault="006C6A5B" w:rsidP="00B9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A5B" w:rsidRPr="006C6A5B" w:rsidRDefault="006C6A5B" w:rsidP="004535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C6A5B">
        <w:rPr>
          <w:rFonts w:ascii="Times New Roman" w:eastAsia="Calibri" w:hAnsi="Times New Roman" w:cs="Times New Roman"/>
          <w:b/>
          <w:i/>
          <w:sz w:val="24"/>
          <w:szCs w:val="28"/>
        </w:rPr>
        <w:t>Для контроля знаний, умений и навыков</w:t>
      </w:r>
      <w:r w:rsidRPr="006C6A5B">
        <w:rPr>
          <w:rFonts w:ascii="Times New Roman" w:eastAsia="Calibri" w:hAnsi="Times New Roman" w:cs="Times New Roman"/>
          <w:sz w:val="24"/>
          <w:szCs w:val="28"/>
        </w:rPr>
        <w:t xml:space="preserve">используются тесты, перфокарты, кроссворды, опорные таблицы – алгоритмы, операционные карты, </w:t>
      </w:r>
      <w:r w:rsidR="005E7DE0">
        <w:rPr>
          <w:rFonts w:ascii="Times New Roman" w:eastAsia="Calibri" w:hAnsi="Times New Roman" w:cs="Times New Roman"/>
          <w:sz w:val="24"/>
          <w:szCs w:val="28"/>
        </w:rPr>
        <w:t>самостоятельные</w:t>
      </w:r>
      <w:r w:rsidRPr="006C6A5B">
        <w:rPr>
          <w:rFonts w:ascii="Times New Roman" w:eastAsia="Calibri" w:hAnsi="Times New Roman" w:cs="Times New Roman"/>
          <w:sz w:val="24"/>
          <w:szCs w:val="28"/>
        </w:rPr>
        <w:t xml:space="preserve"> работы.  Так же со стороны учителя ведется  наблюдение за поведением и эмоциональным состоянием учащ</w:t>
      </w:r>
      <w:r w:rsidR="001E49C6">
        <w:rPr>
          <w:rFonts w:ascii="Times New Roman" w:eastAsia="Calibri" w:hAnsi="Times New Roman" w:cs="Times New Roman"/>
          <w:sz w:val="24"/>
          <w:szCs w:val="28"/>
        </w:rPr>
        <w:t>его</w:t>
      </w:r>
      <w:r w:rsidRPr="006C6A5B">
        <w:rPr>
          <w:rFonts w:ascii="Times New Roman" w:eastAsia="Calibri" w:hAnsi="Times New Roman" w:cs="Times New Roman"/>
          <w:sz w:val="24"/>
          <w:szCs w:val="28"/>
        </w:rPr>
        <w:t>ся; непосредственный контроль правильности выполнения алгоритма действий в пр</w:t>
      </w:r>
      <w:r w:rsidR="001E49C6">
        <w:rPr>
          <w:rFonts w:ascii="Times New Roman" w:eastAsia="Calibri" w:hAnsi="Times New Roman" w:cs="Times New Roman"/>
          <w:sz w:val="24"/>
          <w:szCs w:val="28"/>
        </w:rPr>
        <w:t>актической деятельности</w:t>
      </w:r>
      <w:r w:rsidRPr="006C6A5B">
        <w:rPr>
          <w:rFonts w:ascii="Times New Roman" w:eastAsia="Calibri" w:hAnsi="Times New Roman" w:cs="Times New Roman"/>
          <w:sz w:val="24"/>
          <w:szCs w:val="28"/>
        </w:rPr>
        <w:t>;  проведение устного опроса для развития диалогической речи.</w:t>
      </w:r>
    </w:p>
    <w:p w:rsidR="006C6A5B" w:rsidRPr="006C6A5B" w:rsidRDefault="006C6A5B" w:rsidP="00B9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A5B">
        <w:rPr>
          <w:rFonts w:ascii="Times New Roman" w:eastAsia="Times New Roman" w:hAnsi="Times New Roman" w:cs="Times New Roman"/>
          <w:sz w:val="24"/>
          <w:szCs w:val="24"/>
        </w:rPr>
        <w:t xml:space="preserve">          Изучаются условия труда, трудовые обязанности,  правила безопасности при выполнении определенных  работ, а так же бытовые электроприборы.</w:t>
      </w:r>
    </w:p>
    <w:p w:rsidR="006C6A5B" w:rsidRPr="006C6A5B" w:rsidRDefault="006C6A5B" w:rsidP="00B979C5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34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6C6A5B">
        <w:rPr>
          <w:rFonts w:ascii="Times New Roman" w:eastAsia="Calibri" w:hAnsi="Times New Roman" w:cs="Times New Roman"/>
          <w:b/>
          <w:i/>
          <w:sz w:val="24"/>
          <w:szCs w:val="24"/>
        </w:rPr>
        <w:t>Методы проведения занятий:</w:t>
      </w:r>
      <w:r w:rsidRPr="006C6A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Рассказ, беседа с закреплением материала, объяснение с элементами демонстрации приемов выполнения; самостоятельная работа под контролем учителя.</w:t>
      </w:r>
    </w:p>
    <w:p w:rsidR="006C6A5B" w:rsidRPr="006C6A5B" w:rsidRDefault="006C6A5B" w:rsidP="00B979C5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34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C6A5B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Настоящая программа ориентирует на определение не только содержания, но и видов учебной деятельности, умений и способов деятельности, которые обеспечивают развитие личности в целом, успешную социализацию учащегося.</w:t>
      </w:r>
    </w:p>
    <w:p w:rsidR="005E7DE0" w:rsidRDefault="005E7DE0" w:rsidP="00E237C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A5B" w:rsidRPr="00FF1B57" w:rsidRDefault="006C6A5B" w:rsidP="005E7D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2BD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 ОУ</w:t>
      </w:r>
    </w:p>
    <w:p w:rsidR="006C6A5B" w:rsidRPr="00AB6D71" w:rsidRDefault="00F6621A" w:rsidP="00B979C5">
      <w:pPr>
        <w:pStyle w:val="body"/>
        <w:spacing w:before="0" w:beforeAutospacing="0" w:after="0" w:afterAutospacing="0" w:line="276" w:lineRule="auto"/>
      </w:pPr>
      <w:r>
        <w:t>Учебный предмет</w:t>
      </w:r>
      <w:r w:rsidRPr="00AB6D71">
        <w:t xml:space="preserve"> </w:t>
      </w:r>
      <w:r>
        <w:rPr>
          <w:b/>
          <w:i/>
        </w:rPr>
        <w:t>«Подготовка м</w:t>
      </w:r>
      <w:r w:rsidR="006C6A5B" w:rsidRPr="00AB6D71">
        <w:rPr>
          <w:b/>
          <w:i/>
        </w:rPr>
        <w:t>ладш</w:t>
      </w:r>
      <w:r>
        <w:rPr>
          <w:b/>
          <w:i/>
        </w:rPr>
        <w:t>его</w:t>
      </w:r>
      <w:r w:rsidR="006C6A5B" w:rsidRPr="00AB6D71">
        <w:rPr>
          <w:b/>
          <w:i/>
        </w:rPr>
        <w:t xml:space="preserve"> обслуживающ</w:t>
      </w:r>
      <w:r>
        <w:rPr>
          <w:b/>
          <w:i/>
        </w:rPr>
        <w:t>его</w:t>
      </w:r>
      <w:r w:rsidR="006C6A5B" w:rsidRPr="00AB6D71">
        <w:rPr>
          <w:b/>
          <w:i/>
        </w:rPr>
        <w:t xml:space="preserve"> персонал</w:t>
      </w:r>
      <w:r>
        <w:rPr>
          <w:b/>
          <w:i/>
        </w:rPr>
        <w:t>а»</w:t>
      </w:r>
      <w:r w:rsidR="006C6A5B" w:rsidRPr="00AB6D71">
        <w:t xml:space="preserve"> в 9 классе</w:t>
      </w:r>
      <w:r>
        <w:t>,</w:t>
      </w:r>
      <w:r w:rsidR="006C6A5B" w:rsidRPr="00AB6D71">
        <w:t xml:space="preserve"> для </w:t>
      </w:r>
      <w:r>
        <w:t>обучающегося  по образовательной программе</w:t>
      </w:r>
      <w:r w:rsidR="006C6A5B" w:rsidRPr="00AB6D71">
        <w:t xml:space="preserve"> </w:t>
      </w:r>
      <w:r>
        <w:t xml:space="preserve">в сетевой форме, </w:t>
      </w:r>
      <w:r w:rsidR="006C6A5B" w:rsidRPr="00AB6D71">
        <w:t xml:space="preserve">предусматривает в неделю </w:t>
      </w:r>
      <w:r w:rsidR="00AB6D71" w:rsidRPr="00AB6D71">
        <w:t xml:space="preserve">8 </w:t>
      </w:r>
      <w:r w:rsidR="006C6A5B" w:rsidRPr="00AB6D71">
        <w:t>час</w:t>
      </w:r>
      <w:r w:rsidR="00AB6D71" w:rsidRPr="00AB6D71">
        <w:t>ов</w:t>
      </w:r>
      <w:r w:rsidR="006C6A5B" w:rsidRPr="00AB6D71">
        <w:t xml:space="preserve">, всего за год </w:t>
      </w:r>
      <w:r w:rsidR="00AB6D71" w:rsidRPr="00AB6D71">
        <w:t>2</w:t>
      </w:r>
      <w:r w:rsidR="00EF7FBF">
        <w:t>70</w:t>
      </w:r>
      <w:r w:rsidR="006C6A5B" w:rsidRPr="00AB6D71">
        <w:t xml:space="preserve"> час</w:t>
      </w:r>
      <w:r w:rsidR="0038440D">
        <w:t>ов</w:t>
      </w:r>
      <w:r w:rsidR="006C6A5B" w:rsidRPr="00AB6D71">
        <w:t>. Уровень обучения – базовый.</w:t>
      </w:r>
    </w:p>
    <w:p w:rsidR="006C6A5B" w:rsidRDefault="006C6A5B" w:rsidP="00B979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E32ECF">
        <w:rPr>
          <w:rFonts w:ascii="Times New Roman" w:eastAsia="Times New Roman" w:hAnsi="Times New Roman" w:cs="Times New Roman"/>
          <w:sz w:val="24"/>
          <w:szCs w:val="24"/>
        </w:rPr>
        <w:t xml:space="preserve">Учащийся относится ко второй группе педагогической дифференциации, испытывает трудности в усвоении программного материала. У него </w:t>
      </w:r>
      <w:proofErr w:type="gramStart"/>
      <w:r w:rsidRPr="00E32ECF">
        <w:rPr>
          <w:rFonts w:ascii="Times New Roman" w:eastAsia="Times New Roman" w:hAnsi="Times New Roman" w:cs="Times New Roman"/>
          <w:sz w:val="24"/>
          <w:szCs w:val="24"/>
        </w:rPr>
        <w:t>более замедленный</w:t>
      </w:r>
      <w:proofErr w:type="gramEnd"/>
      <w:r w:rsidRPr="00E32ECF">
        <w:rPr>
          <w:rFonts w:ascii="Times New Roman" w:eastAsia="Times New Roman" w:hAnsi="Times New Roman" w:cs="Times New Roman"/>
          <w:sz w:val="24"/>
          <w:szCs w:val="24"/>
        </w:rPr>
        <w:t xml:space="preserve"> темп продвижения; успешнее реализуют знания в конкр</w:t>
      </w:r>
      <w:r w:rsidR="005E7DE0">
        <w:rPr>
          <w:rFonts w:ascii="Times New Roman" w:eastAsia="Times New Roman" w:hAnsi="Times New Roman" w:cs="Times New Roman"/>
          <w:sz w:val="24"/>
          <w:szCs w:val="24"/>
        </w:rPr>
        <w:t>етно заданных условиях; справляе</w:t>
      </w:r>
      <w:r w:rsidRPr="00E32ECF">
        <w:rPr>
          <w:rFonts w:ascii="Times New Roman" w:eastAsia="Times New Roman" w:hAnsi="Times New Roman" w:cs="Times New Roman"/>
          <w:sz w:val="24"/>
          <w:szCs w:val="24"/>
        </w:rPr>
        <w:t>тся с основными требования</w:t>
      </w:r>
      <w:r w:rsidR="005E7DE0">
        <w:rPr>
          <w:rFonts w:ascii="Times New Roman" w:eastAsia="Times New Roman" w:hAnsi="Times New Roman" w:cs="Times New Roman"/>
          <w:sz w:val="24"/>
          <w:szCs w:val="24"/>
        </w:rPr>
        <w:t>ми программы. В основном понимае</w:t>
      </w:r>
      <w:r w:rsidRPr="00E32ECF">
        <w:rPr>
          <w:rFonts w:ascii="Times New Roman" w:eastAsia="Times New Roman" w:hAnsi="Times New Roman" w:cs="Times New Roman"/>
          <w:sz w:val="24"/>
          <w:szCs w:val="24"/>
        </w:rPr>
        <w:t>т фронтальное объяс</w:t>
      </w:r>
      <w:r w:rsidR="005E7DE0">
        <w:rPr>
          <w:rFonts w:ascii="Times New Roman" w:eastAsia="Times New Roman" w:hAnsi="Times New Roman" w:cs="Times New Roman"/>
          <w:sz w:val="24"/>
          <w:szCs w:val="24"/>
        </w:rPr>
        <w:t>нение учителя, неплохо запоминае</w:t>
      </w:r>
      <w:r w:rsidRPr="00E32ECF">
        <w:rPr>
          <w:rFonts w:ascii="Times New Roman" w:eastAsia="Times New Roman" w:hAnsi="Times New Roman" w:cs="Times New Roman"/>
          <w:sz w:val="24"/>
          <w:szCs w:val="24"/>
        </w:rPr>
        <w:t>т изучаемый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, но</w:t>
      </w:r>
      <w:r w:rsidRPr="00E32ECF">
        <w:rPr>
          <w:rFonts w:ascii="Times New Roman" w:eastAsia="Times New Roman" w:hAnsi="Times New Roman" w:cs="Times New Roman"/>
          <w:sz w:val="24"/>
          <w:szCs w:val="24"/>
        </w:rPr>
        <w:t xml:space="preserve"> не в состоянии сделать элементарные выводы и обоб</w:t>
      </w:r>
      <w:r w:rsidR="005E7DE0">
        <w:rPr>
          <w:rFonts w:ascii="Times New Roman" w:eastAsia="Times New Roman" w:hAnsi="Times New Roman" w:cs="Times New Roman"/>
          <w:sz w:val="24"/>
          <w:szCs w:val="24"/>
        </w:rPr>
        <w:t>щения без помощи учителя, нуждае</w:t>
      </w:r>
      <w:r w:rsidRPr="00E32ECF">
        <w:rPr>
          <w:rFonts w:ascii="Times New Roman" w:eastAsia="Times New Roman" w:hAnsi="Times New Roman" w:cs="Times New Roman"/>
          <w:sz w:val="24"/>
          <w:szCs w:val="24"/>
        </w:rPr>
        <w:t>тся в активизирующей и организующей помощи.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уроках трудового обучения</w:t>
      </w:r>
      <w:r w:rsidRPr="008B04F3">
        <w:rPr>
          <w:rFonts w:ascii="Times New Roman" w:eastAsia="Times New Roman" w:hAnsi="Times New Roman" w:cs="Times New Roman"/>
          <w:sz w:val="24"/>
          <w:szCs w:val="24"/>
        </w:rPr>
        <w:t xml:space="preserve"> при непосредственной помощи учителя в виде наводящих вопросов может рассказать план работы и обосновать его.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задания выполняет только с помощью учителя. Правила техники безопасности соблюдает под контролем. Нуждается в корректирующей и направляющей помощи на протяжении всего урока.</w:t>
      </w:r>
    </w:p>
    <w:p w:rsidR="00DD60B3" w:rsidRDefault="00DD60B3" w:rsidP="00B979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0B3" w:rsidRDefault="00DD60B3" w:rsidP="00B979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9C6" w:rsidRPr="00F36CDE" w:rsidRDefault="001E49C6" w:rsidP="00E23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DE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оценок по учебному предмету</w:t>
      </w:r>
    </w:p>
    <w:tbl>
      <w:tblPr>
        <w:tblStyle w:val="a3"/>
        <w:tblW w:w="15417" w:type="dxa"/>
        <w:tblLook w:val="04A0"/>
      </w:tblPr>
      <w:tblGrid>
        <w:gridCol w:w="2008"/>
        <w:gridCol w:w="13409"/>
      </w:tblGrid>
      <w:tr w:rsidR="001E49C6" w:rsidRPr="00F36CDE" w:rsidTr="001B795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9C6" w:rsidRPr="00F36CDE" w:rsidRDefault="001E49C6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9C6" w:rsidRPr="00F36CDE" w:rsidRDefault="001E49C6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Pr="00F36CDE">
              <w:rPr>
                <w:rFonts w:ascii="Times New Roman" w:hAnsi="Times New Roman" w:cs="Times New Roman"/>
                <w:sz w:val="24"/>
                <w:szCs w:val="24"/>
              </w:rPr>
              <w:t>, критерии</w:t>
            </w:r>
          </w:p>
        </w:tc>
      </w:tr>
      <w:tr w:rsidR="001E49C6" w:rsidRPr="00F36CDE" w:rsidTr="001B795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9C6" w:rsidRPr="00F36CDE" w:rsidRDefault="001E49C6" w:rsidP="00DE0E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Трудовой профиль «</w:t>
            </w:r>
            <w:r w:rsidR="00DE0ECB">
              <w:rPr>
                <w:rFonts w:ascii="Times New Roman" w:hAnsi="Times New Roman" w:cs="Times New Roman"/>
                <w:sz w:val="24"/>
                <w:szCs w:val="24"/>
              </w:rPr>
              <w:t>Подготовка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</w:t>
            </w:r>
            <w:r w:rsidR="00DE0EC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</w:t>
            </w:r>
            <w:r w:rsidR="00DE0EC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  <w:r w:rsidR="00DE0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9C6" w:rsidRPr="00F36CDE" w:rsidRDefault="001E49C6" w:rsidP="00A84F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«5» при выполнении 100% заданий – ответ полный, правильный, отражающий основной материал курса; правильно раскрыто содержание понятий, ответ самостоятельный с опорой на ранее приобретенные знания.</w:t>
            </w:r>
          </w:p>
          <w:p w:rsidR="001E49C6" w:rsidRPr="00F36CDE" w:rsidRDefault="001E49C6" w:rsidP="00A84F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D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«4» при выполнении от 60 до 90% заданий – ответ полный, правильный, но нарушена последовательность изложения, не точно сделан вывод, по дополнительным вопросам последовательность восстанавливается.</w:t>
            </w:r>
          </w:p>
          <w:p w:rsidR="001E49C6" w:rsidRPr="00F36CDE" w:rsidRDefault="001E49C6" w:rsidP="00A84F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D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«3» если верно выполнено от 40 до 60% заданий – ответ не полный, но правильный, нарушена последовательность изложения материала, по дополнительным вопросам затрудняется ответить, допускает ошибки при использовании учебных пособий при ответе.</w:t>
            </w:r>
          </w:p>
          <w:p w:rsidR="001E49C6" w:rsidRPr="00E237C3" w:rsidRDefault="001E49C6" w:rsidP="00A84F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D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«2» – ответ неправильный, основное содержание не раскрыто, не даются ответы на вспомогательные вопросы учителя, неумение</w:t>
            </w:r>
            <w:r w:rsidR="00E2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учебным материалом.</w:t>
            </w:r>
          </w:p>
        </w:tc>
      </w:tr>
    </w:tbl>
    <w:p w:rsidR="001E49C6" w:rsidRPr="00F36CDE" w:rsidRDefault="001E49C6" w:rsidP="009C58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1D1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</w:t>
      </w:r>
      <w:r w:rsidRPr="00F36CD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6CDE">
        <w:rPr>
          <w:rFonts w:ascii="Times New Roman" w:eastAsia="Times New Roman" w:hAnsi="Times New Roman" w:cs="Times New Roman"/>
          <w:sz w:val="24"/>
          <w:szCs w:val="24"/>
        </w:rPr>
        <w:t xml:space="preserve"> В основу критериев и норм оценки учебной деятельности учащ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36CDE">
        <w:rPr>
          <w:rFonts w:ascii="Times New Roman" w:eastAsia="Times New Roman" w:hAnsi="Times New Roman" w:cs="Times New Roman"/>
          <w:sz w:val="24"/>
          <w:szCs w:val="24"/>
        </w:rPr>
        <w:t>ся положены объективность и единый подход. При 5-балльной системе для всех установлены следующие общедидактические критерии.</w:t>
      </w:r>
      <w:r w:rsidRPr="00F36CDE">
        <w:rPr>
          <w:rFonts w:ascii="Times New Roman" w:eastAsia="Times New Roman" w:hAnsi="Times New Roman" w:cs="Times New Roman"/>
          <w:sz w:val="24"/>
          <w:szCs w:val="24"/>
        </w:rPr>
        <w:br/>
        <w:t>Исходя из поставленных целей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возрастных особенностей учащегос</w:t>
      </w:r>
      <w:r w:rsidRPr="00F36CDE">
        <w:rPr>
          <w:rFonts w:ascii="Times New Roman" w:eastAsia="Times New Roman" w:hAnsi="Times New Roman" w:cs="Times New Roman"/>
          <w:sz w:val="24"/>
          <w:szCs w:val="24"/>
        </w:rPr>
        <w:t>я, необходимо учитывать:</w:t>
      </w:r>
    </w:p>
    <w:p w:rsidR="001E49C6" w:rsidRPr="00F36CDE" w:rsidRDefault="001E49C6" w:rsidP="009C58E1">
      <w:pPr>
        <w:numPr>
          <w:ilvl w:val="0"/>
          <w:numId w:val="22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DE">
        <w:rPr>
          <w:rFonts w:ascii="Times New Roman" w:eastAsia="Times New Roman" w:hAnsi="Times New Roman" w:cs="Times New Roman"/>
          <w:sz w:val="24"/>
          <w:szCs w:val="24"/>
        </w:rPr>
        <w:t>правильность и осознанность изложения материала, полноту раскрытия понятий, правильность выполнения практических работ;</w:t>
      </w:r>
    </w:p>
    <w:p w:rsidR="001E49C6" w:rsidRPr="00F36CDE" w:rsidRDefault="001E49C6" w:rsidP="009C58E1">
      <w:pPr>
        <w:numPr>
          <w:ilvl w:val="0"/>
          <w:numId w:val="22"/>
        </w:numPr>
        <w:spacing w:before="100" w:beforeAutospacing="1"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DE">
        <w:rPr>
          <w:rFonts w:ascii="Times New Roman" w:eastAsia="Times New Roman" w:hAnsi="Times New Roman" w:cs="Times New Roman"/>
          <w:sz w:val="24"/>
          <w:szCs w:val="24"/>
        </w:rPr>
        <w:t>самостоятельность ответа;</w:t>
      </w:r>
    </w:p>
    <w:p w:rsidR="001E49C6" w:rsidRPr="00F36CDE" w:rsidRDefault="001E49C6" w:rsidP="00B979C5">
      <w:pPr>
        <w:numPr>
          <w:ilvl w:val="0"/>
          <w:numId w:val="22"/>
        </w:numPr>
        <w:spacing w:before="100" w:beforeAutospacing="1"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DE">
        <w:rPr>
          <w:rFonts w:ascii="Times New Roman" w:eastAsia="Times New Roman" w:hAnsi="Times New Roman" w:cs="Times New Roman"/>
          <w:sz w:val="24"/>
          <w:szCs w:val="24"/>
        </w:rPr>
        <w:t>умение переносить полученные знания на практику;</w:t>
      </w:r>
    </w:p>
    <w:p w:rsidR="00EF162B" w:rsidRDefault="001E49C6" w:rsidP="00B9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DE">
        <w:rPr>
          <w:rFonts w:ascii="Times New Roman" w:eastAsia="Times New Roman" w:hAnsi="Times New Roman" w:cs="Times New Roman"/>
          <w:sz w:val="24"/>
          <w:szCs w:val="24"/>
        </w:rPr>
        <w:t xml:space="preserve">Основное внимание уделяется практическим навыкам. </w:t>
      </w:r>
    </w:p>
    <w:p w:rsidR="001E49C6" w:rsidRDefault="001E49C6" w:rsidP="00B979C5">
      <w:pPr>
        <w:pStyle w:val="Default"/>
        <w:spacing w:line="276" w:lineRule="auto"/>
        <w:jc w:val="both"/>
        <w:rPr>
          <w:b/>
          <w:bCs/>
          <w:kern w:val="24"/>
        </w:rPr>
      </w:pPr>
    </w:p>
    <w:p w:rsidR="00365EBD" w:rsidRDefault="001E49C6" w:rsidP="00DD60B3">
      <w:pPr>
        <w:pStyle w:val="Default"/>
        <w:spacing w:line="276" w:lineRule="auto"/>
        <w:jc w:val="center"/>
        <w:rPr>
          <w:b/>
          <w:bCs/>
          <w:kern w:val="24"/>
        </w:rPr>
      </w:pPr>
      <w:r w:rsidRPr="0066223F">
        <w:rPr>
          <w:b/>
          <w:bCs/>
          <w:kern w:val="24"/>
        </w:rPr>
        <w:t>Требования к подготовке обучающ</w:t>
      </w:r>
      <w:r w:rsidR="00E237C3">
        <w:rPr>
          <w:b/>
          <w:bCs/>
          <w:kern w:val="24"/>
        </w:rPr>
        <w:t>его</w:t>
      </w:r>
      <w:r w:rsidRPr="0066223F">
        <w:rPr>
          <w:b/>
          <w:bCs/>
          <w:kern w:val="24"/>
        </w:rPr>
        <w:t>ся по данной программе.</w:t>
      </w:r>
    </w:p>
    <w:p w:rsidR="00365EBD" w:rsidRPr="00DD60B3" w:rsidRDefault="00365EBD" w:rsidP="00B979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0B3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 должен знать и уметь: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Обеспечивать санитарное содержание рабочего места;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Понимать причинно-следственные связи в природной сфере и выбирать соответствующие режимы ухода за окружающей средой.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Обеспечивать рациональный выбор и гигиеническое содержание рабочей одежды;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Распознавать и оценивать свойства материала;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Анализировать предметы, выделять детали, определять назначение материала.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Работать с простейшей документацией (технологической</w:t>
      </w:r>
      <w:r w:rsidR="005E7DE0">
        <w:rPr>
          <w:rFonts w:ascii="Times New Roman" w:eastAsia="Times New Roman" w:hAnsi="Times New Roman" w:cs="Times New Roman"/>
          <w:sz w:val="24"/>
          <w:szCs w:val="24"/>
        </w:rPr>
        <w:t xml:space="preserve">, инструкционной </w:t>
      </w:r>
      <w:r w:rsidRPr="00365EBD">
        <w:rPr>
          <w:rFonts w:ascii="Times New Roman" w:eastAsia="Times New Roman" w:hAnsi="Times New Roman" w:cs="Times New Roman"/>
          <w:sz w:val="24"/>
          <w:szCs w:val="24"/>
        </w:rPr>
        <w:t xml:space="preserve"> картой);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 xml:space="preserve">Определять с опорой на технологическую </w:t>
      </w:r>
      <w:r w:rsidR="005E7DE0">
        <w:rPr>
          <w:rFonts w:ascii="Times New Roman" w:eastAsia="Times New Roman" w:hAnsi="Times New Roman" w:cs="Times New Roman"/>
          <w:sz w:val="24"/>
          <w:szCs w:val="24"/>
        </w:rPr>
        <w:t xml:space="preserve">или инструкционную </w:t>
      </w:r>
      <w:r w:rsidRPr="00365EBD">
        <w:rPr>
          <w:rFonts w:ascii="Times New Roman" w:eastAsia="Times New Roman" w:hAnsi="Times New Roman" w:cs="Times New Roman"/>
          <w:sz w:val="24"/>
          <w:szCs w:val="24"/>
        </w:rPr>
        <w:t>карту последовательности выполнения технологических операций или видов работы;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приспособлений;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Ориентироваться в назначении, применении ручных инструментов и приспособлений;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Выбирать инструменты и оборудование с учетом требований технологии и вида работ;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основные технологические операции;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Соблюдать безопасные приемы труда и правила пользования ручными инструментами и электрооборудованием;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Соблюдать нормы и правила безопасности труда, пожарной безопасности, правил санитарии и гигиены;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Соблюдать трудовую и технологическую дисциплину;</w:t>
      </w:r>
    </w:p>
    <w:p w:rsidR="00365EBD" w:rsidRPr="00365EBD" w:rsidRDefault="00365EBD" w:rsidP="00B979C5">
      <w:pPr>
        <w:numPr>
          <w:ilvl w:val="0"/>
          <w:numId w:val="28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при выполнении доступных действий по самообслуживанию и доступных видов домашнего труда</w:t>
      </w:r>
      <w:r w:rsidR="00DF4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EBD" w:rsidRDefault="00365EBD" w:rsidP="00B979C5">
      <w:pPr>
        <w:pStyle w:val="Default"/>
        <w:spacing w:line="276" w:lineRule="auto"/>
        <w:jc w:val="both"/>
        <w:rPr>
          <w:sz w:val="28"/>
          <w:szCs w:val="28"/>
        </w:rPr>
      </w:pPr>
    </w:p>
    <w:p w:rsidR="001E49C6" w:rsidRPr="001E49C6" w:rsidRDefault="001E49C6" w:rsidP="00DD60B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9C6">
        <w:rPr>
          <w:rFonts w:ascii="Times New Roman" w:eastAsia="Times New Roman" w:hAnsi="Times New Roman" w:cs="Times New Roman"/>
          <w:b/>
          <w:i/>
          <w:sz w:val="24"/>
          <w:szCs w:val="24"/>
        </w:rPr>
        <w:t>Достаточный уровень:</w:t>
      </w:r>
    </w:p>
    <w:p w:rsidR="001E49C6" w:rsidRPr="001E49C6" w:rsidRDefault="001E49C6" w:rsidP="00B979C5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C6">
        <w:rPr>
          <w:rFonts w:ascii="Times New Roman" w:eastAsia="Times New Roman" w:hAnsi="Times New Roman" w:cs="Times New Roman"/>
          <w:sz w:val="24"/>
          <w:szCs w:val="24"/>
        </w:rPr>
        <w:t>Оказание доврачебной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9C6" w:rsidRPr="001E49C6" w:rsidRDefault="001E49C6" w:rsidP="00B979C5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E49C6">
        <w:rPr>
          <w:rFonts w:ascii="Times New Roman" w:eastAsia="Times New Roman" w:hAnsi="Times New Roman" w:cs="Times New Roman"/>
          <w:sz w:val="24"/>
          <w:szCs w:val="24"/>
        </w:rPr>
        <w:t>истка, хранение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спецодежд</w:t>
      </w:r>
      <w:r w:rsidR="00365EBD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1E49C6" w:rsidRPr="001E49C6" w:rsidRDefault="001E49C6" w:rsidP="00B979C5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C6">
        <w:rPr>
          <w:rFonts w:ascii="Times New Roman" w:eastAsia="Times New Roman" w:hAnsi="Times New Roman" w:cs="Times New Roman"/>
          <w:sz w:val="24"/>
          <w:szCs w:val="24"/>
        </w:rPr>
        <w:t>Уход за одеждой, стирка, глажка</w:t>
      </w:r>
      <w:r w:rsidR="00365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9C6" w:rsidRPr="001E49C6" w:rsidRDefault="001E49C6" w:rsidP="00B979C5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49C6">
        <w:rPr>
          <w:rFonts w:ascii="Times New Roman" w:eastAsia="Times New Roman" w:hAnsi="Times New Roman" w:cs="Times New Roman"/>
          <w:sz w:val="24"/>
          <w:szCs w:val="28"/>
        </w:rPr>
        <w:t>Устройство пылесоса, холодильника и электроутюга</w:t>
      </w:r>
      <w:r w:rsidR="00365EB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E49C6" w:rsidRPr="001E49C6" w:rsidRDefault="001E49C6" w:rsidP="00B979C5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49C6">
        <w:rPr>
          <w:rFonts w:ascii="Times New Roman" w:eastAsia="Times New Roman" w:hAnsi="Times New Roman" w:cs="Times New Roman"/>
          <w:sz w:val="24"/>
          <w:szCs w:val="28"/>
        </w:rPr>
        <w:t>Свойства материалов различног</w:t>
      </w:r>
      <w:r w:rsidR="00365EBD">
        <w:rPr>
          <w:rFonts w:ascii="Times New Roman" w:eastAsia="Times New Roman" w:hAnsi="Times New Roman" w:cs="Times New Roman"/>
          <w:sz w:val="24"/>
          <w:szCs w:val="28"/>
        </w:rPr>
        <w:t>о происхождения и их применение.</w:t>
      </w:r>
    </w:p>
    <w:p w:rsidR="001E49C6" w:rsidRPr="001E49C6" w:rsidRDefault="001E49C6" w:rsidP="00B979C5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49C6">
        <w:rPr>
          <w:rFonts w:ascii="Times New Roman" w:eastAsia="Times New Roman" w:hAnsi="Times New Roman" w:cs="Times New Roman"/>
          <w:sz w:val="24"/>
          <w:szCs w:val="28"/>
        </w:rPr>
        <w:t>Использование инструментов при работах, уход за ними и хранение</w:t>
      </w:r>
      <w:r w:rsidR="00365EB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E49C6" w:rsidRDefault="001E49C6" w:rsidP="00B979C5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49C6">
        <w:rPr>
          <w:rFonts w:ascii="Times New Roman" w:eastAsia="Times New Roman" w:hAnsi="Times New Roman" w:cs="Times New Roman"/>
          <w:sz w:val="24"/>
          <w:szCs w:val="28"/>
        </w:rPr>
        <w:t>Последовательность уборки помещений</w:t>
      </w:r>
      <w:r w:rsidR="00365EBD">
        <w:rPr>
          <w:rFonts w:ascii="Times New Roman" w:eastAsia="Times New Roman" w:hAnsi="Times New Roman" w:cs="Times New Roman"/>
          <w:sz w:val="24"/>
          <w:szCs w:val="28"/>
        </w:rPr>
        <w:t>, применение   моющих средств.</w:t>
      </w:r>
    </w:p>
    <w:p w:rsidR="000239FC" w:rsidRPr="001E49C6" w:rsidRDefault="000239FC" w:rsidP="00B979C5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Уход за комнатными растениями.</w:t>
      </w:r>
    </w:p>
    <w:p w:rsidR="001E49C6" w:rsidRPr="001E49C6" w:rsidRDefault="001E49C6" w:rsidP="00B979C5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49C6">
        <w:rPr>
          <w:rFonts w:ascii="Times New Roman" w:eastAsia="Times New Roman" w:hAnsi="Times New Roman" w:cs="Times New Roman"/>
          <w:sz w:val="24"/>
          <w:szCs w:val="28"/>
        </w:rPr>
        <w:t>Обращение в поликлинику, стациона</w:t>
      </w:r>
      <w:r w:rsidR="00365EBD">
        <w:rPr>
          <w:rFonts w:ascii="Times New Roman" w:eastAsia="Times New Roman" w:hAnsi="Times New Roman" w:cs="Times New Roman"/>
          <w:sz w:val="24"/>
          <w:szCs w:val="28"/>
        </w:rPr>
        <w:t>р, а также специальности врачей.</w:t>
      </w:r>
    </w:p>
    <w:p w:rsidR="001E49C6" w:rsidRPr="001E49C6" w:rsidRDefault="001E49C6" w:rsidP="00B979C5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49C6">
        <w:rPr>
          <w:rFonts w:ascii="Times New Roman" w:eastAsia="Times New Roman" w:hAnsi="Times New Roman" w:cs="Times New Roman"/>
          <w:sz w:val="24"/>
          <w:szCs w:val="28"/>
        </w:rPr>
        <w:t xml:space="preserve">Правила безопасности </w:t>
      </w:r>
      <w:r w:rsidR="00365EBD">
        <w:rPr>
          <w:rFonts w:ascii="Times New Roman" w:eastAsia="Times New Roman" w:hAnsi="Times New Roman" w:cs="Times New Roman"/>
          <w:sz w:val="24"/>
          <w:szCs w:val="28"/>
        </w:rPr>
        <w:t xml:space="preserve">при выполнении </w:t>
      </w:r>
      <w:r w:rsidR="00603011">
        <w:rPr>
          <w:rFonts w:ascii="Times New Roman" w:eastAsia="Times New Roman" w:hAnsi="Times New Roman" w:cs="Times New Roman"/>
          <w:sz w:val="24"/>
          <w:szCs w:val="28"/>
        </w:rPr>
        <w:t xml:space="preserve">практических </w:t>
      </w:r>
      <w:r w:rsidR="00365EBD">
        <w:rPr>
          <w:rFonts w:ascii="Times New Roman" w:eastAsia="Times New Roman" w:hAnsi="Times New Roman" w:cs="Times New Roman"/>
          <w:sz w:val="24"/>
          <w:szCs w:val="28"/>
        </w:rPr>
        <w:t>работ.</w:t>
      </w:r>
    </w:p>
    <w:p w:rsidR="001E49C6" w:rsidRPr="001E49C6" w:rsidRDefault="00365EBD" w:rsidP="00B979C5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Уметь </w:t>
      </w:r>
      <w:r w:rsidR="001E49C6" w:rsidRPr="001E49C6">
        <w:rPr>
          <w:rFonts w:ascii="Times New Roman" w:eastAsia="Times New Roman" w:hAnsi="Times New Roman" w:cs="Times New Roman"/>
          <w:sz w:val="24"/>
          <w:szCs w:val="28"/>
        </w:rPr>
        <w:t>пользоваться защитными средствами (халат, перчатки) для соблюдения санитарно-гигиенического ре</w:t>
      </w:r>
      <w:r>
        <w:rPr>
          <w:rFonts w:ascii="Times New Roman" w:eastAsia="Times New Roman" w:hAnsi="Times New Roman" w:cs="Times New Roman"/>
          <w:sz w:val="24"/>
          <w:szCs w:val="28"/>
        </w:rPr>
        <w:t>жима.</w:t>
      </w:r>
    </w:p>
    <w:p w:rsidR="006C6A5B" w:rsidRPr="00365EBD" w:rsidRDefault="00365EBD" w:rsidP="00B979C5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</w:t>
      </w:r>
      <w:r w:rsidR="001E49C6" w:rsidRPr="001E49C6">
        <w:rPr>
          <w:rFonts w:ascii="Times New Roman" w:eastAsia="Times New Roman" w:hAnsi="Times New Roman" w:cs="Times New Roman"/>
          <w:sz w:val="24"/>
          <w:szCs w:val="28"/>
        </w:rPr>
        <w:t>ыбирать чистящие или моющие средства</w:t>
      </w:r>
      <w:r w:rsidR="00DF443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C6A5B" w:rsidRPr="00B2735A" w:rsidRDefault="006C6A5B" w:rsidP="00B979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6A5B" w:rsidRPr="00B2735A" w:rsidRDefault="006C6A5B" w:rsidP="00B979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Для преодоления выше перечисле</w:t>
      </w:r>
      <w:r w:rsidR="00DD60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нных затруднений при обучении </w:t>
      </w:r>
      <w:r w:rsidRPr="00B273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создаются специальные условия для получения образования, коррекции нарушений развития и социальной адаптации на основе специальных педагогических подходов:</w:t>
      </w:r>
    </w:p>
    <w:p w:rsidR="006C6A5B" w:rsidRPr="00B2735A" w:rsidRDefault="006C6A5B" w:rsidP="00B979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5A">
        <w:rPr>
          <w:rFonts w:ascii="Times New Roman" w:eastAsia="Calibri" w:hAnsi="Times New Roman" w:cs="Times New Roman"/>
          <w:sz w:val="24"/>
          <w:szCs w:val="24"/>
        </w:rPr>
        <w:t>•          Поэтапное разъяснение заданий.</w:t>
      </w:r>
    </w:p>
    <w:p w:rsidR="006C6A5B" w:rsidRPr="00B2735A" w:rsidRDefault="006C6A5B" w:rsidP="00B979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5A">
        <w:rPr>
          <w:rFonts w:ascii="Times New Roman" w:eastAsia="Calibri" w:hAnsi="Times New Roman" w:cs="Times New Roman"/>
          <w:sz w:val="24"/>
          <w:szCs w:val="24"/>
        </w:rPr>
        <w:t>•</w:t>
      </w:r>
      <w:r w:rsidRPr="00B2735A">
        <w:rPr>
          <w:rFonts w:ascii="Times New Roman" w:eastAsia="Calibri" w:hAnsi="Times New Roman" w:cs="Times New Roman"/>
          <w:sz w:val="24"/>
          <w:szCs w:val="24"/>
        </w:rPr>
        <w:tab/>
        <w:t>Последовательное выполнение заданий</w:t>
      </w:r>
      <w:r w:rsidR="00365E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6A5B" w:rsidRPr="00B2735A" w:rsidRDefault="00365EBD" w:rsidP="00B979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6C6A5B" w:rsidRPr="00B2735A">
        <w:rPr>
          <w:rFonts w:ascii="Times New Roman" w:eastAsia="Calibri" w:hAnsi="Times New Roman" w:cs="Times New Roman"/>
          <w:sz w:val="24"/>
          <w:szCs w:val="24"/>
        </w:rPr>
        <w:tab/>
        <w:t>Перемена видов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6A5B" w:rsidRPr="00B2735A" w:rsidRDefault="006C6A5B" w:rsidP="00B979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5A">
        <w:rPr>
          <w:rFonts w:ascii="Times New Roman" w:eastAsia="Calibri" w:hAnsi="Times New Roman" w:cs="Times New Roman"/>
          <w:sz w:val="24"/>
          <w:szCs w:val="24"/>
        </w:rPr>
        <w:t>•</w:t>
      </w:r>
      <w:r w:rsidRPr="00B2735A">
        <w:rPr>
          <w:rFonts w:ascii="Times New Roman" w:eastAsia="Calibri" w:hAnsi="Times New Roman" w:cs="Times New Roman"/>
          <w:sz w:val="24"/>
          <w:szCs w:val="24"/>
        </w:rPr>
        <w:tab/>
        <w:t>Ежедневная оценка с целью выведения четвертной отметки.</w:t>
      </w:r>
    </w:p>
    <w:p w:rsidR="006C6A5B" w:rsidRPr="00B2735A" w:rsidRDefault="006C6A5B" w:rsidP="00B979C5">
      <w:pPr>
        <w:spacing w:after="0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5A">
        <w:rPr>
          <w:rFonts w:ascii="Times New Roman" w:eastAsia="Calibri" w:hAnsi="Times New Roman" w:cs="Times New Roman"/>
          <w:sz w:val="24"/>
          <w:szCs w:val="24"/>
        </w:rPr>
        <w:t>•</w:t>
      </w:r>
      <w:r w:rsidRPr="00B2735A">
        <w:rPr>
          <w:rFonts w:ascii="Times New Roman" w:eastAsia="Calibri" w:hAnsi="Times New Roman" w:cs="Times New Roman"/>
          <w:sz w:val="24"/>
          <w:szCs w:val="24"/>
        </w:rPr>
        <w:tab/>
        <w:t xml:space="preserve">Коррекция отдельных функций психической деятельности: развитие зрительного восприятия и узнавания, зрительной памяти и    внимания, слухового внимания и памяти, пространственных представлений ориентаций, представлений о времени, фонетико-фонематических представлений. </w:t>
      </w:r>
    </w:p>
    <w:p w:rsidR="006C6A5B" w:rsidRPr="00B2735A" w:rsidRDefault="006C6A5B" w:rsidP="00B979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5A">
        <w:rPr>
          <w:rFonts w:ascii="Times New Roman" w:eastAsia="Calibri" w:hAnsi="Times New Roman" w:cs="Times New Roman"/>
          <w:sz w:val="24"/>
          <w:szCs w:val="24"/>
        </w:rPr>
        <w:t>•</w:t>
      </w:r>
      <w:r w:rsidRPr="00B2735A">
        <w:rPr>
          <w:rFonts w:ascii="Times New Roman" w:eastAsia="Calibri" w:hAnsi="Times New Roman" w:cs="Times New Roman"/>
          <w:sz w:val="24"/>
          <w:szCs w:val="24"/>
        </w:rPr>
        <w:tab/>
        <w:t>Дифференцированное и индивидуализированное обучение с учетом специфики нарушения развития.</w:t>
      </w:r>
    </w:p>
    <w:p w:rsidR="006C6A5B" w:rsidRPr="00EF162B" w:rsidRDefault="00365EBD" w:rsidP="00B979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Использование наглядности.</w:t>
      </w:r>
    </w:p>
    <w:p w:rsidR="006C6A5B" w:rsidRPr="00662CD2" w:rsidRDefault="006C6A5B" w:rsidP="00B979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578" w:rsidRPr="00002D88" w:rsidRDefault="00852578" w:rsidP="00852578">
      <w:pPr>
        <w:pStyle w:val="a6"/>
        <w:rPr>
          <w:rFonts w:ascii="Times New Roman" w:eastAsia="HiddenHorzOCR" w:hAnsi="Times New Roman" w:cs="Times New Roman"/>
          <w:color w:val="000000"/>
          <w:sz w:val="24"/>
          <w:szCs w:val="24"/>
          <w:lang w:eastAsia="en-US"/>
        </w:rPr>
      </w:pPr>
      <w:r w:rsidRPr="00002D88">
        <w:rPr>
          <w:rFonts w:ascii="Times New Roman" w:eastAsia="HiddenHorzOCR" w:hAnsi="Times New Roman" w:cs="Times New Roman"/>
          <w:b/>
          <w:i/>
          <w:color w:val="000000"/>
          <w:sz w:val="24"/>
          <w:szCs w:val="24"/>
          <w:lang w:eastAsia="en-US"/>
        </w:rPr>
        <w:t>Личностными результатами</w:t>
      </w:r>
      <w:r w:rsidR="00DD60B3">
        <w:rPr>
          <w:rFonts w:ascii="Times New Roman" w:eastAsia="HiddenHorzOCR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02D88">
        <w:rPr>
          <w:rFonts w:ascii="Times New Roman" w:eastAsia="HiddenHorzOCR" w:hAnsi="Times New Roman" w:cs="Times New Roman"/>
          <w:color w:val="000000"/>
          <w:sz w:val="24"/>
          <w:szCs w:val="24"/>
          <w:lang w:eastAsia="en-US"/>
        </w:rPr>
        <w:t xml:space="preserve">изучения курса </w:t>
      </w:r>
      <w:r w:rsidR="00DD60B3">
        <w:rPr>
          <w:rFonts w:ascii="Times New Roman" w:hAnsi="Times New Roman" w:cs="Times New Roman"/>
          <w:sz w:val="24"/>
          <w:szCs w:val="24"/>
        </w:rPr>
        <w:t xml:space="preserve">«Подготовка младшего обслуживающего персонала» </w:t>
      </w:r>
      <w:r w:rsidRPr="00002D88">
        <w:rPr>
          <w:rFonts w:ascii="Times New Roman" w:eastAsia="HiddenHorzOCR" w:hAnsi="Times New Roman" w:cs="Times New Roman"/>
          <w:color w:val="000000"/>
          <w:sz w:val="24"/>
          <w:szCs w:val="24"/>
          <w:lang w:eastAsia="en-US"/>
        </w:rPr>
        <w:t xml:space="preserve">в </w:t>
      </w:r>
      <w:r>
        <w:rPr>
          <w:rFonts w:ascii="Times New Roman" w:eastAsia="HiddenHorzOCR" w:hAnsi="Times New Roman" w:cs="Times New Roman"/>
          <w:color w:val="000000"/>
          <w:sz w:val="24"/>
          <w:szCs w:val="24"/>
          <w:lang w:eastAsia="en-US"/>
        </w:rPr>
        <w:t xml:space="preserve">9 </w:t>
      </w:r>
      <w:r w:rsidRPr="00002D88">
        <w:rPr>
          <w:rFonts w:ascii="Times New Roman" w:eastAsia="HiddenHorzOCR" w:hAnsi="Times New Roman" w:cs="Times New Roman"/>
          <w:color w:val="000000"/>
          <w:sz w:val="24"/>
          <w:szCs w:val="24"/>
          <w:lang w:eastAsia="en-US"/>
        </w:rPr>
        <w:t xml:space="preserve">классе является формирование следующих умений: </w:t>
      </w:r>
    </w:p>
    <w:p w:rsidR="00852578" w:rsidRPr="00002D88" w:rsidRDefault="00852578" w:rsidP="00852578">
      <w:pPr>
        <w:pStyle w:val="a6"/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88">
        <w:rPr>
          <w:rFonts w:ascii="Times New Roman" w:eastAsia="Calibri" w:hAnsi="Times New Roman" w:cs="Times New Roman"/>
          <w:sz w:val="24"/>
          <w:szCs w:val="24"/>
        </w:rPr>
        <w:t xml:space="preserve">испытывать чувство гордости за свою страну; </w:t>
      </w:r>
    </w:p>
    <w:p w:rsidR="00852578" w:rsidRPr="00002D88" w:rsidRDefault="00852578" w:rsidP="00852578">
      <w:pPr>
        <w:pStyle w:val="a6"/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88">
        <w:rPr>
          <w:rFonts w:ascii="Times New Roman" w:eastAsia="Calibri" w:hAnsi="Times New Roman" w:cs="Times New Roman"/>
          <w:sz w:val="24"/>
          <w:szCs w:val="24"/>
        </w:rPr>
        <w:t xml:space="preserve"> чувства коллективизма, взаимопомощи;</w:t>
      </w:r>
    </w:p>
    <w:p w:rsidR="00852578" w:rsidRPr="00002D88" w:rsidRDefault="00852578" w:rsidP="00852578">
      <w:pPr>
        <w:pStyle w:val="a6"/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88">
        <w:rPr>
          <w:rFonts w:ascii="Times New Roman" w:eastAsia="Calibri" w:hAnsi="Times New Roman" w:cs="Times New Roman"/>
          <w:sz w:val="24"/>
          <w:szCs w:val="24"/>
        </w:rPr>
        <w:t xml:space="preserve"> чувства ответственности за свои поступки;</w:t>
      </w:r>
    </w:p>
    <w:p w:rsidR="00852578" w:rsidRPr="00002D88" w:rsidRDefault="00852578" w:rsidP="00852578">
      <w:pPr>
        <w:pStyle w:val="a6"/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88">
        <w:rPr>
          <w:rFonts w:ascii="Times New Roman" w:eastAsia="Calibri" w:hAnsi="Times New Roman" w:cs="Times New Roman"/>
          <w:sz w:val="24"/>
          <w:szCs w:val="24"/>
        </w:rPr>
        <w:t xml:space="preserve">гордиться школьными успехами и достижениями как собственными, так и своих товарищей; </w:t>
      </w:r>
    </w:p>
    <w:p w:rsidR="00852578" w:rsidRPr="00002D88" w:rsidRDefault="00852578" w:rsidP="00852578">
      <w:pPr>
        <w:pStyle w:val="a6"/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88">
        <w:rPr>
          <w:rFonts w:ascii="Times New Roman" w:eastAsia="Calibri" w:hAnsi="Times New Roman" w:cs="Times New Roman"/>
          <w:sz w:val="24"/>
          <w:szCs w:val="24"/>
        </w:rPr>
        <w:t xml:space="preserve">уважительно и бережно относиться к людям труда и результатам их деятельности; </w:t>
      </w:r>
    </w:p>
    <w:p w:rsidR="00852578" w:rsidRDefault="00852578" w:rsidP="00852578">
      <w:pPr>
        <w:pStyle w:val="a6"/>
        <w:numPr>
          <w:ilvl w:val="0"/>
          <w:numId w:val="23"/>
        </w:numPr>
        <w:ind w:left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02D88">
        <w:rPr>
          <w:rFonts w:ascii="Times New Roman" w:eastAsia="HiddenHorzOCR" w:hAnsi="Times New Roman" w:cs="Times New Roman"/>
          <w:sz w:val="24"/>
          <w:szCs w:val="24"/>
        </w:rPr>
        <w:t xml:space="preserve">установки на безопасный, здоровый образ жизни, </w:t>
      </w:r>
      <w:r>
        <w:rPr>
          <w:rFonts w:ascii="Times New Roman" w:eastAsia="HiddenHorzOCR" w:hAnsi="Times New Roman" w:cs="Times New Roman"/>
          <w:sz w:val="24"/>
          <w:szCs w:val="24"/>
        </w:rPr>
        <w:t>р</w:t>
      </w:r>
      <w:r w:rsidRPr="00002D88">
        <w:rPr>
          <w:rFonts w:ascii="Times New Roman" w:eastAsia="HiddenHorzOCR" w:hAnsi="Times New Roman" w:cs="Times New Roman"/>
          <w:sz w:val="24"/>
          <w:szCs w:val="24"/>
        </w:rPr>
        <w:t xml:space="preserve">аботе на результат, бережному отношению к материальным и духовным ценностям. </w:t>
      </w:r>
    </w:p>
    <w:p w:rsidR="00852578" w:rsidRPr="00BA5925" w:rsidRDefault="00852578" w:rsidP="00852578">
      <w:pPr>
        <w:pStyle w:val="a6"/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EDE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роявлять </w:t>
      </w:r>
      <w:r w:rsidRPr="000C1EDE">
        <w:rPr>
          <w:rFonts w:ascii="Times New Roman" w:eastAsia="Calibri" w:hAnsi="Times New Roman" w:cs="Times New Roman"/>
          <w:sz w:val="24"/>
          <w:szCs w:val="24"/>
        </w:rPr>
        <w:t xml:space="preserve"> трудолюбие, прилежность, ответственность</w:t>
      </w:r>
      <w:r w:rsidR="00DF44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578" w:rsidRDefault="00852578" w:rsidP="00852578">
      <w:pPr>
        <w:pStyle w:val="Default"/>
        <w:ind w:left="1300"/>
        <w:jc w:val="both"/>
        <w:rPr>
          <w:rFonts w:eastAsia="HiddenHorzOCR"/>
          <w:b/>
          <w:i/>
        </w:rPr>
      </w:pPr>
    </w:p>
    <w:p w:rsidR="00852578" w:rsidRDefault="00DF4433" w:rsidP="00DD60B3">
      <w:pPr>
        <w:pStyle w:val="Default"/>
        <w:jc w:val="both"/>
      </w:pPr>
      <w:r>
        <w:rPr>
          <w:rFonts w:eastAsia="HiddenHorzOCR"/>
          <w:b/>
          <w:i/>
        </w:rPr>
        <w:t xml:space="preserve">          </w:t>
      </w:r>
      <w:r w:rsidR="00852578" w:rsidRPr="000C1EDE">
        <w:rPr>
          <w:rFonts w:eastAsia="HiddenHorzOCR"/>
          <w:b/>
          <w:i/>
        </w:rPr>
        <w:t>Предметные результаты</w:t>
      </w:r>
      <w:r w:rsidR="00852578">
        <w:rPr>
          <w:rFonts w:eastAsia="HiddenHorzOCR"/>
          <w:b/>
          <w:i/>
        </w:rPr>
        <w:t>:</w:t>
      </w:r>
    </w:p>
    <w:p w:rsidR="00852578" w:rsidRDefault="00852578" w:rsidP="00852578">
      <w:pPr>
        <w:pStyle w:val="Default"/>
        <w:numPr>
          <w:ilvl w:val="0"/>
          <w:numId w:val="16"/>
        </w:numPr>
        <w:jc w:val="both"/>
      </w:pPr>
      <w:r>
        <w:t>знать  характеристику профессий обслуживающего персонала;</w:t>
      </w:r>
    </w:p>
    <w:p w:rsidR="00852578" w:rsidRDefault="00852578" w:rsidP="00852578">
      <w:pPr>
        <w:pStyle w:val="Default"/>
        <w:numPr>
          <w:ilvl w:val="0"/>
          <w:numId w:val="16"/>
        </w:numPr>
        <w:jc w:val="both"/>
      </w:pPr>
      <w:r>
        <w:t xml:space="preserve">организовывать свое рабочее место в зависимости от вида работы; </w:t>
      </w:r>
    </w:p>
    <w:p w:rsidR="00852578" w:rsidRDefault="00852578" w:rsidP="00852578">
      <w:pPr>
        <w:pStyle w:val="Default"/>
        <w:numPr>
          <w:ilvl w:val="0"/>
          <w:numId w:val="16"/>
        </w:numPr>
        <w:jc w:val="both"/>
      </w:pPr>
      <w:r>
        <w:t xml:space="preserve"> знать назначение уборочного инвентаря;</w:t>
      </w:r>
    </w:p>
    <w:p w:rsidR="00852578" w:rsidRDefault="00852578" w:rsidP="00852578">
      <w:pPr>
        <w:pStyle w:val="Default"/>
        <w:numPr>
          <w:ilvl w:val="0"/>
          <w:numId w:val="16"/>
        </w:numPr>
        <w:jc w:val="both"/>
      </w:pPr>
      <w:r>
        <w:t>уважительно относиться к труду людей и продуктам труда;</w:t>
      </w:r>
    </w:p>
    <w:p w:rsidR="00852578" w:rsidRDefault="00852578" w:rsidP="00852578">
      <w:pPr>
        <w:pStyle w:val="Default"/>
        <w:numPr>
          <w:ilvl w:val="0"/>
          <w:numId w:val="16"/>
        </w:numPr>
        <w:jc w:val="both"/>
      </w:pPr>
      <w:r>
        <w:t>принимать культурно-историческую ценность традиций, отраженных в предметном мире, уважать их;</w:t>
      </w:r>
    </w:p>
    <w:p w:rsidR="00852578" w:rsidRDefault="00852578" w:rsidP="00852578">
      <w:pPr>
        <w:pStyle w:val="Default"/>
        <w:numPr>
          <w:ilvl w:val="0"/>
          <w:numId w:val="16"/>
        </w:numPr>
        <w:jc w:val="both"/>
      </w:pPr>
      <w:r>
        <w:t>подбирать инвентарь и приспособления  для выполнения практических заданий</w:t>
      </w:r>
      <w:r w:rsidR="00DF4433">
        <w:t>.</w:t>
      </w:r>
    </w:p>
    <w:p w:rsidR="006C6A5B" w:rsidRPr="00365EBD" w:rsidRDefault="006C6A5B" w:rsidP="00B979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6C6A5B" w:rsidRPr="00365EBD" w:rsidRDefault="006C6A5B" w:rsidP="00B979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</w:rPr>
        <w:t>Коммуникативные учебные действия:</w:t>
      </w:r>
      <w:r w:rsidRPr="00365EBD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6C6A5B" w:rsidRPr="00365EBD" w:rsidRDefault="006C6A5B" w:rsidP="00B979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</w:rPr>
        <w:t>Регулятивные учебные действия</w:t>
      </w:r>
      <w:r w:rsidR="00365EBD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</w:rPr>
        <w:t>:</w:t>
      </w:r>
      <w:r w:rsidRPr="00365EBD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BD150F" w:rsidRDefault="006C6A5B" w:rsidP="00B979C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365EBD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</w:rPr>
        <w:t>Познавательные уч</w:t>
      </w:r>
      <w:r w:rsidR="00365EBD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</w:rPr>
        <w:t xml:space="preserve">ебные действия: </w:t>
      </w:r>
    </w:p>
    <w:p w:rsidR="00BD150F" w:rsidRDefault="00365EBD" w:rsidP="00B979C5">
      <w:pPr>
        <w:spacing w:after="0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65EBD">
        <w:rPr>
          <w:rFonts w:ascii="Times New Roman" w:eastAsia="HiddenHorzOCR" w:hAnsi="Times New Roman" w:cs="Times New Roman"/>
          <w:sz w:val="24"/>
          <w:szCs w:val="24"/>
        </w:rPr>
        <w:t>д</w:t>
      </w:r>
      <w:r w:rsidR="006C6A5B" w:rsidRPr="00365EBD">
        <w:rPr>
          <w:rFonts w:ascii="Times New Roman" w:eastAsia="HiddenHorzOCR" w:hAnsi="Times New Roman" w:cs="Times New Roman"/>
          <w:sz w:val="24"/>
          <w:szCs w:val="24"/>
        </w:rPr>
        <w:t xml:space="preserve">ифференцированно воспринимать окружающий мир, его временно-пространственную организацию; </w:t>
      </w:r>
    </w:p>
    <w:p w:rsidR="00BD150F" w:rsidRDefault="006C6A5B" w:rsidP="00B979C5">
      <w:pPr>
        <w:spacing w:after="0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65EBD">
        <w:rPr>
          <w:rFonts w:ascii="Times New Roman" w:eastAsia="HiddenHorzOCR" w:hAnsi="Times New Roman" w:cs="Times New Roman"/>
          <w:sz w:val="24"/>
          <w:szCs w:val="24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</w:t>
      </w:r>
      <w:r w:rsidR="00DF4433">
        <w:rPr>
          <w:rFonts w:ascii="Times New Roman" w:eastAsia="HiddenHorzOCR" w:hAnsi="Times New Roman" w:cs="Times New Roman"/>
          <w:sz w:val="24"/>
          <w:szCs w:val="24"/>
        </w:rPr>
        <w:t xml:space="preserve"> и</w:t>
      </w:r>
      <w:r w:rsidRPr="00365EBD">
        <w:rPr>
          <w:rFonts w:ascii="Times New Roman" w:eastAsia="HiddenHorzOCR" w:hAnsi="Times New Roman" w:cs="Times New Roman"/>
          <w:sz w:val="24"/>
          <w:szCs w:val="24"/>
        </w:rPr>
        <w:t xml:space="preserve"> доступном вербальном материале, основе практической деятельности в соответствии с индивидуальными возможностями; </w:t>
      </w:r>
    </w:p>
    <w:p w:rsidR="006C6A5B" w:rsidRPr="00365EBD" w:rsidRDefault="006C6A5B" w:rsidP="00B979C5">
      <w:pPr>
        <w:spacing w:after="0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65EBD">
        <w:rPr>
          <w:rFonts w:ascii="Times New Roman" w:eastAsia="HiddenHorzOCR" w:hAnsi="Times New Roman" w:cs="Times New Roman"/>
          <w:sz w:val="24"/>
          <w:szCs w:val="24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процессами.</w:t>
      </w:r>
    </w:p>
    <w:p w:rsidR="00EF162B" w:rsidRPr="00365EBD" w:rsidRDefault="00EF162B" w:rsidP="00B9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A5B" w:rsidRPr="00DF4433" w:rsidRDefault="00C80ADB" w:rsidP="00852578">
      <w:pPr>
        <w:ind w:left="86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F4433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="002937AF" w:rsidRPr="00DF4433">
        <w:rPr>
          <w:rFonts w:ascii="Times New Roman" w:eastAsia="Times New Roman" w:hAnsi="Times New Roman" w:cs="Times New Roman"/>
          <w:b/>
          <w:sz w:val="28"/>
          <w:szCs w:val="24"/>
        </w:rPr>
        <w:t xml:space="preserve">чебно-методическая литература для </w:t>
      </w:r>
      <w:r w:rsidR="006C6A5B" w:rsidRPr="00DF4433">
        <w:rPr>
          <w:rFonts w:ascii="Times New Roman" w:eastAsia="Times New Roman" w:hAnsi="Times New Roman" w:cs="Times New Roman"/>
          <w:b/>
          <w:sz w:val="28"/>
          <w:szCs w:val="24"/>
        </w:rPr>
        <w:t>обучения данному предмету</w:t>
      </w:r>
    </w:p>
    <w:tbl>
      <w:tblPr>
        <w:tblStyle w:val="1"/>
        <w:tblW w:w="0" w:type="auto"/>
        <w:tblInd w:w="864" w:type="dxa"/>
        <w:tblLayout w:type="fixed"/>
        <w:tblLook w:val="04A0"/>
      </w:tblPr>
      <w:tblGrid>
        <w:gridCol w:w="723"/>
        <w:gridCol w:w="2207"/>
        <w:gridCol w:w="5386"/>
        <w:gridCol w:w="2127"/>
        <w:gridCol w:w="2126"/>
        <w:gridCol w:w="1494"/>
      </w:tblGrid>
      <w:tr w:rsidR="006C6A5B" w:rsidRPr="00B2735A" w:rsidTr="006C6A5B">
        <w:tc>
          <w:tcPr>
            <w:tcW w:w="723" w:type="dxa"/>
          </w:tcPr>
          <w:p w:rsidR="00DF4433" w:rsidRDefault="006C6A5B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A5B" w:rsidRPr="00B2735A" w:rsidRDefault="006C6A5B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07" w:type="dxa"/>
          </w:tcPr>
          <w:p w:rsidR="006C6A5B" w:rsidRPr="00B2735A" w:rsidRDefault="006C6A5B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6C6A5B" w:rsidRPr="00B2735A" w:rsidRDefault="006C6A5B" w:rsidP="00DF4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DF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C6A5B" w:rsidRPr="00B2735A" w:rsidRDefault="006C6A5B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6C6A5B" w:rsidRPr="00B2735A" w:rsidRDefault="006C6A5B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94" w:type="dxa"/>
          </w:tcPr>
          <w:p w:rsidR="006C6A5B" w:rsidRPr="00B2735A" w:rsidRDefault="006C6A5B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6C6A5B" w:rsidRPr="00B2735A" w:rsidTr="009C58E1">
        <w:trPr>
          <w:trHeight w:val="1404"/>
        </w:trPr>
        <w:tc>
          <w:tcPr>
            <w:tcW w:w="723" w:type="dxa"/>
          </w:tcPr>
          <w:p w:rsidR="006C6A5B" w:rsidRPr="00B2735A" w:rsidRDefault="006C6A5B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6C6A5B" w:rsidRPr="00B2735A" w:rsidRDefault="006C6A5B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5386" w:type="dxa"/>
          </w:tcPr>
          <w:p w:rsidR="006C6A5B" w:rsidRPr="00A84FDA" w:rsidRDefault="006C6A5B" w:rsidP="00A84F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младшего обслуживающего персонала: Учебник для 9 класса специальных (коррекционных) образовательных учреждений VIII вида по курсу «Технология»</w:t>
            </w:r>
          </w:p>
        </w:tc>
        <w:tc>
          <w:tcPr>
            <w:tcW w:w="2127" w:type="dxa"/>
          </w:tcPr>
          <w:p w:rsidR="006C6A5B" w:rsidRPr="00B2735A" w:rsidRDefault="006C6A5B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Зырянова В.А., </w:t>
            </w:r>
            <w:proofErr w:type="spellStart"/>
            <w:r w:rsidRPr="00B273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Хаминова</w:t>
            </w:r>
            <w:proofErr w:type="spellEnd"/>
            <w:r w:rsidRPr="00B273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  <w:p w:rsidR="006C6A5B" w:rsidRPr="00B2735A" w:rsidRDefault="006C6A5B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 ред. Е.Ю.Головинской</w:t>
            </w:r>
          </w:p>
        </w:tc>
        <w:tc>
          <w:tcPr>
            <w:tcW w:w="2126" w:type="dxa"/>
          </w:tcPr>
          <w:p w:rsidR="006C6A5B" w:rsidRPr="009C58E1" w:rsidRDefault="006C6A5B" w:rsidP="009C5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 xml:space="preserve">Самара: Современные образовательные технологии. </w:t>
            </w:r>
          </w:p>
        </w:tc>
        <w:tc>
          <w:tcPr>
            <w:tcW w:w="1494" w:type="dxa"/>
          </w:tcPr>
          <w:p w:rsidR="00A84FDA" w:rsidRDefault="006C6A5B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 w:rsidR="00DF443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A84FDA" w:rsidRPr="00A84FDA" w:rsidRDefault="00A84FDA" w:rsidP="00A8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DA" w:rsidRDefault="00A84FDA" w:rsidP="00A8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5B" w:rsidRPr="00A84FDA" w:rsidRDefault="006C6A5B" w:rsidP="00A8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39" w:rsidRPr="00B2735A" w:rsidTr="006C6A5B">
        <w:tc>
          <w:tcPr>
            <w:tcW w:w="723" w:type="dxa"/>
          </w:tcPr>
          <w:p w:rsidR="00EE3B39" w:rsidRPr="00B2735A" w:rsidRDefault="00EE3B39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vMerge w:val="restart"/>
          </w:tcPr>
          <w:p w:rsidR="00EE3B39" w:rsidRPr="00B2735A" w:rsidRDefault="00EE3B39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пособия</w:t>
            </w:r>
          </w:p>
        </w:tc>
        <w:tc>
          <w:tcPr>
            <w:tcW w:w="5386" w:type="dxa"/>
          </w:tcPr>
          <w:p w:rsidR="00EE3B39" w:rsidRPr="00B2735A" w:rsidRDefault="00EE3B39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Программно-методическое обеспечение для 10-12 классов с углубленной трудовой подготовкой в специальных (коррекционных) образовательных учреждениях </w:t>
            </w:r>
            <w:r w:rsidRPr="00B273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VIII</w:t>
            </w:r>
            <w:r w:rsidRPr="00B27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вида: пособие для учителя</w:t>
            </w:r>
          </w:p>
        </w:tc>
        <w:tc>
          <w:tcPr>
            <w:tcW w:w="2127" w:type="dxa"/>
          </w:tcPr>
          <w:p w:rsidR="00EE3B39" w:rsidRPr="00B2735A" w:rsidRDefault="00EE3B39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Платонова Н.М.</w:t>
            </w:r>
          </w:p>
        </w:tc>
        <w:tc>
          <w:tcPr>
            <w:tcW w:w="2126" w:type="dxa"/>
          </w:tcPr>
          <w:p w:rsidR="00EE3B39" w:rsidRPr="00B2735A" w:rsidRDefault="00EE3B39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М.: </w:t>
            </w:r>
            <w:proofErr w:type="spellStart"/>
            <w:r w:rsidRPr="00B27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Гуманитар</w:t>
            </w:r>
            <w:proofErr w:type="spellEnd"/>
            <w:r w:rsidRPr="00B27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изд. центр ВЛАДОС</w:t>
            </w:r>
          </w:p>
        </w:tc>
        <w:tc>
          <w:tcPr>
            <w:tcW w:w="1494" w:type="dxa"/>
          </w:tcPr>
          <w:p w:rsidR="00EE3B39" w:rsidRPr="00B2735A" w:rsidRDefault="00EE3B39" w:rsidP="00DF44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2006 г</w:t>
            </w:r>
            <w:r w:rsidR="00DF443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EE3B39" w:rsidRPr="00B2735A" w:rsidTr="009C58E1">
        <w:trPr>
          <w:trHeight w:val="486"/>
        </w:trPr>
        <w:tc>
          <w:tcPr>
            <w:tcW w:w="723" w:type="dxa"/>
          </w:tcPr>
          <w:p w:rsidR="00EE3B39" w:rsidRPr="00B2735A" w:rsidRDefault="00EE3B39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vMerge/>
          </w:tcPr>
          <w:p w:rsidR="00EE3B39" w:rsidRPr="00B2735A" w:rsidRDefault="00EE3B39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E3B39" w:rsidRPr="00B2735A" w:rsidRDefault="00EE3B39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bCs/>
                <w:color w:val="000000"/>
                <w:sz w:val="24"/>
                <w:lang w:eastAsia="ar-SA"/>
              </w:rPr>
              <w:t xml:space="preserve">Программы </w:t>
            </w:r>
            <w:r w:rsidRPr="00B2735A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специальной (коррекционной) образовательной  школы </w:t>
            </w:r>
            <w:r w:rsidRPr="00B2735A">
              <w:rPr>
                <w:rFonts w:ascii="Times New Roman" w:hAnsi="Times New Roman" w:cs="Times New Roman"/>
                <w:color w:val="000000"/>
                <w:sz w:val="24"/>
                <w:lang w:val="en-US" w:eastAsia="ar-SA"/>
              </w:rPr>
              <w:t>VIII</w:t>
            </w:r>
            <w:r w:rsidRPr="00B2735A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 вида: 5-9 </w:t>
            </w:r>
            <w:proofErr w:type="spellStart"/>
            <w:r w:rsidRPr="00B2735A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кл</w:t>
            </w:r>
            <w:proofErr w:type="spellEnd"/>
            <w:r w:rsidRPr="00B2735A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.: В 2 сб.</w:t>
            </w:r>
          </w:p>
        </w:tc>
        <w:tc>
          <w:tcPr>
            <w:tcW w:w="2127" w:type="dxa"/>
          </w:tcPr>
          <w:p w:rsidR="00EE3B39" w:rsidRPr="00B2735A" w:rsidRDefault="00EE3B39" w:rsidP="00B979C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735A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Под ред. </w:t>
            </w:r>
          </w:p>
          <w:p w:rsidR="00EE3B39" w:rsidRPr="00B2735A" w:rsidRDefault="00EE3B39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В.В. Воронковой.</w:t>
            </w:r>
          </w:p>
        </w:tc>
        <w:tc>
          <w:tcPr>
            <w:tcW w:w="2126" w:type="dxa"/>
          </w:tcPr>
          <w:p w:rsidR="00EE3B39" w:rsidRPr="00B2735A" w:rsidRDefault="00EE3B39" w:rsidP="00B979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35A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Гуманит</w:t>
            </w:r>
            <w:proofErr w:type="spellEnd"/>
            <w:r w:rsidRPr="00B2735A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изд. центр ВЛАДОС</w:t>
            </w:r>
          </w:p>
        </w:tc>
        <w:tc>
          <w:tcPr>
            <w:tcW w:w="1494" w:type="dxa"/>
          </w:tcPr>
          <w:p w:rsidR="00EE3B39" w:rsidRPr="00B2735A" w:rsidRDefault="00EE3B39" w:rsidP="00DF44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5A">
              <w:rPr>
                <w:rFonts w:ascii="Times New Roman" w:hAnsi="Times New Roman" w:cs="Times New Roman"/>
                <w:sz w:val="24"/>
                <w:szCs w:val="24"/>
              </w:rPr>
              <w:t>2001 г</w:t>
            </w:r>
            <w:r w:rsidR="00DF443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</w:tbl>
    <w:p w:rsidR="006C6A5B" w:rsidRDefault="006C6A5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CB" w:rsidRPr="007B4101" w:rsidRDefault="00DE0EC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A5B" w:rsidRPr="007B4101" w:rsidRDefault="006C6A5B" w:rsidP="00B979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0"/>
        <w:gridCol w:w="993"/>
        <w:gridCol w:w="1134"/>
        <w:gridCol w:w="992"/>
        <w:gridCol w:w="992"/>
        <w:gridCol w:w="992"/>
      </w:tblGrid>
      <w:tr w:rsidR="008B440F" w:rsidRPr="00C24BA7" w:rsidTr="000239FC">
        <w:trPr>
          <w:trHeight w:val="445"/>
        </w:trPr>
        <w:tc>
          <w:tcPr>
            <w:tcW w:w="8930" w:type="dxa"/>
          </w:tcPr>
          <w:p w:rsidR="008B440F" w:rsidRPr="00C24BA7" w:rsidRDefault="008B440F" w:rsidP="005E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4BA7">
              <w:rPr>
                <w:rFonts w:ascii="Times New Roman" w:hAnsi="Times New Roman" w:cs="Times New Roman"/>
                <w:sz w:val="18"/>
                <w:szCs w:val="20"/>
              </w:rPr>
              <w:t>ТЕМА</w:t>
            </w: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4BA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C24BA7">
              <w:rPr>
                <w:rFonts w:ascii="Times New Roman" w:hAnsi="Times New Roman" w:cs="Times New Roman"/>
                <w:sz w:val="18"/>
                <w:szCs w:val="20"/>
              </w:rPr>
              <w:t xml:space="preserve"> четверть</w:t>
            </w:r>
          </w:p>
        </w:tc>
        <w:tc>
          <w:tcPr>
            <w:tcW w:w="1134" w:type="dxa"/>
          </w:tcPr>
          <w:p w:rsidR="008B440F" w:rsidRPr="00C24BA7" w:rsidRDefault="008B440F" w:rsidP="00D9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4BA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</w:t>
            </w:r>
            <w:r w:rsidRPr="00C24BA7">
              <w:rPr>
                <w:rFonts w:ascii="Times New Roman" w:hAnsi="Times New Roman" w:cs="Times New Roman"/>
                <w:sz w:val="18"/>
                <w:szCs w:val="20"/>
              </w:rPr>
              <w:t xml:space="preserve"> четверть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4BA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III</w:t>
            </w:r>
            <w:r w:rsidRPr="00C24BA7">
              <w:rPr>
                <w:rFonts w:ascii="Times New Roman" w:hAnsi="Times New Roman" w:cs="Times New Roman"/>
                <w:sz w:val="18"/>
                <w:szCs w:val="20"/>
              </w:rPr>
              <w:t xml:space="preserve"> четверть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4BA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IV</w:t>
            </w:r>
            <w:r w:rsidRPr="00C24BA7">
              <w:rPr>
                <w:rFonts w:ascii="Times New Roman" w:hAnsi="Times New Roman" w:cs="Times New Roman"/>
                <w:sz w:val="18"/>
                <w:szCs w:val="20"/>
              </w:rPr>
              <w:t xml:space="preserve"> четверть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4BA7">
              <w:rPr>
                <w:rFonts w:ascii="Times New Roman" w:hAnsi="Times New Roman" w:cs="Times New Roman"/>
                <w:sz w:val="18"/>
                <w:szCs w:val="20"/>
              </w:rPr>
              <w:t>год</w:t>
            </w:r>
          </w:p>
        </w:tc>
      </w:tr>
      <w:tr w:rsidR="008B440F" w:rsidRPr="00C24BA7" w:rsidTr="000239FC">
        <w:trPr>
          <w:trHeight w:val="409"/>
        </w:trPr>
        <w:tc>
          <w:tcPr>
            <w:tcW w:w="8930" w:type="dxa"/>
          </w:tcPr>
          <w:p w:rsidR="008B440F" w:rsidRPr="00C24BA7" w:rsidRDefault="008B440F" w:rsidP="000D65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>Вводное занятие.  Профессии профильного труда.</w:t>
            </w: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rPr>
          <w:trHeight w:val="423"/>
        </w:trPr>
        <w:tc>
          <w:tcPr>
            <w:tcW w:w="8930" w:type="dxa"/>
          </w:tcPr>
          <w:p w:rsidR="008B440F" w:rsidRPr="00C24BA7" w:rsidRDefault="008B440F" w:rsidP="005E7D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>Садовые и хозяйственные работы на пришкольной территории.</w:t>
            </w:r>
          </w:p>
        </w:tc>
        <w:tc>
          <w:tcPr>
            <w:tcW w:w="993" w:type="dxa"/>
          </w:tcPr>
          <w:p w:rsidR="008B440F" w:rsidRPr="00C24BA7" w:rsidRDefault="008B440F" w:rsidP="007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65577" w:rsidRPr="00C24BA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0C79" w:rsidRPr="00C24BA7" w:rsidTr="000239FC">
        <w:trPr>
          <w:trHeight w:val="423"/>
        </w:trPr>
        <w:tc>
          <w:tcPr>
            <w:tcW w:w="8930" w:type="dxa"/>
          </w:tcPr>
          <w:p w:rsidR="00DB0C79" w:rsidRPr="00C24BA7" w:rsidRDefault="009F2FE9" w:rsidP="005E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>Работа младшего медперсонала</w:t>
            </w:r>
          </w:p>
        </w:tc>
        <w:tc>
          <w:tcPr>
            <w:tcW w:w="993" w:type="dxa"/>
          </w:tcPr>
          <w:p w:rsidR="00DB0C79" w:rsidRPr="00C24BA7" w:rsidRDefault="006128BA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134" w:type="dxa"/>
          </w:tcPr>
          <w:p w:rsidR="00DB0C79" w:rsidRPr="00C24BA7" w:rsidRDefault="00DB0C7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B0C79" w:rsidRPr="00C24BA7" w:rsidRDefault="00DB0C7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B0C79" w:rsidRPr="00C24BA7" w:rsidRDefault="00DB0C7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B0C79" w:rsidRPr="00C24BA7" w:rsidRDefault="00DB0C7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2FE9" w:rsidRPr="00C24BA7" w:rsidTr="000239FC">
        <w:trPr>
          <w:trHeight w:val="423"/>
        </w:trPr>
        <w:tc>
          <w:tcPr>
            <w:tcW w:w="8930" w:type="dxa"/>
          </w:tcPr>
          <w:p w:rsidR="009F2FE9" w:rsidRPr="00C24BA7" w:rsidRDefault="006128BA" w:rsidP="005E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>Общий уход за больным.</w:t>
            </w:r>
          </w:p>
        </w:tc>
        <w:tc>
          <w:tcPr>
            <w:tcW w:w="993" w:type="dxa"/>
          </w:tcPr>
          <w:p w:rsidR="009F2FE9" w:rsidRPr="00C24BA7" w:rsidRDefault="006128BA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9F2FE9" w:rsidRPr="00C24BA7" w:rsidRDefault="009F2FE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9F2FE9" w:rsidRPr="00C24BA7" w:rsidRDefault="009F2FE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9F2FE9" w:rsidRPr="00C24BA7" w:rsidRDefault="009F2FE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9F2FE9" w:rsidRPr="00C24BA7" w:rsidRDefault="009F2FE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0C79" w:rsidRPr="00C24BA7" w:rsidTr="000239FC">
        <w:trPr>
          <w:trHeight w:val="423"/>
        </w:trPr>
        <w:tc>
          <w:tcPr>
            <w:tcW w:w="8930" w:type="dxa"/>
          </w:tcPr>
          <w:p w:rsidR="00DB0C79" w:rsidRPr="00C24BA7" w:rsidRDefault="00CC618A" w:rsidP="005E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>Обработка кухонной и столовой посуды, инвентаря, тары на предприятии общественного питания.</w:t>
            </w:r>
          </w:p>
        </w:tc>
        <w:tc>
          <w:tcPr>
            <w:tcW w:w="993" w:type="dxa"/>
          </w:tcPr>
          <w:p w:rsidR="00DB0C79" w:rsidRPr="00C24BA7" w:rsidRDefault="00A84D4C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DB0C79" w:rsidRPr="00C24BA7" w:rsidRDefault="00DB0C7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B0C79" w:rsidRPr="00C24BA7" w:rsidRDefault="00DB0C7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B0C79" w:rsidRPr="00C24BA7" w:rsidRDefault="00DB0C7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B0C79" w:rsidRPr="00C24BA7" w:rsidRDefault="00DB0C7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rPr>
          <w:trHeight w:val="403"/>
        </w:trPr>
        <w:tc>
          <w:tcPr>
            <w:tcW w:w="8930" w:type="dxa"/>
          </w:tcPr>
          <w:p w:rsidR="008B440F" w:rsidRPr="00C24BA7" w:rsidRDefault="00B73255" w:rsidP="000D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>Уборка лестницы в помещении</w:t>
            </w:r>
            <w:r w:rsidR="008B440F" w:rsidRPr="00C24BA7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  <w:p w:rsidR="008B440F" w:rsidRPr="00C24BA7" w:rsidRDefault="008B440F" w:rsidP="005E7D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c>
          <w:tcPr>
            <w:tcW w:w="8930" w:type="dxa"/>
          </w:tcPr>
          <w:p w:rsidR="008B440F" w:rsidRPr="00C24BA7" w:rsidRDefault="008B440F" w:rsidP="005E7D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>Сохранение и поддержка здоровья.</w:t>
            </w: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c>
          <w:tcPr>
            <w:tcW w:w="8930" w:type="dxa"/>
          </w:tcPr>
          <w:p w:rsidR="008B440F" w:rsidRPr="00C24BA7" w:rsidRDefault="008B440F" w:rsidP="005E7DE0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>Уборка жилого помещения.</w:t>
            </w: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rPr>
          <w:trHeight w:val="351"/>
        </w:trPr>
        <w:tc>
          <w:tcPr>
            <w:tcW w:w="8930" w:type="dxa"/>
          </w:tcPr>
          <w:p w:rsidR="008B440F" w:rsidRPr="00C24BA7" w:rsidRDefault="008B440F" w:rsidP="005E7D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>Элементы домашней экономики.</w:t>
            </w: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c>
          <w:tcPr>
            <w:tcW w:w="8930" w:type="dxa"/>
          </w:tcPr>
          <w:p w:rsidR="008B440F" w:rsidRPr="00C24BA7" w:rsidRDefault="008B440F" w:rsidP="005E7DE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>Трудовое законодательство.</w:t>
            </w: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c>
          <w:tcPr>
            <w:tcW w:w="8930" w:type="dxa"/>
          </w:tcPr>
          <w:p w:rsidR="008B440F" w:rsidRPr="00C24BA7" w:rsidRDefault="008B440F" w:rsidP="0035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Ежедневная уборка служебного помещения. </w:t>
            </w:r>
          </w:p>
          <w:p w:rsidR="008B440F" w:rsidRPr="00C24BA7" w:rsidRDefault="008B440F" w:rsidP="005E7DE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c>
          <w:tcPr>
            <w:tcW w:w="8930" w:type="dxa"/>
          </w:tcPr>
          <w:p w:rsidR="008B440F" w:rsidRPr="00C24BA7" w:rsidRDefault="008B440F" w:rsidP="00C1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>Гигиена питания.</w:t>
            </w:r>
          </w:p>
          <w:p w:rsidR="008B440F" w:rsidRPr="00C24BA7" w:rsidRDefault="008B440F" w:rsidP="005E7D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c>
          <w:tcPr>
            <w:tcW w:w="8930" w:type="dxa"/>
          </w:tcPr>
          <w:p w:rsidR="008B440F" w:rsidRPr="00C24BA7" w:rsidRDefault="008B440F" w:rsidP="005E7DE0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24BA7">
              <w:rPr>
                <w:rFonts w:ascii="Times New Roman" w:eastAsia="Times New Roman" w:hAnsi="Times New Roman" w:cs="Times New Roman"/>
                <w:b/>
                <w:szCs w:val="24"/>
              </w:rPr>
              <w:t>Подготовка столового зала предприятия общественного питания к приему посетителей.</w:t>
            </w: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c>
          <w:tcPr>
            <w:tcW w:w="8930" w:type="dxa"/>
          </w:tcPr>
          <w:p w:rsidR="008B440F" w:rsidRPr="00C24BA7" w:rsidRDefault="008B440F" w:rsidP="005E7DE0">
            <w:pPr>
              <w:pStyle w:val="ac"/>
              <w:tabs>
                <w:tab w:val="left" w:pos="4257"/>
                <w:tab w:val="left" w:pos="4756"/>
                <w:tab w:val="left" w:pos="5328"/>
              </w:tabs>
              <w:rPr>
                <w:b/>
                <w:i/>
                <w:sz w:val="22"/>
              </w:rPr>
            </w:pPr>
            <w:r w:rsidRPr="00C24BA7">
              <w:rPr>
                <w:b/>
                <w:sz w:val="22"/>
              </w:rPr>
              <w:t>Уход за комнатными растениями.</w:t>
            </w: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c>
          <w:tcPr>
            <w:tcW w:w="8930" w:type="dxa"/>
          </w:tcPr>
          <w:p w:rsidR="008B440F" w:rsidRPr="00C24BA7" w:rsidRDefault="008B440F" w:rsidP="005E7DE0">
            <w:pPr>
              <w:pStyle w:val="ac"/>
              <w:tabs>
                <w:tab w:val="left" w:pos="4257"/>
                <w:tab w:val="left" w:pos="4756"/>
                <w:tab w:val="left" w:pos="5328"/>
              </w:tabs>
              <w:rPr>
                <w:b/>
                <w:i/>
                <w:sz w:val="22"/>
              </w:rPr>
            </w:pPr>
            <w:r w:rsidRPr="00C24BA7">
              <w:rPr>
                <w:rFonts w:eastAsia="Times New Roman"/>
                <w:b/>
                <w:sz w:val="22"/>
              </w:rPr>
              <w:t>Уход за мебелью.</w:t>
            </w: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c>
          <w:tcPr>
            <w:tcW w:w="8930" w:type="dxa"/>
          </w:tcPr>
          <w:p w:rsidR="008B440F" w:rsidRPr="00C24BA7" w:rsidRDefault="008B440F" w:rsidP="000D38C9">
            <w:pPr>
              <w:pStyle w:val="ac"/>
              <w:tabs>
                <w:tab w:val="left" w:pos="4257"/>
                <w:tab w:val="left" w:pos="4756"/>
                <w:tab w:val="left" w:pos="5328"/>
              </w:tabs>
              <w:rPr>
                <w:b/>
                <w:i/>
                <w:sz w:val="22"/>
              </w:rPr>
            </w:pPr>
            <w:r w:rsidRPr="00C24BA7">
              <w:rPr>
                <w:rFonts w:eastAsia="Times New Roman"/>
                <w:b/>
                <w:sz w:val="22"/>
              </w:rPr>
              <w:t>Практическое повторение.</w:t>
            </w:r>
          </w:p>
        </w:tc>
        <w:tc>
          <w:tcPr>
            <w:tcW w:w="993" w:type="dxa"/>
          </w:tcPr>
          <w:p w:rsidR="008B440F" w:rsidRPr="00C24BA7" w:rsidRDefault="009F2FE9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c>
          <w:tcPr>
            <w:tcW w:w="8930" w:type="dxa"/>
          </w:tcPr>
          <w:p w:rsidR="008B440F" w:rsidRPr="00C24BA7" w:rsidRDefault="008B440F" w:rsidP="005E7DE0">
            <w:pPr>
              <w:pStyle w:val="ac"/>
              <w:tabs>
                <w:tab w:val="left" w:pos="4257"/>
                <w:tab w:val="left" w:pos="4756"/>
                <w:tab w:val="left" w:pos="5328"/>
              </w:tabs>
              <w:rPr>
                <w:rFonts w:eastAsia="Times New Roman"/>
                <w:b/>
                <w:sz w:val="22"/>
              </w:rPr>
            </w:pPr>
            <w:r w:rsidRPr="00C24BA7">
              <w:rPr>
                <w:rFonts w:eastAsia="Times New Roman"/>
                <w:b/>
                <w:sz w:val="22"/>
              </w:rPr>
              <w:t>Подготовка к экзаменам.</w:t>
            </w:r>
          </w:p>
        </w:tc>
        <w:tc>
          <w:tcPr>
            <w:tcW w:w="993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440F" w:rsidRPr="00C24BA7" w:rsidRDefault="008B440F" w:rsidP="00945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459F8" w:rsidRPr="00C24BA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c>
          <w:tcPr>
            <w:tcW w:w="8930" w:type="dxa"/>
          </w:tcPr>
          <w:p w:rsidR="008B440F" w:rsidRPr="00C24BA7" w:rsidRDefault="008B440F" w:rsidP="005E7DE0">
            <w:pPr>
              <w:pStyle w:val="ac"/>
              <w:tabs>
                <w:tab w:val="left" w:pos="4257"/>
                <w:tab w:val="left" w:pos="4756"/>
                <w:tab w:val="left" w:pos="5328"/>
              </w:tabs>
              <w:rPr>
                <w:rFonts w:eastAsia="Times New Roman"/>
                <w:b/>
                <w:sz w:val="22"/>
              </w:rPr>
            </w:pPr>
            <w:r w:rsidRPr="00C24BA7">
              <w:rPr>
                <w:rFonts w:eastAsia="Times New Roman"/>
                <w:b/>
                <w:sz w:val="22"/>
              </w:rPr>
              <w:t>Самостоятельные работы.</w:t>
            </w:r>
          </w:p>
          <w:p w:rsidR="008B440F" w:rsidRPr="00C24BA7" w:rsidRDefault="008B440F" w:rsidP="005E7DE0">
            <w:pPr>
              <w:pStyle w:val="ac"/>
              <w:tabs>
                <w:tab w:val="left" w:pos="4257"/>
                <w:tab w:val="left" w:pos="4756"/>
                <w:tab w:val="left" w:pos="5328"/>
              </w:tabs>
              <w:rPr>
                <w:rFonts w:eastAsia="Times New Roman"/>
                <w:b/>
                <w:sz w:val="22"/>
              </w:rPr>
            </w:pPr>
            <w:r w:rsidRPr="00C24BA7">
              <w:rPr>
                <w:rFonts w:eastAsia="Times New Roman"/>
                <w:b/>
                <w:sz w:val="22"/>
              </w:rPr>
              <w:t>экзамен.</w:t>
            </w:r>
          </w:p>
        </w:tc>
        <w:tc>
          <w:tcPr>
            <w:tcW w:w="993" w:type="dxa"/>
          </w:tcPr>
          <w:p w:rsidR="008B440F" w:rsidRPr="00C24BA7" w:rsidRDefault="00A84D4C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40F" w:rsidRPr="00C24BA7" w:rsidTr="000239FC">
        <w:tc>
          <w:tcPr>
            <w:tcW w:w="8930" w:type="dxa"/>
          </w:tcPr>
          <w:p w:rsidR="008B440F" w:rsidRPr="00C24BA7" w:rsidRDefault="008B440F" w:rsidP="0016687A">
            <w:pPr>
              <w:pStyle w:val="ac"/>
              <w:tabs>
                <w:tab w:val="left" w:pos="4257"/>
                <w:tab w:val="left" w:pos="4756"/>
                <w:tab w:val="left" w:pos="5328"/>
              </w:tabs>
              <w:jc w:val="right"/>
              <w:rPr>
                <w:rFonts w:eastAsia="Times New Roman"/>
                <w:b/>
                <w:sz w:val="22"/>
              </w:rPr>
            </w:pPr>
            <w:r w:rsidRPr="00C24BA7">
              <w:rPr>
                <w:rFonts w:eastAsia="Times New Roman"/>
                <w:b/>
                <w:sz w:val="22"/>
              </w:rPr>
              <w:lastRenderedPageBreak/>
              <w:t>ВСЕГО ЧАСОВ</w:t>
            </w:r>
          </w:p>
        </w:tc>
        <w:tc>
          <w:tcPr>
            <w:tcW w:w="993" w:type="dxa"/>
          </w:tcPr>
          <w:p w:rsidR="008B440F" w:rsidRPr="00C24BA7" w:rsidRDefault="00EF7FBF" w:rsidP="00125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134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992" w:type="dxa"/>
          </w:tcPr>
          <w:p w:rsidR="008B440F" w:rsidRPr="00C24BA7" w:rsidRDefault="008B440F" w:rsidP="005E7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92" w:type="dxa"/>
          </w:tcPr>
          <w:p w:rsidR="008B440F" w:rsidRPr="00C24BA7" w:rsidRDefault="008B440F" w:rsidP="00945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9459F8" w:rsidRPr="00C24BA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8B440F" w:rsidRPr="00C24BA7" w:rsidRDefault="009459F8" w:rsidP="00EF7F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BA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F7FBF" w:rsidRPr="00C24BA7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</w:tr>
    </w:tbl>
    <w:p w:rsidR="00C80ADB" w:rsidRPr="00C24BA7" w:rsidRDefault="00C80ADB" w:rsidP="00D629F0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D948C0" w:rsidRPr="00C24BA7" w:rsidRDefault="00D948C0" w:rsidP="00D629F0">
      <w:pPr>
        <w:rPr>
          <w:rFonts w:ascii="Times New Roman" w:hAnsi="Times New Roman" w:cs="Times New Roman"/>
          <w:b/>
          <w:szCs w:val="24"/>
        </w:rPr>
      </w:pPr>
    </w:p>
    <w:p w:rsidR="00D948C0" w:rsidRDefault="00D948C0" w:rsidP="00D629F0">
      <w:pPr>
        <w:rPr>
          <w:rFonts w:ascii="Times New Roman" w:hAnsi="Times New Roman" w:cs="Times New Roman"/>
          <w:b/>
          <w:sz w:val="24"/>
          <w:szCs w:val="24"/>
        </w:rPr>
      </w:pPr>
    </w:p>
    <w:p w:rsidR="007465E5" w:rsidRPr="00D4651D" w:rsidRDefault="007465E5" w:rsidP="00D4651D">
      <w:pPr>
        <w:ind w:left="106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65E5" w:rsidRPr="00D4651D" w:rsidSect="00034B1A">
      <w:pgSz w:w="16838" w:h="11906" w:orient="landscape"/>
      <w:pgMar w:top="720" w:right="8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C19"/>
    <w:multiLevelType w:val="hybridMultilevel"/>
    <w:tmpl w:val="2CC28020"/>
    <w:lvl w:ilvl="0" w:tplc="0A2E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3046EE"/>
    <w:multiLevelType w:val="hybridMultilevel"/>
    <w:tmpl w:val="C4F6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C62"/>
    <w:multiLevelType w:val="hybridMultilevel"/>
    <w:tmpl w:val="32D21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779F6"/>
    <w:multiLevelType w:val="multilevel"/>
    <w:tmpl w:val="267E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35399"/>
    <w:multiLevelType w:val="multilevel"/>
    <w:tmpl w:val="AF3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36245"/>
    <w:multiLevelType w:val="multilevel"/>
    <w:tmpl w:val="8042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16414"/>
    <w:multiLevelType w:val="hybridMultilevel"/>
    <w:tmpl w:val="473C3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F7F5D"/>
    <w:multiLevelType w:val="hybridMultilevel"/>
    <w:tmpl w:val="ED9AD4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26D43"/>
    <w:multiLevelType w:val="multilevel"/>
    <w:tmpl w:val="8CE839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59" w:hanging="375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9">
    <w:nsid w:val="39941F8E"/>
    <w:multiLevelType w:val="multilevel"/>
    <w:tmpl w:val="86E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B761F"/>
    <w:multiLevelType w:val="multilevel"/>
    <w:tmpl w:val="AAF2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31C0F"/>
    <w:multiLevelType w:val="multilevel"/>
    <w:tmpl w:val="3B6A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1304A"/>
    <w:multiLevelType w:val="hybridMultilevel"/>
    <w:tmpl w:val="4086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A29AE"/>
    <w:multiLevelType w:val="hybridMultilevel"/>
    <w:tmpl w:val="EBA6EC46"/>
    <w:lvl w:ilvl="0" w:tplc="3E98D81C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E963F9"/>
    <w:multiLevelType w:val="hybridMultilevel"/>
    <w:tmpl w:val="3A541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B4C43"/>
    <w:multiLevelType w:val="multilevel"/>
    <w:tmpl w:val="F5484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DF7645"/>
    <w:multiLevelType w:val="hybridMultilevel"/>
    <w:tmpl w:val="1E422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5778C"/>
    <w:multiLevelType w:val="hybridMultilevel"/>
    <w:tmpl w:val="0474545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51451857"/>
    <w:multiLevelType w:val="hybridMultilevel"/>
    <w:tmpl w:val="5E565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8B234B"/>
    <w:multiLevelType w:val="hybridMultilevel"/>
    <w:tmpl w:val="38CE971E"/>
    <w:lvl w:ilvl="0" w:tplc="5B70401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162E7E"/>
    <w:multiLevelType w:val="multilevel"/>
    <w:tmpl w:val="932C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C11C60"/>
    <w:multiLevelType w:val="multilevel"/>
    <w:tmpl w:val="8CBA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6719A2"/>
    <w:multiLevelType w:val="hybridMultilevel"/>
    <w:tmpl w:val="35D22FB8"/>
    <w:lvl w:ilvl="0" w:tplc="75A8219E">
      <w:start w:val="1"/>
      <w:numFmt w:val="bullet"/>
      <w:lvlText w:val="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3">
    <w:nsid w:val="6FE913C4"/>
    <w:multiLevelType w:val="multilevel"/>
    <w:tmpl w:val="E1BE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1A5600"/>
    <w:multiLevelType w:val="multilevel"/>
    <w:tmpl w:val="F810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CE44F5"/>
    <w:multiLevelType w:val="hybridMultilevel"/>
    <w:tmpl w:val="47B8B0FC"/>
    <w:lvl w:ilvl="0" w:tplc="0318215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73ED2A55"/>
    <w:multiLevelType w:val="hybridMultilevel"/>
    <w:tmpl w:val="8552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90110"/>
    <w:multiLevelType w:val="hybridMultilevel"/>
    <w:tmpl w:val="1EA63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7F721D"/>
    <w:multiLevelType w:val="hybridMultilevel"/>
    <w:tmpl w:val="31945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20"/>
  </w:num>
  <w:num w:numId="7">
    <w:abstractNumId w:val="4"/>
  </w:num>
  <w:num w:numId="8">
    <w:abstractNumId w:val="11"/>
  </w:num>
  <w:num w:numId="9">
    <w:abstractNumId w:val="10"/>
  </w:num>
  <w:num w:numId="10">
    <w:abstractNumId w:val="21"/>
  </w:num>
  <w:num w:numId="11">
    <w:abstractNumId w:val="3"/>
  </w:num>
  <w:num w:numId="12">
    <w:abstractNumId w:val="24"/>
  </w:num>
  <w:num w:numId="13">
    <w:abstractNumId w:val="23"/>
  </w:num>
  <w:num w:numId="14">
    <w:abstractNumId w:val="2"/>
  </w:num>
  <w:num w:numId="15">
    <w:abstractNumId w:val="17"/>
  </w:num>
  <w:num w:numId="16">
    <w:abstractNumId w:val="18"/>
  </w:num>
  <w:num w:numId="17">
    <w:abstractNumId w:val="12"/>
  </w:num>
  <w:num w:numId="18">
    <w:abstractNumId w:val="22"/>
  </w:num>
  <w:num w:numId="19">
    <w:abstractNumId w:val="2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</w:num>
  <w:num w:numId="25">
    <w:abstractNumId w:val="28"/>
  </w:num>
  <w:num w:numId="26">
    <w:abstractNumId w:val="13"/>
  </w:num>
  <w:num w:numId="27">
    <w:abstractNumId w:val="19"/>
  </w:num>
  <w:num w:numId="28">
    <w:abstractNumId w:val="1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741"/>
    <w:rsid w:val="00002E13"/>
    <w:rsid w:val="00005745"/>
    <w:rsid w:val="0001430C"/>
    <w:rsid w:val="000239FC"/>
    <w:rsid w:val="00032C0C"/>
    <w:rsid w:val="00034B1A"/>
    <w:rsid w:val="00037E21"/>
    <w:rsid w:val="000431B1"/>
    <w:rsid w:val="00045308"/>
    <w:rsid w:val="00045450"/>
    <w:rsid w:val="00046046"/>
    <w:rsid w:val="00050858"/>
    <w:rsid w:val="0005614B"/>
    <w:rsid w:val="00072C01"/>
    <w:rsid w:val="000764A3"/>
    <w:rsid w:val="00083874"/>
    <w:rsid w:val="00084042"/>
    <w:rsid w:val="00087044"/>
    <w:rsid w:val="00092C5E"/>
    <w:rsid w:val="000955FC"/>
    <w:rsid w:val="000B7ADF"/>
    <w:rsid w:val="000C1F7B"/>
    <w:rsid w:val="000C212A"/>
    <w:rsid w:val="000D38C9"/>
    <w:rsid w:val="000D653F"/>
    <w:rsid w:val="00104D08"/>
    <w:rsid w:val="001177F2"/>
    <w:rsid w:val="001201AF"/>
    <w:rsid w:val="0012099F"/>
    <w:rsid w:val="00125719"/>
    <w:rsid w:val="001367F8"/>
    <w:rsid w:val="00137A8B"/>
    <w:rsid w:val="00151ACF"/>
    <w:rsid w:val="00152F29"/>
    <w:rsid w:val="00164365"/>
    <w:rsid w:val="0016687A"/>
    <w:rsid w:val="00175385"/>
    <w:rsid w:val="001A3741"/>
    <w:rsid w:val="001B7952"/>
    <w:rsid w:val="001C375A"/>
    <w:rsid w:val="001C576A"/>
    <w:rsid w:val="001C65D6"/>
    <w:rsid w:val="001D4C55"/>
    <w:rsid w:val="001D5B0A"/>
    <w:rsid w:val="001E49C6"/>
    <w:rsid w:val="001F0CDD"/>
    <w:rsid w:val="001F2756"/>
    <w:rsid w:val="001F625F"/>
    <w:rsid w:val="001F7C95"/>
    <w:rsid w:val="002062C9"/>
    <w:rsid w:val="00207A9F"/>
    <w:rsid w:val="002117ED"/>
    <w:rsid w:val="002152AE"/>
    <w:rsid w:val="0024070A"/>
    <w:rsid w:val="00251AB6"/>
    <w:rsid w:val="002739AD"/>
    <w:rsid w:val="002826BF"/>
    <w:rsid w:val="00282C43"/>
    <w:rsid w:val="00284ADE"/>
    <w:rsid w:val="002937AF"/>
    <w:rsid w:val="002953E4"/>
    <w:rsid w:val="002A181C"/>
    <w:rsid w:val="002B7395"/>
    <w:rsid w:val="002C56F3"/>
    <w:rsid w:val="002D7B8D"/>
    <w:rsid w:val="002E38DE"/>
    <w:rsid w:val="003061E4"/>
    <w:rsid w:val="00343A23"/>
    <w:rsid w:val="003549DC"/>
    <w:rsid w:val="00361DD1"/>
    <w:rsid w:val="00365EBD"/>
    <w:rsid w:val="00374AAC"/>
    <w:rsid w:val="0038065C"/>
    <w:rsid w:val="0038440D"/>
    <w:rsid w:val="00384E75"/>
    <w:rsid w:val="0038773F"/>
    <w:rsid w:val="00397307"/>
    <w:rsid w:val="003A2E0A"/>
    <w:rsid w:val="003B1094"/>
    <w:rsid w:val="003B208C"/>
    <w:rsid w:val="003C7FE3"/>
    <w:rsid w:val="003D2F53"/>
    <w:rsid w:val="003D6939"/>
    <w:rsid w:val="003D7BA1"/>
    <w:rsid w:val="003E4749"/>
    <w:rsid w:val="003E4F61"/>
    <w:rsid w:val="0040673D"/>
    <w:rsid w:val="00430D46"/>
    <w:rsid w:val="00446317"/>
    <w:rsid w:val="00446817"/>
    <w:rsid w:val="00453597"/>
    <w:rsid w:val="00454529"/>
    <w:rsid w:val="00464328"/>
    <w:rsid w:val="0046592D"/>
    <w:rsid w:val="00467DE5"/>
    <w:rsid w:val="00470832"/>
    <w:rsid w:val="00497D77"/>
    <w:rsid w:val="004A0147"/>
    <w:rsid w:val="004A3CB8"/>
    <w:rsid w:val="004B23A8"/>
    <w:rsid w:val="004C23C7"/>
    <w:rsid w:val="004D4309"/>
    <w:rsid w:val="004D58AD"/>
    <w:rsid w:val="004D6A80"/>
    <w:rsid w:val="004E3AFD"/>
    <w:rsid w:val="004F0019"/>
    <w:rsid w:val="004F00F8"/>
    <w:rsid w:val="005032BD"/>
    <w:rsid w:val="00504DE9"/>
    <w:rsid w:val="005056E8"/>
    <w:rsid w:val="00520735"/>
    <w:rsid w:val="005243CC"/>
    <w:rsid w:val="00525292"/>
    <w:rsid w:val="00556507"/>
    <w:rsid w:val="0057399D"/>
    <w:rsid w:val="00574DF9"/>
    <w:rsid w:val="005767A7"/>
    <w:rsid w:val="005802F7"/>
    <w:rsid w:val="005A74AE"/>
    <w:rsid w:val="005B7372"/>
    <w:rsid w:val="005D271B"/>
    <w:rsid w:val="005E6420"/>
    <w:rsid w:val="005E7DE0"/>
    <w:rsid w:val="00603011"/>
    <w:rsid w:val="006128BA"/>
    <w:rsid w:val="00617B18"/>
    <w:rsid w:val="00632889"/>
    <w:rsid w:val="00644316"/>
    <w:rsid w:val="00645120"/>
    <w:rsid w:val="00645B45"/>
    <w:rsid w:val="0065588C"/>
    <w:rsid w:val="00655B38"/>
    <w:rsid w:val="00667882"/>
    <w:rsid w:val="00694C1A"/>
    <w:rsid w:val="006A34B0"/>
    <w:rsid w:val="006A7A5A"/>
    <w:rsid w:val="006B73E4"/>
    <w:rsid w:val="006C2E1E"/>
    <w:rsid w:val="006C414A"/>
    <w:rsid w:val="006C6A5B"/>
    <w:rsid w:val="006D5883"/>
    <w:rsid w:val="00711ABE"/>
    <w:rsid w:val="0072097E"/>
    <w:rsid w:val="0072318C"/>
    <w:rsid w:val="0072383F"/>
    <w:rsid w:val="0073453D"/>
    <w:rsid w:val="007465E5"/>
    <w:rsid w:val="0075180F"/>
    <w:rsid w:val="00755394"/>
    <w:rsid w:val="007574F5"/>
    <w:rsid w:val="00765577"/>
    <w:rsid w:val="00774979"/>
    <w:rsid w:val="00776B8F"/>
    <w:rsid w:val="00787192"/>
    <w:rsid w:val="007B375C"/>
    <w:rsid w:val="007B627A"/>
    <w:rsid w:val="007C14A5"/>
    <w:rsid w:val="007C39FF"/>
    <w:rsid w:val="007C6D68"/>
    <w:rsid w:val="007D101D"/>
    <w:rsid w:val="007D786D"/>
    <w:rsid w:val="007E1240"/>
    <w:rsid w:val="007E42BE"/>
    <w:rsid w:val="0081090C"/>
    <w:rsid w:val="00810C3F"/>
    <w:rsid w:val="00817B6A"/>
    <w:rsid w:val="00821222"/>
    <w:rsid w:val="00852578"/>
    <w:rsid w:val="00886AB8"/>
    <w:rsid w:val="008878DA"/>
    <w:rsid w:val="00891D6A"/>
    <w:rsid w:val="008A0134"/>
    <w:rsid w:val="008A6F00"/>
    <w:rsid w:val="008B04F3"/>
    <w:rsid w:val="008B440F"/>
    <w:rsid w:val="008C420B"/>
    <w:rsid w:val="008D023F"/>
    <w:rsid w:val="008D27E5"/>
    <w:rsid w:val="008D2D6C"/>
    <w:rsid w:val="008E1570"/>
    <w:rsid w:val="008E6B60"/>
    <w:rsid w:val="008F1E71"/>
    <w:rsid w:val="008F611F"/>
    <w:rsid w:val="008F6CB0"/>
    <w:rsid w:val="0090396F"/>
    <w:rsid w:val="00925C08"/>
    <w:rsid w:val="00925DEE"/>
    <w:rsid w:val="009365CF"/>
    <w:rsid w:val="009459F8"/>
    <w:rsid w:val="009766E7"/>
    <w:rsid w:val="00982248"/>
    <w:rsid w:val="009B0089"/>
    <w:rsid w:val="009B22AE"/>
    <w:rsid w:val="009C58E1"/>
    <w:rsid w:val="009D1698"/>
    <w:rsid w:val="009D70FB"/>
    <w:rsid w:val="009E5050"/>
    <w:rsid w:val="009E5541"/>
    <w:rsid w:val="009F2FE9"/>
    <w:rsid w:val="009F392D"/>
    <w:rsid w:val="009F710C"/>
    <w:rsid w:val="00A03A71"/>
    <w:rsid w:val="00A2358E"/>
    <w:rsid w:val="00A26BA3"/>
    <w:rsid w:val="00A2723D"/>
    <w:rsid w:val="00A32029"/>
    <w:rsid w:val="00A3343D"/>
    <w:rsid w:val="00A33832"/>
    <w:rsid w:val="00A34F02"/>
    <w:rsid w:val="00A36982"/>
    <w:rsid w:val="00A717DE"/>
    <w:rsid w:val="00A71D7E"/>
    <w:rsid w:val="00A84D4C"/>
    <w:rsid w:val="00A84FDA"/>
    <w:rsid w:val="00A94200"/>
    <w:rsid w:val="00AA0FB0"/>
    <w:rsid w:val="00AA265E"/>
    <w:rsid w:val="00AA5965"/>
    <w:rsid w:val="00AB1176"/>
    <w:rsid w:val="00AB6D71"/>
    <w:rsid w:val="00AC6118"/>
    <w:rsid w:val="00AD704A"/>
    <w:rsid w:val="00AE07B2"/>
    <w:rsid w:val="00AE7F43"/>
    <w:rsid w:val="00AF01DC"/>
    <w:rsid w:val="00AF1A46"/>
    <w:rsid w:val="00B0225C"/>
    <w:rsid w:val="00B06199"/>
    <w:rsid w:val="00B070B9"/>
    <w:rsid w:val="00B11DB3"/>
    <w:rsid w:val="00B15181"/>
    <w:rsid w:val="00B16FE3"/>
    <w:rsid w:val="00B239BB"/>
    <w:rsid w:val="00B24046"/>
    <w:rsid w:val="00B24848"/>
    <w:rsid w:val="00B27613"/>
    <w:rsid w:val="00B40BCF"/>
    <w:rsid w:val="00B46FDE"/>
    <w:rsid w:val="00B53156"/>
    <w:rsid w:val="00B6370F"/>
    <w:rsid w:val="00B71510"/>
    <w:rsid w:val="00B73255"/>
    <w:rsid w:val="00B823EA"/>
    <w:rsid w:val="00B969BF"/>
    <w:rsid w:val="00B979C5"/>
    <w:rsid w:val="00BB4E8B"/>
    <w:rsid w:val="00BC5DA8"/>
    <w:rsid w:val="00BD150F"/>
    <w:rsid w:val="00BD58D3"/>
    <w:rsid w:val="00BD7F7E"/>
    <w:rsid w:val="00BE36E4"/>
    <w:rsid w:val="00BE6955"/>
    <w:rsid w:val="00BF0C43"/>
    <w:rsid w:val="00BF251D"/>
    <w:rsid w:val="00C00E77"/>
    <w:rsid w:val="00C017E5"/>
    <w:rsid w:val="00C027C9"/>
    <w:rsid w:val="00C11218"/>
    <w:rsid w:val="00C13DB3"/>
    <w:rsid w:val="00C24BA7"/>
    <w:rsid w:val="00C2609A"/>
    <w:rsid w:val="00C35169"/>
    <w:rsid w:val="00C42F1E"/>
    <w:rsid w:val="00C50584"/>
    <w:rsid w:val="00C548A8"/>
    <w:rsid w:val="00C746CB"/>
    <w:rsid w:val="00C80ADB"/>
    <w:rsid w:val="00C83137"/>
    <w:rsid w:val="00C95766"/>
    <w:rsid w:val="00C96D0F"/>
    <w:rsid w:val="00C97966"/>
    <w:rsid w:val="00CA0219"/>
    <w:rsid w:val="00CB55A3"/>
    <w:rsid w:val="00CC618A"/>
    <w:rsid w:val="00CC6CE0"/>
    <w:rsid w:val="00CC7B4B"/>
    <w:rsid w:val="00CD7680"/>
    <w:rsid w:val="00CE3686"/>
    <w:rsid w:val="00D03A82"/>
    <w:rsid w:val="00D041B4"/>
    <w:rsid w:val="00D0698A"/>
    <w:rsid w:val="00D16D3D"/>
    <w:rsid w:val="00D24520"/>
    <w:rsid w:val="00D43A6A"/>
    <w:rsid w:val="00D43C16"/>
    <w:rsid w:val="00D4651D"/>
    <w:rsid w:val="00D52445"/>
    <w:rsid w:val="00D629F0"/>
    <w:rsid w:val="00D66649"/>
    <w:rsid w:val="00D70014"/>
    <w:rsid w:val="00D80055"/>
    <w:rsid w:val="00D80510"/>
    <w:rsid w:val="00D81AB9"/>
    <w:rsid w:val="00D844CF"/>
    <w:rsid w:val="00D90D43"/>
    <w:rsid w:val="00D9447B"/>
    <w:rsid w:val="00D948C0"/>
    <w:rsid w:val="00DA5640"/>
    <w:rsid w:val="00DA5FBB"/>
    <w:rsid w:val="00DB0C79"/>
    <w:rsid w:val="00DB3A6D"/>
    <w:rsid w:val="00DB4710"/>
    <w:rsid w:val="00DB4F83"/>
    <w:rsid w:val="00DC0F5B"/>
    <w:rsid w:val="00DD2AE5"/>
    <w:rsid w:val="00DD3163"/>
    <w:rsid w:val="00DD60B3"/>
    <w:rsid w:val="00DE0ECB"/>
    <w:rsid w:val="00DF41FC"/>
    <w:rsid w:val="00DF4433"/>
    <w:rsid w:val="00E036BA"/>
    <w:rsid w:val="00E05C6B"/>
    <w:rsid w:val="00E1590B"/>
    <w:rsid w:val="00E237C3"/>
    <w:rsid w:val="00E26733"/>
    <w:rsid w:val="00E279AA"/>
    <w:rsid w:val="00E34799"/>
    <w:rsid w:val="00E474AE"/>
    <w:rsid w:val="00E65793"/>
    <w:rsid w:val="00E75A2F"/>
    <w:rsid w:val="00E77B36"/>
    <w:rsid w:val="00E87F58"/>
    <w:rsid w:val="00E91685"/>
    <w:rsid w:val="00EA348E"/>
    <w:rsid w:val="00EA76F0"/>
    <w:rsid w:val="00EB420E"/>
    <w:rsid w:val="00EC764E"/>
    <w:rsid w:val="00EE3B39"/>
    <w:rsid w:val="00EE478D"/>
    <w:rsid w:val="00EF162B"/>
    <w:rsid w:val="00EF7FBF"/>
    <w:rsid w:val="00F012C1"/>
    <w:rsid w:val="00F077CD"/>
    <w:rsid w:val="00F07F62"/>
    <w:rsid w:val="00F11A38"/>
    <w:rsid w:val="00F23C35"/>
    <w:rsid w:val="00F32B61"/>
    <w:rsid w:val="00F5036C"/>
    <w:rsid w:val="00F534A3"/>
    <w:rsid w:val="00F65584"/>
    <w:rsid w:val="00F6621A"/>
    <w:rsid w:val="00F76C61"/>
    <w:rsid w:val="00F90C99"/>
    <w:rsid w:val="00FA0E5C"/>
    <w:rsid w:val="00FA4257"/>
    <w:rsid w:val="00FA55EC"/>
    <w:rsid w:val="00FB4170"/>
    <w:rsid w:val="00FC05F8"/>
    <w:rsid w:val="00FC1F11"/>
    <w:rsid w:val="00FC2733"/>
    <w:rsid w:val="00FC5F75"/>
    <w:rsid w:val="00FD01C6"/>
    <w:rsid w:val="00FE00AE"/>
    <w:rsid w:val="00FE188D"/>
    <w:rsid w:val="00FF04EA"/>
    <w:rsid w:val="00FF1A6D"/>
    <w:rsid w:val="00FF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qFormat/>
    <w:rsid w:val="001A374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1A3741"/>
    <w:pPr>
      <w:ind w:left="720"/>
      <w:contextualSpacing/>
    </w:pPr>
  </w:style>
  <w:style w:type="paragraph" w:styleId="a7">
    <w:name w:val="Normal (Web)"/>
    <w:basedOn w:val="a"/>
    <w:unhideWhenUsed/>
    <w:rsid w:val="001A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374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A3741"/>
    <w:rPr>
      <w:rFonts w:ascii="Tahoma" w:eastAsia="Calibri" w:hAnsi="Tahoma" w:cs="Tahoma"/>
      <w:sz w:val="16"/>
      <w:szCs w:val="16"/>
      <w:lang w:eastAsia="en-US"/>
    </w:rPr>
  </w:style>
  <w:style w:type="character" w:customStyle="1" w:styleId="BodytextBold">
    <w:name w:val="Body text + Bold"/>
    <w:basedOn w:val="a0"/>
    <w:rsid w:val="001A37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1A3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A3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212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2122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8212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locked/>
    <w:rsid w:val="00DB4F83"/>
    <w:rPr>
      <w:rFonts w:eastAsiaTheme="minorHAnsi"/>
      <w:lang w:eastAsia="en-US"/>
    </w:rPr>
  </w:style>
  <w:style w:type="paragraph" w:styleId="20">
    <w:name w:val="Body Text 2"/>
    <w:basedOn w:val="a"/>
    <w:link w:val="21"/>
    <w:unhideWhenUsed/>
    <w:rsid w:val="007465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465E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39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6C6A5B"/>
  </w:style>
  <w:style w:type="paragraph" w:customStyle="1" w:styleId="ac">
    <w:name w:val="Стиль"/>
    <w:rsid w:val="00C80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qFormat/>
    <w:rsid w:val="001A374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1A3741"/>
    <w:pPr>
      <w:ind w:left="720"/>
      <w:contextualSpacing/>
    </w:pPr>
  </w:style>
  <w:style w:type="paragraph" w:styleId="a7">
    <w:name w:val="Normal (Web)"/>
    <w:basedOn w:val="a"/>
    <w:unhideWhenUsed/>
    <w:rsid w:val="001A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374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A3741"/>
    <w:rPr>
      <w:rFonts w:ascii="Tahoma" w:eastAsia="Calibri" w:hAnsi="Tahoma" w:cs="Tahoma"/>
      <w:sz w:val="16"/>
      <w:szCs w:val="16"/>
      <w:lang w:eastAsia="en-US"/>
    </w:rPr>
  </w:style>
  <w:style w:type="character" w:customStyle="1" w:styleId="BodytextBold">
    <w:name w:val="Body text + Bold"/>
    <w:basedOn w:val="a0"/>
    <w:rsid w:val="001A37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1A3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A3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212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2122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8212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locked/>
    <w:rsid w:val="00DB4F83"/>
    <w:rPr>
      <w:rFonts w:eastAsiaTheme="minorHAnsi"/>
      <w:lang w:eastAsia="en-US"/>
    </w:rPr>
  </w:style>
  <w:style w:type="paragraph" w:styleId="20">
    <w:name w:val="Body Text 2"/>
    <w:basedOn w:val="a"/>
    <w:link w:val="21"/>
    <w:unhideWhenUsed/>
    <w:rsid w:val="007465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465E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39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6C6A5B"/>
  </w:style>
  <w:style w:type="paragraph" w:customStyle="1" w:styleId="ac">
    <w:name w:val="Стиль"/>
    <w:rsid w:val="00C80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18</cp:revision>
  <cp:lastPrinted>2016-09-18T14:02:00Z</cp:lastPrinted>
  <dcterms:created xsi:type="dcterms:W3CDTF">2015-09-20T06:17:00Z</dcterms:created>
  <dcterms:modified xsi:type="dcterms:W3CDTF">2019-12-20T04:00:00Z</dcterms:modified>
</cp:coreProperties>
</file>