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DA" w:rsidRPr="008158DA" w:rsidRDefault="008158DA" w:rsidP="008158D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58DA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Социологический опрос</w:t>
      </w:r>
    </w:p>
    <w:p w:rsidR="008158DA" w:rsidRPr="008158DA" w:rsidRDefault="008158DA" w:rsidP="008158D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8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«Качество </w:t>
      </w:r>
      <w:r w:rsidR="00E11286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условий предоставления образовательных</w:t>
      </w:r>
      <w:r w:rsidRPr="008158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услуг»</w:t>
      </w:r>
    </w:p>
    <w:p w:rsidR="008158DA" w:rsidRPr="008158DA" w:rsidRDefault="008158DA" w:rsidP="008158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8DA" w:rsidRPr="008158DA" w:rsidRDefault="008158DA" w:rsidP="008158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158DA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8158DA" w:rsidRPr="008158DA" w:rsidRDefault="008158DA" w:rsidP="008158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8DA" w:rsidRPr="008158DA" w:rsidRDefault="008158DA" w:rsidP="008158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58DA">
        <w:rPr>
          <w:rFonts w:ascii="Times New Roman" w:eastAsia="Calibri" w:hAnsi="Times New Roman" w:cs="Times New Roman"/>
          <w:sz w:val="28"/>
          <w:szCs w:val="28"/>
        </w:rPr>
        <w:t>для лиц от 10 до 18 лет</w:t>
      </w:r>
    </w:p>
    <w:p w:rsidR="008158DA" w:rsidRPr="008158DA" w:rsidRDefault="008158DA" w:rsidP="008158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158DA">
        <w:rPr>
          <w:rFonts w:ascii="Times New Roman" w:eastAsia="Calibri" w:hAnsi="Times New Roman" w:cs="Times New Roman"/>
          <w:i/>
          <w:sz w:val="28"/>
          <w:szCs w:val="28"/>
        </w:rPr>
        <w:t xml:space="preserve">(Анкета предназначена </w:t>
      </w:r>
      <w:proofErr w:type="gramStart"/>
      <w:r w:rsidRPr="008158DA">
        <w:rPr>
          <w:rFonts w:ascii="Times New Roman" w:eastAsia="Calibri" w:hAnsi="Times New Roman" w:cs="Times New Roman"/>
          <w:i/>
          <w:sz w:val="28"/>
          <w:szCs w:val="28"/>
        </w:rPr>
        <w:t>для  детей</w:t>
      </w:r>
      <w:proofErr w:type="gramEnd"/>
      <w:r w:rsidR="00751353">
        <w:rPr>
          <w:rFonts w:ascii="Times New Roman" w:eastAsia="Calibri" w:hAnsi="Times New Roman" w:cs="Times New Roman"/>
          <w:i/>
          <w:sz w:val="28"/>
          <w:szCs w:val="28"/>
        </w:rPr>
        <w:t xml:space="preserve"> и подростков</w:t>
      </w:r>
      <w:r w:rsidRPr="008158DA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158DA" w:rsidRPr="008158DA" w:rsidRDefault="008158DA" w:rsidP="00815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158DA" w:rsidRPr="008158DA" w:rsidRDefault="008158DA" w:rsidP="008158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58DA">
        <w:rPr>
          <w:rFonts w:ascii="Times New Roman" w:eastAsia="Calibri" w:hAnsi="Times New Roman" w:cs="Times New Roman"/>
          <w:sz w:val="28"/>
          <w:szCs w:val="28"/>
        </w:rPr>
        <w:t>Уважаемые участники опроса!</w:t>
      </w:r>
    </w:p>
    <w:p w:rsidR="008158DA" w:rsidRPr="008158DA" w:rsidRDefault="008158DA" w:rsidP="008158DA">
      <w:pPr>
        <w:keepNext/>
        <w:keepLines/>
        <w:tabs>
          <w:tab w:val="left" w:pos="45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8D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Просим ответить на вопросы анкеты. Это поможет оценить работу учреждения, в котором вы проживаете (получаете </w:t>
      </w:r>
      <w:r w:rsidR="00E11286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</w:t>
      </w:r>
      <w:r w:rsidRPr="008158D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услуги), определить положительные и отрицательные стороны работы учреждения. </w:t>
      </w:r>
    </w:p>
    <w:p w:rsidR="008158DA" w:rsidRPr="008158DA" w:rsidRDefault="008158DA" w:rsidP="0081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DA">
        <w:rPr>
          <w:rFonts w:ascii="Times New Roman" w:eastAsia="Calibri" w:hAnsi="Times New Roman" w:cs="Times New Roman"/>
          <w:sz w:val="28"/>
          <w:szCs w:val="28"/>
          <w:lang w:eastAsia="ru-RU"/>
        </w:rPr>
        <w:t>Ваше имя указывать не нужно, т.к. и</w:t>
      </w:r>
      <w:r w:rsidRPr="008158DA">
        <w:rPr>
          <w:rFonts w:ascii="Times New Roman" w:eastAsia="Calibri" w:hAnsi="Times New Roman" w:cs="Times New Roman"/>
          <w:sz w:val="28"/>
          <w:szCs w:val="28"/>
        </w:rPr>
        <w:t xml:space="preserve">сследование анонимно. </w:t>
      </w:r>
    </w:p>
    <w:p w:rsidR="008158DA" w:rsidRPr="008158DA" w:rsidRDefault="008158DA" w:rsidP="0081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DA">
        <w:rPr>
          <w:rFonts w:ascii="Times New Roman" w:eastAsia="Calibri" w:hAnsi="Times New Roman" w:cs="Times New Roman"/>
          <w:sz w:val="28"/>
          <w:szCs w:val="28"/>
        </w:rPr>
        <w:t>Чтобы выбрать нужный ответ – ставьте галочку, (+), подчеркните или обводите кружочком нужный вам вариант ответа.</w:t>
      </w:r>
    </w:p>
    <w:p w:rsidR="008158DA" w:rsidRPr="008158DA" w:rsidRDefault="008158DA" w:rsidP="0081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DA">
        <w:rPr>
          <w:rFonts w:ascii="Times New Roman" w:eastAsia="Calibri" w:hAnsi="Times New Roman" w:cs="Times New Roman"/>
          <w:sz w:val="28"/>
          <w:szCs w:val="28"/>
        </w:rPr>
        <w:t>И еще: можно, мы будем обращаться в анкете к тебе «</w:t>
      </w:r>
      <w:proofErr w:type="gramStart"/>
      <w:r w:rsidRPr="008158DA">
        <w:rPr>
          <w:rFonts w:ascii="Times New Roman" w:eastAsia="Calibri" w:hAnsi="Times New Roman" w:cs="Times New Roman"/>
          <w:sz w:val="28"/>
          <w:szCs w:val="28"/>
        </w:rPr>
        <w:t>на ты</w:t>
      </w:r>
      <w:proofErr w:type="gramEnd"/>
      <w:r w:rsidRPr="008158DA">
        <w:rPr>
          <w:rFonts w:ascii="Times New Roman" w:eastAsia="Calibri" w:hAnsi="Times New Roman" w:cs="Times New Roman"/>
          <w:sz w:val="28"/>
          <w:szCs w:val="28"/>
        </w:rPr>
        <w:t>»?</w:t>
      </w:r>
    </w:p>
    <w:p w:rsidR="008158DA" w:rsidRPr="008158DA" w:rsidRDefault="008158DA" w:rsidP="0081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DA">
        <w:rPr>
          <w:rFonts w:ascii="Times New Roman" w:eastAsia="Calibri" w:hAnsi="Times New Roman" w:cs="Times New Roman"/>
          <w:sz w:val="28"/>
          <w:szCs w:val="28"/>
        </w:rPr>
        <w:t>Благодарим за участие в исследовании!</w:t>
      </w:r>
    </w:p>
    <w:tbl>
      <w:tblPr>
        <w:tblpPr w:leftFromText="180" w:rightFromText="180" w:vertAnchor="text" w:horzAnchor="margin" w:tblpXSpec="center" w:tblpY="341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DC1B6D" w:rsidRPr="008158DA" w:rsidTr="00DC1B6D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B6D" w:rsidRPr="00EA65D8" w:rsidRDefault="00DC1B6D" w:rsidP="008D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E1128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Смотришь ли ты на стенды учреждения и читаешь их</w:t>
            </w:r>
            <w:r w:rsidRPr="00DC1B6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?</w:t>
            </w:r>
            <w:r w:rsidRPr="00DC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DC1B6D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(вписать ответ)</w:t>
            </w:r>
          </w:p>
        </w:tc>
      </w:tr>
      <w:tr w:rsidR="00DC1B6D" w:rsidRPr="008158DA" w:rsidTr="00DC1B6D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D" w:rsidRPr="00EA65D8" w:rsidRDefault="00DC1B6D" w:rsidP="0081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highlight w:val="cyan"/>
              </w:rPr>
            </w:pPr>
          </w:p>
          <w:p w:rsidR="00E11286" w:rsidRPr="00DC1B6D" w:rsidRDefault="00E11286" w:rsidP="00E11286">
            <w:pPr>
              <w:rPr>
                <w:bCs/>
                <w:sz w:val="24"/>
              </w:rPr>
            </w:pPr>
            <w:r w:rsidRPr="00DC1B6D">
              <w:rPr>
                <w:bCs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Да.</w:t>
            </w:r>
          </w:p>
          <w:p w:rsidR="007F1894" w:rsidRDefault="00E11286" w:rsidP="00E11286">
            <w:pPr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 w:rsidRPr="00DC1B6D">
              <w:rPr>
                <w:bCs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Нет</w:t>
            </w:r>
          </w:p>
          <w:p w:rsidR="008D052F" w:rsidRPr="00E11286" w:rsidRDefault="008D052F" w:rsidP="00E11286">
            <w:pPr>
              <w:rPr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3. Не знаю.</w:t>
            </w:r>
          </w:p>
        </w:tc>
      </w:tr>
    </w:tbl>
    <w:p w:rsidR="008158DA" w:rsidRPr="008158DA" w:rsidRDefault="008158DA" w:rsidP="008158D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</w:rPr>
      </w:pPr>
      <w:r w:rsidRPr="008158DA">
        <w:rPr>
          <w:rFonts w:ascii="Times New Roman" w:eastAsia="Calibri" w:hAnsi="Times New Roman" w:cs="Times New Roman"/>
          <w:i/>
        </w:rPr>
        <w:t xml:space="preserve">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8158DA" w:rsidRPr="008158DA" w:rsidTr="0075135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8DA" w:rsidRPr="008D052F" w:rsidRDefault="00FF1A92" w:rsidP="001844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8D052F" w:rsidRPr="008D052F">
              <w:rPr>
                <w:rFonts w:ascii="Times New Roman" w:eastAsia="Calibri" w:hAnsi="Times New Roman" w:cs="Times New Roman"/>
                <w:b/>
                <w:bCs/>
              </w:rPr>
              <w:t>. Нравится ли тебе</w:t>
            </w:r>
            <w:r w:rsidR="00E11286"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8D052F"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 : мебель, столовая, </w:t>
            </w:r>
            <w:r w:rsidR="008158DA"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 туалет?</w:t>
            </w:r>
          </w:p>
        </w:tc>
      </w:tr>
      <w:tr w:rsidR="00DC1B6D" w:rsidRPr="008158DA" w:rsidTr="00751353"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6D" w:rsidRPr="00751353" w:rsidRDefault="00DC1B6D" w:rsidP="00DC1B6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51353">
              <w:rPr>
                <w:rFonts w:ascii="Times New Roman" w:eastAsia="Calibri" w:hAnsi="Times New Roman" w:cs="Times New Roman"/>
                <w:bCs/>
                <w:color w:val="000000"/>
              </w:rPr>
              <w:t>1. Да.</w:t>
            </w:r>
          </w:p>
          <w:p w:rsidR="00DC1B6D" w:rsidRPr="00751353" w:rsidRDefault="00DC1B6D" w:rsidP="00DC1B6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51353">
              <w:rPr>
                <w:rFonts w:ascii="Times New Roman" w:eastAsia="Calibri" w:hAnsi="Times New Roman" w:cs="Times New Roman"/>
                <w:bCs/>
                <w:color w:val="000000"/>
              </w:rPr>
              <w:t>2. Нет.</w:t>
            </w:r>
          </w:p>
          <w:p w:rsidR="00DC1B6D" w:rsidRPr="00751353" w:rsidRDefault="00DC1B6D" w:rsidP="00DC1B6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51353">
              <w:rPr>
                <w:rFonts w:ascii="Times New Roman" w:eastAsia="Calibri" w:hAnsi="Times New Roman" w:cs="Times New Roman"/>
                <w:bCs/>
                <w:color w:val="000000"/>
              </w:rPr>
              <w:t>3. Не совсем.</w:t>
            </w:r>
          </w:p>
        </w:tc>
      </w:tr>
      <w:tr w:rsidR="00DC1B6D" w:rsidRPr="008158DA" w:rsidTr="00751353">
        <w:tc>
          <w:tcPr>
            <w:tcW w:w="10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EE8" w:rsidRPr="008158DA" w:rsidRDefault="00FF1A92" w:rsidP="00E112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DC1B6D"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="00E11286" w:rsidRPr="008D052F">
              <w:rPr>
                <w:rFonts w:ascii="Times New Roman" w:eastAsia="Calibri" w:hAnsi="Times New Roman" w:cs="Times New Roman"/>
                <w:b/>
                <w:bCs/>
              </w:rPr>
              <w:t>Удобно ли тебе заходить в учреждение и удобно ли ходить по учреждению</w:t>
            </w:r>
            <w:r w:rsidR="00DC1B6D" w:rsidRPr="008D052F">
              <w:rPr>
                <w:rFonts w:ascii="Times New Roman" w:eastAsia="Calibri" w:hAnsi="Times New Roman" w:cs="Times New Roman"/>
                <w:b/>
                <w:bCs/>
              </w:rPr>
              <w:t>?</w:t>
            </w:r>
            <w:r w:rsidR="00CE0EE8"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DC1B6D" w:rsidRPr="008158DA" w:rsidTr="0022521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6" w:rsidRPr="00751353" w:rsidRDefault="00E11286" w:rsidP="00E1128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51353">
              <w:rPr>
                <w:rFonts w:ascii="Times New Roman" w:eastAsia="Calibri" w:hAnsi="Times New Roman" w:cs="Times New Roman"/>
                <w:bCs/>
                <w:color w:val="000000"/>
              </w:rPr>
              <w:t>1. Да.</w:t>
            </w:r>
          </w:p>
          <w:p w:rsidR="00E11286" w:rsidRPr="00751353" w:rsidRDefault="00E11286" w:rsidP="00E1128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51353">
              <w:rPr>
                <w:rFonts w:ascii="Times New Roman" w:eastAsia="Calibri" w:hAnsi="Times New Roman" w:cs="Times New Roman"/>
                <w:bCs/>
                <w:color w:val="000000"/>
              </w:rPr>
              <w:t>2. Нет.</w:t>
            </w:r>
          </w:p>
          <w:p w:rsidR="00DC1B6D" w:rsidRPr="008158DA" w:rsidRDefault="00E11286" w:rsidP="00E1128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51353">
              <w:rPr>
                <w:rFonts w:ascii="Times New Roman" w:eastAsia="Calibri" w:hAnsi="Times New Roman" w:cs="Times New Roman"/>
                <w:bCs/>
                <w:color w:val="000000"/>
              </w:rPr>
              <w:t>3. Не совсем.</w:t>
            </w:r>
          </w:p>
        </w:tc>
      </w:tr>
      <w:tr w:rsidR="008158DA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shd w:val="clear" w:color="auto" w:fill="D9D9D9"/>
          </w:tcPr>
          <w:p w:rsidR="008158DA" w:rsidRPr="008158DA" w:rsidRDefault="00FF1A92" w:rsidP="008D05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DC1B6D"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. Как ты считаешь, в </w:t>
            </w:r>
            <w:r w:rsidR="008D052F" w:rsidRPr="008D052F">
              <w:rPr>
                <w:rFonts w:ascii="Times New Roman" w:eastAsia="Calibri" w:hAnsi="Times New Roman" w:cs="Times New Roman"/>
                <w:b/>
                <w:bCs/>
              </w:rPr>
              <w:t>туалете</w:t>
            </w:r>
            <w:r w:rsidR="00DC1B6D"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 чисто?</w:t>
            </w:r>
          </w:p>
        </w:tc>
      </w:tr>
      <w:tr w:rsidR="00DC1B6D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</w:tcPr>
          <w:p w:rsidR="00DC1B6D" w:rsidRPr="00DC1B6D" w:rsidRDefault="00DC1B6D" w:rsidP="00C35A6B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DC1B6D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1. Да.</w:t>
            </w:r>
          </w:p>
          <w:p w:rsidR="00DC1B6D" w:rsidRPr="00DC1B6D" w:rsidRDefault="00DC1B6D" w:rsidP="00C35A6B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DC1B6D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2. Нет.</w:t>
            </w:r>
          </w:p>
          <w:p w:rsidR="00DC1B6D" w:rsidRPr="008158DA" w:rsidRDefault="00DC1B6D" w:rsidP="00C35A6B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C1B6D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3. Не совсем.</w:t>
            </w:r>
          </w:p>
        </w:tc>
      </w:tr>
      <w:tr w:rsidR="00DC1B6D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shd w:val="clear" w:color="auto" w:fill="D9D9D9"/>
          </w:tcPr>
          <w:p w:rsidR="00DC1B6D" w:rsidRPr="008158DA" w:rsidRDefault="00FF1A92" w:rsidP="004907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DC1B6D"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="00E11286" w:rsidRPr="008D052F">
              <w:rPr>
                <w:rFonts w:ascii="Times New Roman" w:eastAsia="Calibri" w:hAnsi="Times New Roman" w:cs="Times New Roman"/>
                <w:b/>
                <w:bCs/>
              </w:rPr>
              <w:t>Можешь ли ты (или твои родители) позвонить в учреждение и что-то спросить</w:t>
            </w:r>
            <w:r w:rsidR="00DC1B6D" w:rsidRPr="008D052F">
              <w:rPr>
                <w:rFonts w:ascii="Times New Roman" w:eastAsia="Calibri" w:hAnsi="Times New Roman" w:cs="Times New Roman"/>
                <w:b/>
                <w:bCs/>
              </w:rPr>
              <w:t>?</w:t>
            </w:r>
          </w:p>
        </w:tc>
      </w:tr>
      <w:tr w:rsidR="00DC1B6D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</w:tcPr>
          <w:p w:rsidR="00DC1B6D" w:rsidRPr="00DC1B6D" w:rsidRDefault="00DC1B6D" w:rsidP="00C35A6B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DC1B6D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1. Да.</w:t>
            </w:r>
          </w:p>
          <w:p w:rsidR="00DC1B6D" w:rsidRDefault="00DC1B6D" w:rsidP="00C35A6B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DC1B6D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2. Нет.</w:t>
            </w:r>
          </w:p>
          <w:p w:rsidR="008D052F" w:rsidRPr="00E11286" w:rsidRDefault="008D052F" w:rsidP="00C35A6B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3. Не знаю.</w:t>
            </w:r>
          </w:p>
        </w:tc>
      </w:tr>
      <w:tr w:rsidR="00DC1B6D" w:rsidRPr="008158DA" w:rsidTr="0022521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B6D" w:rsidRPr="008158DA" w:rsidRDefault="00FF1A92" w:rsidP="00EA65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6</w:t>
            </w:r>
            <w:r w:rsidR="00DC1B6D"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. Ты всегда можешь обратиться к воспитателю, </w:t>
            </w:r>
            <w:r w:rsidR="00E11286"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учителю, </w:t>
            </w:r>
            <w:r w:rsidR="00DC1B6D" w:rsidRPr="008D052F">
              <w:rPr>
                <w:rFonts w:ascii="Times New Roman" w:eastAsia="Calibri" w:hAnsi="Times New Roman" w:cs="Times New Roman"/>
                <w:b/>
                <w:bCs/>
              </w:rPr>
              <w:t>медицинскому работнику, любому работнику, если нужно?</w:t>
            </w:r>
          </w:p>
        </w:tc>
      </w:tr>
      <w:tr w:rsidR="00DC1B6D" w:rsidRPr="008158DA" w:rsidTr="0022521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D" w:rsidRDefault="00DC1B6D" w:rsidP="00DC1B6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1. Да, всегда.</w:t>
            </w:r>
          </w:p>
          <w:p w:rsidR="00DC1B6D" w:rsidRPr="008158DA" w:rsidRDefault="00DC1B6D" w:rsidP="00DC1B6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2. Иногда.</w:t>
            </w:r>
          </w:p>
          <w:p w:rsidR="00DC1B6D" w:rsidRPr="008158DA" w:rsidRDefault="00DC1B6D" w:rsidP="00DC1B6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Я никогда не обращаюсь.</w:t>
            </w:r>
          </w:p>
        </w:tc>
      </w:tr>
      <w:tr w:rsidR="00DC1B6D" w:rsidRPr="008158DA" w:rsidTr="0075135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B6D" w:rsidRPr="008D052F" w:rsidRDefault="00FF1A92" w:rsidP="00751353">
            <w:pPr>
              <w:spacing w:line="240" w:lineRule="auto"/>
              <w:ind w:right="459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="00DC1B6D" w:rsidRPr="008D052F">
              <w:rPr>
                <w:rFonts w:ascii="Times New Roman" w:eastAsia="Calibri" w:hAnsi="Times New Roman" w:cs="Times New Roman"/>
                <w:b/>
                <w:bCs/>
              </w:rPr>
              <w:t>. Как относятся к тебе работники учреждения (доброжелательно, вежливо и внимательно)</w:t>
            </w:r>
            <w:r w:rsidR="008D052F" w:rsidRPr="008D052F">
              <w:rPr>
                <w:rFonts w:ascii="Times New Roman" w:eastAsia="Calibri" w:hAnsi="Times New Roman" w:cs="Times New Roman"/>
                <w:bCs/>
              </w:rPr>
              <w:t>?</w:t>
            </w:r>
            <w:r w:rsidR="00DC1B6D" w:rsidRPr="008D052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751353" w:rsidRPr="008158DA" w:rsidTr="00751353"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353" w:rsidRDefault="00751353" w:rsidP="00C35A6B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1. Всегда хорошо.</w:t>
            </w:r>
          </w:p>
          <w:p w:rsidR="00751353" w:rsidRPr="008158DA" w:rsidRDefault="00751353" w:rsidP="00C35A6B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2. Иногда хорошо.</w:t>
            </w:r>
          </w:p>
          <w:p w:rsidR="00751353" w:rsidRPr="008158DA" w:rsidRDefault="00751353" w:rsidP="0075135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Относятся плохо.</w:t>
            </w:r>
          </w:p>
        </w:tc>
      </w:tr>
      <w:tr w:rsidR="00751353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shd w:val="clear" w:color="auto" w:fill="D9D9D9"/>
          </w:tcPr>
          <w:p w:rsidR="00751353" w:rsidRPr="008D052F" w:rsidRDefault="00FF1A92" w:rsidP="00751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="00751353"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. Тебе нравятся </w:t>
            </w:r>
            <w:r w:rsidR="00E11286" w:rsidRPr="008D052F">
              <w:rPr>
                <w:rFonts w:ascii="Times New Roman" w:eastAsia="Calibri" w:hAnsi="Times New Roman" w:cs="Times New Roman"/>
                <w:b/>
                <w:bCs/>
              </w:rPr>
              <w:t>учителя,</w:t>
            </w:r>
            <w:r w:rsidR="00751353"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 воспитатели в этом учреждении?</w:t>
            </w:r>
          </w:p>
        </w:tc>
      </w:tr>
      <w:tr w:rsidR="00751353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</w:tcPr>
          <w:p w:rsidR="00751353" w:rsidRPr="008158DA" w:rsidRDefault="00751353" w:rsidP="0075135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>1. Да.</w:t>
            </w:r>
          </w:p>
          <w:p w:rsidR="00751353" w:rsidRPr="008158DA" w:rsidRDefault="00751353" w:rsidP="0075135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>2. Нет.</w:t>
            </w:r>
          </w:p>
          <w:p w:rsidR="00751353" w:rsidRPr="008158DA" w:rsidRDefault="00751353" w:rsidP="0075135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>3. Не всех.</w:t>
            </w:r>
          </w:p>
        </w:tc>
      </w:tr>
      <w:tr w:rsidR="008D052F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</w:tcPr>
          <w:p w:rsidR="008D052F" w:rsidRPr="008D052F" w:rsidRDefault="008D052F" w:rsidP="00FF1A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052F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FF1A92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Pr="008D052F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Pr="008D052F">
              <w:rPr>
                <w:rFonts w:ascii="Times New Roman" w:eastAsia="Calibri" w:hAnsi="Times New Roman" w:cs="Times New Roman"/>
                <w:b/>
                <w:bCs/>
              </w:rPr>
              <w:t>Устраивает ли тебя расписание занятий и кружков</w:t>
            </w:r>
            <w:r w:rsidRPr="008D052F">
              <w:rPr>
                <w:rFonts w:ascii="Times New Roman" w:eastAsia="Calibri" w:hAnsi="Times New Roman" w:cs="Times New Roman"/>
                <w:b/>
                <w:bCs/>
              </w:rPr>
              <w:t>?</w:t>
            </w:r>
          </w:p>
        </w:tc>
      </w:tr>
      <w:tr w:rsidR="008D052F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</w:tcPr>
          <w:p w:rsidR="008D052F" w:rsidRPr="008158DA" w:rsidRDefault="008D052F" w:rsidP="008D052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>1. Да.</w:t>
            </w:r>
          </w:p>
          <w:p w:rsidR="008D052F" w:rsidRPr="008158DA" w:rsidRDefault="008D052F" w:rsidP="008D052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>2. Нет.</w:t>
            </w:r>
          </w:p>
          <w:p w:rsidR="008D052F" w:rsidRPr="008D052F" w:rsidRDefault="008D052F" w:rsidP="008D052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3. Не совсем</w:t>
            </w: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</w:tr>
      <w:tr w:rsidR="008D052F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</w:tcPr>
          <w:p w:rsidR="008D052F" w:rsidRPr="00FF1A92" w:rsidRDefault="008D052F" w:rsidP="00FF1A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F1A9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FF1A9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bookmarkStart w:id="0" w:name="_GoBack"/>
            <w:bookmarkEnd w:id="0"/>
            <w:r w:rsidRPr="00FF1A9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Рассказываешь ли ты о своей школе своим родным и друзьям?</w:t>
            </w:r>
          </w:p>
        </w:tc>
      </w:tr>
      <w:tr w:rsidR="008D052F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</w:tcPr>
          <w:p w:rsidR="008D052F" w:rsidRPr="008158DA" w:rsidRDefault="008D052F" w:rsidP="008D052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>1. Да.</w:t>
            </w:r>
          </w:p>
          <w:p w:rsidR="008D052F" w:rsidRPr="008158DA" w:rsidRDefault="008D052F" w:rsidP="008D052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>2. Нет.</w:t>
            </w:r>
          </w:p>
          <w:p w:rsidR="008D052F" w:rsidRDefault="008D052F" w:rsidP="008D052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3. Не знаю</w:t>
            </w: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</w:tr>
      <w:tr w:rsidR="00751353" w:rsidRPr="008158DA" w:rsidTr="00751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0207" w:type="dxa"/>
          </w:tcPr>
          <w:p w:rsidR="00751353" w:rsidRPr="008158DA" w:rsidRDefault="00751353" w:rsidP="008158DA">
            <w:pPr>
              <w:shd w:val="clear" w:color="auto" w:fill="D9D9D9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Pr="008158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Что, по-твоему, нужно сделать, чтобы в этом учреждении стало лучше? </w:t>
            </w:r>
            <w:r w:rsidRPr="008158DA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(напишите)</w:t>
            </w:r>
          </w:p>
        </w:tc>
      </w:tr>
      <w:tr w:rsidR="00751353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5"/>
        </w:trPr>
        <w:tc>
          <w:tcPr>
            <w:tcW w:w="10207" w:type="dxa"/>
          </w:tcPr>
          <w:p w:rsidR="00751353" w:rsidRPr="008158DA" w:rsidRDefault="00751353" w:rsidP="008158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51353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shd w:val="clear" w:color="auto" w:fill="D9D9D9"/>
          </w:tcPr>
          <w:p w:rsidR="00751353" w:rsidRPr="008158DA" w:rsidRDefault="00751353" w:rsidP="00751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3</w:t>
            </w:r>
            <w:r w:rsidRPr="008158DA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.</w:t>
            </w:r>
            <w:r w:rsidRPr="008158D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8158DA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Укажи, пожалуйста, пол </w:t>
            </w:r>
          </w:p>
        </w:tc>
      </w:tr>
      <w:tr w:rsidR="00751353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</w:tcPr>
          <w:p w:rsidR="00751353" w:rsidRPr="008158DA" w:rsidRDefault="00751353" w:rsidP="008158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>1. Мужской</w:t>
            </w:r>
          </w:p>
          <w:p w:rsidR="00751353" w:rsidRPr="008158DA" w:rsidRDefault="00751353" w:rsidP="008158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Cs/>
                <w:color w:val="000000"/>
              </w:rPr>
              <w:t>2. Женский</w:t>
            </w:r>
          </w:p>
        </w:tc>
      </w:tr>
      <w:tr w:rsidR="00751353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shd w:val="clear" w:color="auto" w:fill="D9D9D9"/>
          </w:tcPr>
          <w:p w:rsidR="00751353" w:rsidRPr="008158DA" w:rsidRDefault="00751353" w:rsidP="0081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  <w:r w:rsidRPr="008158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Напиши, сколько тебе лет?</w:t>
            </w:r>
          </w:p>
          <w:p w:rsidR="00751353" w:rsidRPr="008158DA" w:rsidRDefault="00751353" w:rsidP="0081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8158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751353" w:rsidRPr="008158DA" w:rsidTr="0022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</w:tcPr>
          <w:p w:rsidR="00751353" w:rsidRPr="008158DA" w:rsidRDefault="00751353" w:rsidP="008158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621F20" w:rsidRDefault="00BD6618">
      <w:r>
        <w:t xml:space="preserve"> </w:t>
      </w:r>
    </w:p>
    <w:sectPr w:rsidR="00621F20" w:rsidSect="0075135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93A"/>
    <w:multiLevelType w:val="hybridMultilevel"/>
    <w:tmpl w:val="DE4A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A"/>
    <w:rsid w:val="000B34BC"/>
    <w:rsid w:val="0017414D"/>
    <w:rsid w:val="00184454"/>
    <w:rsid w:val="003B6E6A"/>
    <w:rsid w:val="0049072F"/>
    <w:rsid w:val="00490D2B"/>
    <w:rsid w:val="00621F20"/>
    <w:rsid w:val="00751353"/>
    <w:rsid w:val="0075611A"/>
    <w:rsid w:val="007F1894"/>
    <w:rsid w:val="008158DA"/>
    <w:rsid w:val="008D052F"/>
    <w:rsid w:val="00907976"/>
    <w:rsid w:val="009376CB"/>
    <w:rsid w:val="009A754B"/>
    <w:rsid w:val="00AA7A22"/>
    <w:rsid w:val="00B6604A"/>
    <w:rsid w:val="00B71C03"/>
    <w:rsid w:val="00BC5070"/>
    <w:rsid w:val="00BD6618"/>
    <w:rsid w:val="00C44D55"/>
    <w:rsid w:val="00CE0EE8"/>
    <w:rsid w:val="00D00474"/>
    <w:rsid w:val="00D650CA"/>
    <w:rsid w:val="00DC1B6D"/>
    <w:rsid w:val="00E11286"/>
    <w:rsid w:val="00EA65D8"/>
    <w:rsid w:val="00F46D38"/>
    <w:rsid w:val="00FC151C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C92E"/>
  <w15:docId w15:val="{F13A4DCB-344E-4B56-B58D-37CFEC4C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2019-09-05T07:31:00Z</cp:lastPrinted>
  <dcterms:created xsi:type="dcterms:W3CDTF">2019-11-19T06:14:00Z</dcterms:created>
  <dcterms:modified xsi:type="dcterms:W3CDTF">2019-11-19T06:14:00Z</dcterms:modified>
</cp:coreProperties>
</file>