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C54" w:rsidRPr="00AF6E9B" w:rsidRDefault="005D627F" w:rsidP="00E45C54">
      <w:pPr>
        <w:spacing w:before="100" w:beforeAutospacing="1" w:after="100" w:afterAutospacing="1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E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СВЕДЕНИЯ ОБ ИНТЕРНАТЕ</w:t>
      </w:r>
    </w:p>
    <w:p w:rsidR="00E45C54" w:rsidRPr="00AF6E9B" w:rsidRDefault="00E45C54" w:rsidP="00E45C54">
      <w:pPr>
        <w:spacing w:before="100" w:beforeAutospacing="1" w:after="100" w:afterAutospacing="1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E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AF6E9B" w:rsidRPr="00AF6E9B" w:rsidRDefault="00E45C54" w:rsidP="00910598">
      <w:pPr>
        <w:spacing w:before="100" w:beforeAutospacing="1" w:after="100" w:afterAutospacing="1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E9B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образовательной ор</w:t>
      </w:r>
      <w:r w:rsidR="00AF6E9B" w:rsidRPr="00AF6E9B">
        <w:rPr>
          <w:rFonts w:ascii="Times New Roman" w:eastAsia="Times New Roman" w:hAnsi="Times New Roman" w:cs="Times New Roman"/>
          <w:sz w:val="28"/>
          <w:szCs w:val="28"/>
          <w:lang w:eastAsia="ru-RU"/>
        </w:rPr>
        <w:t>ганиз</w:t>
      </w:r>
      <w:r w:rsidR="00DB4140">
        <w:rPr>
          <w:rFonts w:ascii="Times New Roman" w:eastAsia="Times New Roman" w:hAnsi="Times New Roman" w:cs="Times New Roman"/>
          <w:sz w:val="28"/>
          <w:szCs w:val="28"/>
          <w:lang w:eastAsia="ru-RU"/>
        </w:rPr>
        <w:t>ации имеется интернат на 26</w:t>
      </w:r>
      <w:r w:rsidRPr="00AF6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мест.</w:t>
      </w:r>
    </w:p>
    <w:p w:rsidR="00FE0CE3" w:rsidRDefault="00AF6E9B" w:rsidP="00910598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 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="0091059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 обучающимся, воспитанникам</w:t>
      </w:r>
      <w:r w:rsidR="00FE0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FE0CE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оживающим за пределами города, предоставляются места в интернате</w:t>
      </w:r>
      <w:r w:rsidR="00FE0C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E0CE3" w:rsidRDefault="00FE0CE3" w:rsidP="00910598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Интернированные дети проживают в интернате в течение учебного года, осенних и весенних каникул. На зимние и летние каникулы уезжают домой за счет средств Учреждения.</w:t>
      </w:r>
    </w:p>
    <w:p w:rsidR="00AF6E9B" w:rsidRPr="00AF6E9B" w:rsidRDefault="00FE0CE3" w:rsidP="00910598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Воспитанники, проживающие в интернате, обеспечиваются пятиразовым питанием. Обеспечение воспитанников интерната одеждой, обувью, мягким и жестким инвентарем проводится в соответствии с действующим законодательством.</w:t>
      </w:r>
    </w:p>
    <w:p w:rsidR="00AF6E9B" w:rsidRPr="00AF6E9B" w:rsidRDefault="00FE0CE3" w:rsidP="00910598">
      <w:pPr>
        <w:spacing w:before="100" w:beforeAutospacing="1" w:after="100" w:afterAutospacing="1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Спальные комнаты </w:t>
      </w:r>
      <w:r w:rsidR="00E45C54" w:rsidRPr="00AF6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расположен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E45C54" w:rsidRPr="00AF6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6E9B" w:rsidRPr="00AF6E9B">
        <w:rPr>
          <w:rFonts w:ascii="Times New Roman" w:eastAsia="Times New Roman" w:hAnsi="Times New Roman" w:cs="Times New Roman"/>
          <w:sz w:val="28"/>
          <w:szCs w:val="28"/>
          <w:lang w:eastAsia="ru-RU"/>
        </w:rPr>
        <w:t>в 5-и</w:t>
      </w:r>
      <w:r w:rsidR="00A34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этажном здании  на  </w:t>
      </w:r>
      <w:r w:rsidR="005D627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первом и втором  этажах</w:t>
      </w:r>
      <w:r w:rsidR="00E45C54" w:rsidRPr="00AF6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школы</w:t>
      </w:r>
      <w:r w:rsidR="005D6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(7</w:t>
      </w:r>
      <w:r w:rsidR="00F06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комнат)</w:t>
      </w:r>
      <w:r w:rsidR="00E45C54" w:rsidRPr="00AF6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45C54" w:rsidRPr="00AF6E9B" w:rsidRDefault="00FE0CE3" w:rsidP="00910598">
      <w:pPr>
        <w:spacing w:before="100" w:beforeAutospacing="1" w:after="100" w:afterAutospacing="1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Спальные  комнаты соответствуют</w:t>
      </w:r>
      <w:r w:rsidR="00E45C54" w:rsidRPr="00AF6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требованиям санитарных норм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правил, </w:t>
      </w:r>
      <w:r w:rsidR="00E45C54" w:rsidRPr="00AF6E9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оснащены необходимой мебелью.</w:t>
      </w:r>
    </w:p>
    <w:p w:rsidR="00AF6E9B" w:rsidRPr="00AF6E9B" w:rsidRDefault="00AF6E9B" w:rsidP="00E45C54">
      <w:pPr>
        <w:spacing w:before="100" w:beforeAutospacing="1" w:after="100" w:afterAutospacing="1"/>
        <w:ind w:firstLine="54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553F" w:rsidRPr="00AF6E9B" w:rsidRDefault="006C553F">
      <w:pPr>
        <w:rPr>
          <w:rFonts w:ascii="Times New Roman" w:hAnsi="Times New Roman" w:cs="Times New Roman"/>
          <w:sz w:val="28"/>
          <w:szCs w:val="28"/>
        </w:rPr>
      </w:pPr>
    </w:p>
    <w:sectPr w:rsidR="006C553F" w:rsidRPr="00AF6E9B" w:rsidSect="006C55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oNotDisplayPageBoundaries/>
  <w:proofState w:spelling="clean" w:grammar="clean"/>
  <w:defaultTabStop w:val="708"/>
  <w:characterSpacingControl w:val="doNotCompress"/>
  <w:compat/>
  <w:rsids>
    <w:rsidRoot w:val="00E45C54"/>
    <w:rsid w:val="00332E68"/>
    <w:rsid w:val="00333916"/>
    <w:rsid w:val="003D2670"/>
    <w:rsid w:val="005D627F"/>
    <w:rsid w:val="006C553F"/>
    <w:rsid w:val="00735FF1"/>
    <w:rsid w:val="00890791"/>
    <w:rsid w:val="00910598"/>
    <w:rsid w:val="009D4BFA"/>
    <w:rsid w:val="00A34781"/>
    <w:rsid w:val="00A600F8"/>
    <w:rsid w:val="00AF6E9B"/>
    <w:rsid w:val="00B37E4C"/>
    <w:rsid w:val="00DB4140"/>
    <w:rsid w:val="00E170F9"/>
    <w:rsid w:val="00E45C54"/>
    <w:rsid w:val="00F06B2C"/>
    <w:rsid w:val="00FE0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5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0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dcterms:created xsi:type="dcterms:W3CDTF">2014-02-12T05:03:00Z</dcterms:created>
  <dcterms:modified xsi:type="dcterms:W3CDTF">2017-02-28T10:17:00Z</dcterms:modified>
</cp:coreProperties>
</file>