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D42F15">
      <w:pPr>
        <w:rPr>
          <w:rFonts w:ascii="Times New Roman" w:hAnsi="Times New Roman" w:cs="Times New Roman"/>
          <w:sz w:val="24"/>
          <w:szCs w:val="24"/>
        </w:rPr>
      </w:pPr>
    </w:p>
    <w:p w:rsidR="00D1625B" w:rsidRPr="004508CB" w:rsidRDefault="00D1625B" w:rsidP="00D16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B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</w:p>
    <w:p w:rsidR="00D1625B" w:rsidRPr="004508CB" w:rsidRDefault="00D1625B" w:rsidP="00D1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B">
        <w:rPr>
          <w:rFonts w:ascii="Times New Roman" w:hAnsi="Times New Roman" w:cs="Times New Roman"/>
          <w:b/>
          <w:sz w:val="28"/>
          <w:szCs w:val="28"/>
        </w:rPr>
        <w:t>КГБО</w:t>
      </w:r>
      <w:r>
        <w:rPr>
          <w:rFonts w:ascii="Times New Roman" w:hAnsi="Times New Roman" w:cs="Times New Roman"/>
          <w:b/>
          <w:sz w:val="28"/>
          <w:szCs w:val="28"/>
        </w:rPr>
        <w:t xml:space="preserve">У «Дудинская </w:t>
      </w:r>
      <w:r w:rsidRPr="004508CB">
        <w:rPr>
          <w:rFonts w:ascii="Times New Roman" w:hAnsi="Times New Roman" w:cs="Times New Roman"/>
          <w:b/>
          <w:sz w:val="28"/>
          <w:szCs w:val="28"/>
        </w:rPr>
        <w:t xml:space="preserve"> школа-интернат»</w:t>
      </w:r>
    </w:p>
    <w:p w:rsidR="00D1625B" w:rsidRDefault="00D1625B" w:rsidP="00D16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2017-18</w:t>
      </w:r>
      <w:r w:rsidRPr="004508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625B" w:rsidRPr="0072072D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25B" w:rsidRPr="0072072D" w:rsidRDefault="00D1625B" w:rsidP="00D1625B">
      <w:pPr>
        <w:rPr>
          <w:rFonts w:ascii="Times New Roman" w:hAnsi="Times New Roman" w:cs="Times New Roman"/>
          <w:sz w:val="24"/>
          <w:szCs w:val="24"/>
        </w:rPr>
      </w:pPr>
      <w:r w:rsidRPr="0072072D">
        <w:rPr>
          <w:rFonts w:ascii="Times New Roman" w:hAnsi="Times New Roman" w:cs="Times New Roman"/>
          <w:sz w:val="24"/>
          <w:szCs w:val="24"/>
        </w:rPr>
        <w:t xml:space="preserve">Председатель методического совета зам. </w:t>
      </w:r>
      <w:proofErr w:type="spellStart"/>
      <w:r w:rsidRPr="007207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2072D">
        <w:rPr>
          <w:rFonts w:ascii="Times New Roman" w:hAnsi="Times New Roman" w:cs="Times New Roman"/>
          <w:sz w:val="24"/>
          <w:szCs w:val="24"/>
        </w:rPr>
        <w:t>. по УВР Усольцева И.Л.</w:t>
      </w:r>
    </w:p>
    <w:p w:rsidR="00D1625B" w:rsidRPr="0072072D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72D">
        <w:rPr>
          <w:rFonts w:ascii="Times New Roman" w:hAnsi="Times New Roman" w:cs="Times New Roman"/>
          <w:sz w:val="24"/>
          <w:szCs w:val="24"/>
        </w:rPr>
        <w:t>Члены методического совета:  Коломийцев</w:t>
      </w:r>
      <w:r w:rsidR="00CE2406">
        <w:rPr>
          <w:rFonts w:ascii="Times New Roman" w:hAnsi="Times New Roman" w:cs="Times New Roman"/>
          <w:sz w:val="24"/>
          <w:szCs w:val="24"/>
        </w:rPr>
        <w:t>а Л.С. рук. МО</w:t>
      </w:r>
      <w:r w:rsidRPr="0072072D">
        <w:rPr>
          <w:rFonts w:ascii="Times New Roman" w:hAnsi="Times New Roman" w:cs="Times New Roman"/>
          <w:sz w:val="24"/>
          <w:szCs w:val="24"/>
        </w:rPr>
        <w:t xml:space="preserve"> учителей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E24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 w:rsidRPr="0072072D">
        <w:rPr>
          <w:rFonts w:ascii="Times New Roman" w:hAnsi="Times New Roman" w:cs="Times New Roman"/>
          <w:sz w:val="24"/>
          <w:szCs w:val="24"/>
        </w:rPr>
        <w:t xml:space="preserve"> классов и надомного обучения;</w:t>
      </w:r>
    </w:p>
    <w:p w:rsidR="00D1625B" w:rsidRPr="0072072D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72072D">
        <w:rPr>
          <w:rFonts w:ascii="Times New Roman" w:hAnsi="Times New Roman" w:cs="Times New Roman"/>
          <w:sz w:val="24"/>
          <w:szCs w:val="24"/>
        </w:rPr>
        <w:t>Завалова</w:t>
      </w:r>
      <w:proofErr w:type="spellEnd"/>
      <w:r w:rsidRPr="0072072D">
        <w:rPr>
          <w:rFonts w:ascii="Times New Roman" w:hAnsi="Times New Roman" w:cs="Times New Roman"/>
          <w:sz w:val="24"/>
          <w:szCs w:val="24"/>
        </w:rPr>
        <w:t xml:space="preserve"> М.В. рук. МО учителей-предметников;</w:t>
      </w:r>
    </w:p>
    <w:p w:rsidR="00D1625B" w:rsidRPr="0072072D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7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D1C71">
        <w:rPr>
          <w:rFonts w:ascii="Times New Roman" w:hAnsi="Times New Roman" w:cs="Times New Roman"/>
          <w:sz w:val="24"/>
          <w:szCs w:val="24"/>
        </w:rPr>
        <w:t xml:space="preserve">                  Вишневская О.В.</w:t>
      </w:r>
      <w:r w:rsidRPr="0072072D">
        <w:rPr>
          <w:rFonts w:ascii="Times New Roman" w:hAnsi="Times New Roman" w:cs="Times New Roman"/>
          <w:sz w:val="24"/>
          <w:szCs w:val="24"/>
        </w:rPr>
        <w:t xml:space="preserve"> рук. МО классных руководителей;</w:t>
      </w:r>
    </w:p>
    <w:p w:rsidR="00D1625B" w:rsidRPr="0072072D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Меньшикова М.В. рук. МО учителей технологии;</w:t>
      </w:r>
    </w:p>
    <w:p w:rsidR="00D1625B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72072D">
        <w:rPr>
          <w:rFonts w:ascii="Times New Roman" w:hAnsi="Times New Roman" w:cs="Times New Roman"/>
          <w:sz w:val="24"/>
          <w:szCs w:val="24"/>
        </w:rPr>
        <w:t>Хайновская</w:t>
      </w:r>
      <w:proofErr w:type="spellEnd"/>
      <w:r w:rsidRPr="0072072D">
        <w:rPr>
          <w:rFonts w:ascii="Times New Roman" w:hAnsi="Times New Roman" w:cs="Times New Roman"/>
          <w:sz w:val="24"/>
          <w:szCs w:val="24"/>
        </w:rPr>
        <w:t xml:space="preserve"> И.А. рук. МО воспитателей</w:t>
      </w:r>
    </w:p>
    <w:p w:rsidR="00CE2406" w:rsidRPr="0072072D" w:rsidRDefault="00CE2406" w:rsidP="00D16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О.А.-зам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редседателяШПМПк</w:t>
      </w:r>
      <w:proofErr w:type="spellEnd"/>
    </w:p>
    <w:p w:rsidR="00D1625B" w:rsidRPr="0072072D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25B" w:rsidRPr="0072072D" w:rsidRDefault="00D1625B" w:rsidP="00D16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7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072D">
        <w:rPr>
          <w:rFonts w:ascii="Times New Roman" w:hAnsi="Times New Roman" w:cs="Times New Roman"/>
          <w:sz w:val="24"/>
          <w:szCs w:val="24"/>
        </w:rPr>
        <w:t>Методическая работа – это основной вид образовательной деятельности, представляющей собой совокупность мероприятий, проводимых администрацией школы, учителями и воспитателями в целях овладения методами и приемами учебно-воспитательной работы, творческого применения их на уроке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  <w:proofErr w:type="gramEnd"/>
    </w:p>
    <w:p w:rsidR="00D05F13" w:rsidRPr="00D1625B" w:rsidRDefault="00D05F13" w:rsidP="007C0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13" w:rsidRPr="00D1625B" w:rsidRDefault="00D05F13" w:rsidP="007C0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Цели, задачи методической работы на 2017-18 учебный год</w:t>
      </w:r>
    </w:p>
    <w:p w:rsidR="00D05F13" w:rsidRPr="00D1625B" w:rsidRDefault="00D05F13" w:rsidP="007C0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Цель методической работы: «Создание условий для успешной реализации ФГОС</w:t>
      </w:r>
      <w:r w:rsidR="00122934" w:rsidRPr="00D1625B">
        <w:rPr>
          <w:rFonts w:ascii="Times New Roman" w:hAnsi="Times New Roman" w:cs="Times New Roman"/>
          <w:sz w:val="24"/>
          <w:szCs w:val="24"/>
        </w:rPr>
        <w:t>, обеспечение доступного, вариативного, качественного образования детей с умственной отсталостью (интеллектуальными нарушениями).</w:t>
      </w:r>
    </w:p>
    <w:p w:rsidR="00122934" w:rsidRPr="00D1625B" w:rsidRDefault="00122934" w:rsidP="007C0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Задачи:</w:t>
      </w:r>
    </w:p>
    <w:p w:rsidR="00122934" w:rsidRPr="00D1625B" w:rsidRDefault="00122934" w:rsidP="00DA7B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122934" w:rsidRPr="00D1625B" w:rsidRDefault="00122934" w:rsidP="00DA7B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Приведение методического обеспечения в соответствие с требованиями новых</w:t>
      </w:r>
      <w:r w:rsidR="0060285C" w:rsidRPr="00D1625B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1366C3" w:rsidRPr="00D1625B">
        <w:rPr>
          <w:rFonts w:ascii="Times New Roman" w:hAnsi="Times New Roman" w:cs="Times New Roman"/>
          <w:sz w:val="24"/>
          <w:szCs w:val="24"/>
        </w:rPr>
        <w:t>ящих документов, учебных планов и программ;</w:t>
      </w:r>
    </w:p>
    <w:p w:rsidR="001366C3" w:rsidRPr="00D1625B" w:rsidRDefault="001366C3" w:rsidP="00DA7B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Выявление, обо</w:t>
      </w:r>
      <w:r w:rsidR="0060285C" w:rsidRPr="00D1625B">
        <w:rPr>
          <w:rFonts w:ascii="Times New Roman" w:hAnsi="Times New Roman" w:cs="Times New Roman"/>
          <w:sz w:val="24"/>
          <w:szCs w:val="24"/>
        </w:rPr>
        <w:t>б</w:t>
      </w:r>
      <w:r w:rsidRPr="00D1625B">
        <w:rPr>
          <w:rFonts w:ascii="Times New Roman" w:hAnsi="Times New Roman" w:cs="Times New Roman"/>
          <w:sz w:val="24"/>
          <w:szCs w:val="24"/>
        </w:rPr>
        <w:t>щение и распространение педагогического опыта творчески работающих учителей;</w:t>
      </w:r>
    </w:p>
    <w:p w:rsidR="001366C3" w:rsidRPr="00D1625B" w:rsidRDefault="001366C3" w:rsidP="00DA7B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Повышение уровня</w:t>
      </w:r>
      <w:r w:rsidR="0060285C" w:rsidRPr="00D1625B">
        <w:rPr>
          <w:rFonts w:ascii="Times New Roman" w:hAnsi="Times New Roman" w:cs="Times New Roman"/>
          <w:sz w:val="24"/>
          <w:szCs w:val="24"/>
        </w:rPr>
        <w:t xml:space="preserve"> </w:t>
      </w:r>
      <w:r w:rsidRPr="00D1625B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педагогов, через личностное развитие учителей, повышение квалификации, участие в инновационной деятельности школы.</w:t>
      </w:r>
    </w:p>
    <w:p w:rsidR="0060285C" w:rsidRPr="00D1625B" w:rsidRDefault="0060285C" w:rsidP="00DA7B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  <w:r w:rsidR="004159AA" w:rsidRPr="00D1625B">
        <w:rPr>
          <w:rFonts w:ascii="Times New Roman" w:hAnsi="Times New Roman" w:cs="Times New Roman"/>
          <w:sz w:val="24"/>
          <w:szCs w:val="24"/>
        </w:rPr>
        <w:t xml:space="preserve"> психологического комфорта,</w:t>
      </w:r>
      <w:r w:rsidRPr="00D1625B">
        <w:rPr>
          <w:rFonts w:ascii="Times New Roman" w:hAnsi="Times New Roman" w:cs="Times New Roman"/>
          <w:sz w:val="24"/>
          <w:szCs w:val="24"/>
        </w:rPr>
        <w:t xml:space="preserve"> </w:t>
      </w:r>
      <w:r w:rsidR="004159AA" w:rsidRPr="00D1625B">
        <w:rPr>
          <w:rFonts w:ascii="Times New Roman" w:hAnsi="Times New Roman" w:cs="Times New Roman"/>
          <w:sz w:val="24"/>
          <w:szCs w:val="24"/>
        </w:rPr>
        <w:t>п</w:t>
      </w:r>
      <w:r w:rsidRPr="00D1625B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4159AA" w:rsidRPr="00D1625B">
        <w:rPr>
          <w:rFonts w:ascii="Times New Roman" w:hAnsi="Times New Roman" w:cs="Times New Roman"/>
          <w:sz w:val="24"/>
          <w:szCs w:val="24"/>
        </w:rPr>
        <w:t xml:space="preserve">уровня социально-педагогической адаптации и организации индивидуально-дифференцированного подхода </w:t>
      </w:r>
      <w:proofErr w:type="gramStart"/>
      <w:r w:rsidR="004159AA" w:rsidRPr="00D162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159AA" w:rsidRPr="00D1625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159AA" w:rsidRPr="00D1625B" w:rsidRDefault="004159AA" w:rsidP="00DA7B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 xml:space="preserve">Продолжение работы по внедрению в практику работы школы </w:t>
      </w:r>
      <w:proofErr w:type="spellStart"/>
      <w:r w:rsidRPr="00D1625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1625B">
        <w:rPr>
          <w:rFonts w:ascii="Times New Roman" w:hAnsi="Times New Roman" w:cs="Times New Roman"/>
          <w:sz w:val="24"/>
          <w:szCs w:val="24"/>
        </w:rPr>
        <w:t xml:space="preserve"> технологий в урочной и внеурочной деятельности;</w:t>
      </w:r>
    </w:p>
    <w:p w:rsidR="004159AA" w:rsidRPr="00D1625B" w:rsidRDefault="004159AA" w:rsidP="00DA7B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Организация образовательной среды школы как средства решения воспитательных задач</w:t>
      </w:r>
      <w:r w:rsidR="00DA7BB7" w:rsidRPr="00D1625B">
        <w:rPr>
          <w:rFonts w:ascii="Times New Roman" w:hAnsi="Times New Roman" w:cs="Times New Roman"/>
          <w:sz w:val="24"/>
          <w:szCs w:val="24"/>
        </w:rPr>
        <w:t xml:space="preserve"> в свете внедрения ФГОС НОО.</w:t>
      </w:r>
    </w:p>
    <w:p w:rsidR="00DA7BB7" w:rsidRPr="00D1625B" w:rsidRDefault="00DA7BB7" w:rsidP="00DA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BB7" w:rsidRPr="00D1625B" w:rsidRDefault="00096A1F" w:rsidP="00DA7B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25B">
        <w:rPr>
          <w:rFonts w:ascii="Times New Roman" w:hAnsi="Times New Roman" w:cs="Times New Roman"/>
          <w:sz w:val="24"/>
          <w:szCs w:val="24"/>
          <w:u w:val="single"/>
        </w:rPr>
        <w:t>В школе применяются следующие организационные формы методической работы: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тематические педагогические советы;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работа учителей в методических объединениях;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lastRenderedPageBreak/>
        <w:t>работа учителей над темами самообразования;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открытые уроки;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методические (предметные) недели;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«круглые столы»;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диагностирование;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самостоятельная работа учителей;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обзор научной, педагогической литературы;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педагогический мониторинг;</w:t>
      </w:r>
    </w:p>
    <w:p w:rsidR="00DA7BB7" w:rsidRPr="00D1625B" w:rsidRDefault="00DA7BB7" w:rsidP="00DA7B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организация и контроль курсовой системы повышения квалификации, аттестация учителей.</w:t>
      </w:r>
    </w:p>
    <w:p w:rsidR="00DA7BB7" w:rsidRPr="00D1625B" w:rsidRDefault="00096A1F" w:rsidP="00DA7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096A1F" w:rsidRPr="00D1625B" w:rsidRDefault="00096A1F" w:rsidP="00DA7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25B">
        <w:rPr>
          <w:rFonts w:ascii="Times New Roman" w:hAnsi="Times New Roman" w:cs="Times New Roman"/>
          <w:b/>
          <w:sz w:val="24"/>
          <w:szCs w:val="24"/>
        </w:rPr>
        <w:t>1.Работа с кадрами</w:t>
      </w:r>
    </w:p>
    <w:p w:rsidR="00096A1F" w:rsidRPr="00D1625B" w:rsidRDefault="00096A1F" w:rsidP="00DA7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25B">
        <w:rPr>
          <w:rFonts w:ascii="Times New Roman" w:hAnsi="Times New Roman" w:cs="Times New Roman"/>
          <w:b/>
          <w:sz w:val="24"/>
          <w:szCs w:val="24"/>
        </w:rPr>
        <w:t>1.1 Повышение квалификации</w:t>
      </w:r>
    </w:p>
    <w:p w:rsidR="00096A1F" w:rsidRPr="00D1625B" w:rsidRDefault="00096A1F" w:rsidP="00DA7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73001F" w:rsidRPr="00D1625B" w:rsidRDefault="0073001F" w:rsidP="00DA7B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16"/>
        <w:gridCol w:w="3688"/>
        <w:gridCol w:w="1566"/>
        <w:gridCol w:w="2393"/>
        <w:gridCol w:w="2393"/>
      </w:tblGrid>
      <w:tr w:rsidR="0073001F" w:rsidRPr="00D1625B" w:rsidTr="00D1625B">
        <w:tc>
          <w:tcPr>
            <w:tcW w:w="10456" w:type="dxa"/>
            <w:gridSpan w:val="5"/>
          </w:tcPr>
          <w:p w:rsidR="0073001F" w:rsidRPr="00D1625B" w:rsidRDefault="0073001F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73001F" w:rsidRPr="00D1625B" w:rsidTr="0073001F">
        <w:tc>
          <w:tcPr>
            <w:tcW w:w="4104" w:type="dxa"/>
            <w:gridSpan w:val="2"/>
            <w:tcBorders>
              <w:right w:val="single" w:sz="4" w:space="0" w:color="auto"/>
            </w:tcBorders>
          </w:tcPr>
          <w:p w:rsidR="0073001F" w:rsidRPr="00D1625B" w:rsidRDefault="0073001F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73001F" w:rsidRPr="00D1625B" w:rsidRDefault="0073001F" w:rsidP="007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3001F" w:rsidRPr="00D1625B" w:rsidRDefault="0073001F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73001F" w:rsidRPr="00D1625B" w:rsidRDefault="0073001F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3001F" w:rsidRPr="00D1625B" w:rsidTr="0073001F">
        <w:tc>
          <w:tcPr>
            <w:tcW w:w="416" w:type="dxa"/>
            <w:tcBorders>
              <w:right w:val="single" w:sz="4" w:space="0" w:color="auto"/>
            </w:tcBorders>
          </w:tcPr>
          <w:p w:rsidR="0073001F" w:rsidRPr="00D1625B" w:rsidRDefault="0073001F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73001F" w:rsidRPr="00D1625B" w:rsidRDefault="0073001F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73001F" w:rsidRPr="00D1625B" w:rsidRDefault="00B21FC3" w:rsidP="007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73001F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93" w:type="dxa"/>
          </w:tcPr>
          <w:p w:rsidR="0073001F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Перспективный план курсовой подготовки</w:t>
            </w:r>
          </w:p>
        </w:tc>
      </w:tr>
      <w:tr w:rsidR="00B21FC3" w:rsidRPr="00D1625B" w:rsidTr="0073001F">
        <w:tc>
          <w:tcPr>
            <w:tcW w:w="416" w:type="dxa"/>
            <w:tcBorders>
              <w:right w:val="single" w:sz="4" w:space="0" w:color="auto"/>
            </w:tcBorders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курсовую подготовку в ИМЦ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B21FC3" w:rsidRPr="00D1625B" w:rsidRDefault="00B21FC3" w:rsidP="007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93" w:type="dxa"/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</w:t>
            </w:r>
          </w:p>
        </w:tc>
      </w:tr>
      <w:tr w:rsidR="00B21FC3" w:rsidRPr="00D1625B" w:rsidTr="0073001F">
        <w:tc>
          <w:tcPr>
            <w:tcW w:w="416" w:type="dxa"/>
            <w:tcBorders>
              <w:right w:val="single" w:sz="4" w:space="0" w:color="auto"/>
            </w:tcBorders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Сбор копий документов подтверждающих прохождение курсов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B21FC3" w:rsidRPr="00D1625B" w:rsidRDefault="00B21FC3" w:rsidP="0073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По мере окончания курсов</w:t>
            </w:r>
          </w:p>
        </w:tc>
        <w:tc>
          <w:tcPr>
            <w:tcW w:w="2393" w:type="dxa"/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93" w:type="dxa"/>
          </w:tcPr>
          <w:p w:rsidR="00B21FC3" w:rsidRPr="00D1625B" w:rsidRDefault="00B21FC3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по повышению квалификации педагогов</w:t>
            </w:r>
          </w:p>
        </w:tc>
      </w:tr>
    </w:tbl>
    <w:p w:rsidR="0073001F" w:rsidRPr="00D1625B" w:rsidRDefault="0073001F" w:rsidP="00DA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FC3" w:rsidRPr="00D1625B" w:rsidRDefault="00B21FC3" w:rsidP="00DA7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1.2 Аттестация педагогических работников</w:t>
      </w:r>
    </w:p>
    <w:p w:rsidR="007137B5" w:rsidRPr="00D1625B" w:rsidRDefault="007137B5" w:rsidP="00DA7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25B">
        <w:rPr>
          <w:rFonts w:ascii="Times New Roman" w:hAnsi="Times New Roman" w:cs="Times New Roman"/>
          <w:sz w:val="24"/>
          <w:szCs w:val="24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7137B5" w:rsidRPr="00D1625B" w:rsidRDefault="007137B5" w:rsidP="00DA7B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16"/>
        <w:gridCol w:w="3688"/>
        <w:gridCol w:w="1566"/>
        <w:gridCol w:w="2393"/>
        <w:gridCol w:w="2393"/>
      </w:tblGrid>
      <w:tr w:rsidR="007137B5" w:rsidRPr="00D1625B" w:rsidTr="00D1625B">
        <w:tc>
          <w:tcPr>
            <w:tcW w:w="10456" w:type="dxa"/>
            <w:gridSpan w:val="5"/>
          </w:tcPr>
          <w:p w:rsidR="007137B5" w:rsidRPr="00D1625B" w:rsidRDefault="007137B5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7137B5" w:rsidRPr="00D1625B" w:rsidTr="00D1625B">
        <w:tc>
          <w:tcPr>
            <w:tcW w:w="4104" w:type="dxa"/>
            <w:gridSpan w:val="2"/>
            <w:tcBorders>
              <w:right w:val="single" w:sz="4" w:space="0" w:color="auto"/>
            </w:tcBorders>
          </w:tcPr>
          <w:p w:rsidR="007137B5" w:rsidRPr="00D1625B" w:rsidRDefault="007137B5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7137B5" w:rsidRPr="00D1625B" w:rsidRDefault="007137B5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137B5" w:rsidRPr="00D1625B" w:rsidRDefault="007137B5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7137B5" w:rsidRPr="00D1625B" w:rsidRDefault="007137B5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137B5" w:rsidRPr="00D1625B" w:rsidTr="00D1625B">
        <w:tc>
          <w:tcPr>
            <w:tcW w:w="416" w:type="dxa"/>
            <w:tcBorders>
              <w:right w:val="single" w:sz="4" w:space="0" w:color="auto"/>
            </w:tcBorders>
          </w:tcPr>
          <w:p w:rsidR="007137B5" w:rsidRPr="00D1625B" w:rsidRDefault="007137B5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7137B5" w:rsidRPr="00D1625B" w:rsidRDefault="008402DC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7137B5" w:rsidRPr="00D1625B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7137B5" w:rsidRPr="00D1625B" w:rsidRDefault="00FA4294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7B5" w:rsidRPr="00D1625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7137B5" w:rsidRPr="00D1625B" w:rsidRDefault="007137B5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93" w:type="dxa"/>
          </w:tcPr>
          <w:p w:rsidR="007137B5" w:rsidRPr="00D1625B" w:rsidRDefault="008402DC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37B5" w:rsidRPr="00D1625B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8402DC" w:rsidRPr="00D1625B" w:rsidTr="00D1625B">
        <w:tc>
          <w:tcPr>
            <w:tcW w:w="416" w:type="dxa"/>
            <w:tcBorders>
              <w:right w:val="single" w:sz="4" w:space="0" w:color="auto"/>
            </w:tcBorders>
          </w:tcPr>
          <w:p w:rsidR="008402DC" w:rsidRPr="00D1625B" w:rsidRDefault="00FA4294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8402DC" w:rsidRPr="00D1625B" w:rsidRDefault="00FA4294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402DC" w:rsidRPr="00D1625B" w:rsidRDefault="008402DC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02DC" w:rsidRPr="00D1625B" w:rsidRDefault="008402DC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02DC" w:rsidRPr="00D1625B" w:rsidRDefault="008402DC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C" w:rsidRPr="00D1625B" w:rsidTr="00D1625B">
        <w:tc>
          <w:tcPr>
            <w:tcW w:w="416" w:type="dxa"/>
            <w:tcBorders>
              <w:right w:val="single" w:sz="4" w:space="0" w:color="auto"/>
            </w:tcBorders>
          </w:tcPr>
          <w:p w:rsidR="008402DC" w:rsidRPr="00D1625B" w:rsidRDefault="00FA4294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8402DC" w:rsidRPr="00D1625B" w:rsidRDefault="008402DC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практической деятельности педагогов, проведение открытых уроков, мероприятий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402DC" w:rsidRPr="00D1625B" w:rsidRDefault="00FA4294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393" w:type="dxa"/>
          </w:tcPr>
          <w:p w:rsidR="008402DC" w:rsidRPr="00D1625B" w:rsidRDefault="008402DC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93" w:type="dxa"/>
          </w:tcPr>
          <w:p w:rsidR="008402DC" w:rsidRPr="00D1625B" w:rsidRDefault="00FA4294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Подготовка адекватного представления сотрудника</w:t>
            </w:r>
          </w:p>
        </w:tc>
      </w:tr>
      <w:tr w:rsidR="00FA4294" w:rsidRPr="00D1625B" w:rsidTr="00D1625B">
        <w:tc>
          <w:tcPr>
            <w:tcW w:w="416" w:type="dxa"/>
            <w:tcBorders>
              <w:right w:val="single" w:sz="4" w:space="0" w:color="auto"/>
            </w:tcBorders>
          </w:tcPr>
          <w:p w:rsidR="00FA4294" w:rsidRPr="00D1625B" w:rsidRDefault="00FA4294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FA4294" w:rsidRPr="00D1625B" w:rsidRDefault="00FA4294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педагогами, вышедшими на аттестацию, подготовка документов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FA4294" w:rsidRPr="00D1625B" w:rsidRDefault="00FA4294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A4294" w:rsidRPr="00D1625B" w:rsidRDefault="00FA4294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93" w:type="dxa"/>
          </w:tcPr>
          <w:p w:rsidR="00FA4294" w:rsidRPr="00D1625B" w:rsidRDefault="00FA4294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готовности к аттестации, адекватности выбранной категории</w:t>
            </w:r>
          </w:p>
        </w:tc>
      </w:tr>
      <w:tr w:rsidR="00FC0A8A" w:rsidRPr="00D1625B" w:rsidTr="00D1625B">
        <w:tc>
          <w:tcPr>
            <w:tcW w:w="416" w:type="dxa"/>
            <w:tcBorders>
              <w:right w:val="single" w:sz="4" w:space="0" w:color="auto"/>
            </w:tcBorders>
          </w:tcPr>
          <w:p w:rsidR="00FC0A8A" w:rsidRPr="00D1625B" w:rsidRDefault="00FC0A8A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FC0A8A" w:rsidRPr="00D1625B" w:rsidRDefault="00FC0A8A" w:rsidP="00FC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  педагогов по подготовке документов для </w:t>
            </w:r>
            <w:r w:rsidRPr="00D1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FC0A8A" w:rsidRPr="00D1625B" w:rsidRDefault="00FC0A8A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FC0A8A" w:rsidRPr="00D1625B" w:rsidRDefault="00FC0A8A" w:rsidP="00D1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393" w:type="dxa"/>
          </w:tcPr>
          <w:p w:rsidR="00FC0A8A" w:rsidRPr="00D1625B" w:rsidRDefault="00FC0A8A" w:rsidP="0084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затруднений при </w:t>
            </w:r>
            <w:r w:rsidRPr="00D1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документов, наличие полного пакета документов</w:t>
            </w:r>
            <w:r w:rsidR="0035017D" w:rsidRPr="00D1625B">
              <w:rPr>
                <w:rFonts w:ascii="Times New Roman" w:hAnsi="Times New Roman" w:cs="Times New Roman"/>
                <w:sz w:val="24"/>
                <w:szCs w:val="24"/>
              </w:rPr>
              <w:t xml:space="preserve"> для аттестации работников</w:t>
            </w:r>
          </w:p>
        </w:tc>
      </w:tr>
    </w:tbl>
    <w:p w:rsidR="007137B5" w:rsidRDefault="007137B5" w:rsidP="00DA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81A" w:rsidRDefault="008341C9" w:rsidP="00DA7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Обобщение и распространение передового педагогического опыта</w:t>
      </w:r>
    </w:p>
    <w:p w:rsidR="008341C9" w:rsidRDefault="008341C9" w:rsidP="00DA7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обобщение и распространение результатов творческой деятельности педагогов.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426"/>
        <w:gridCol w:w="3686"/>
        <w:gridCol w:w="1559"/>
        <w:gridCol w:w="2410"/>
        <w:gridCol w:w="2375"/>
      </w:tblGrid>
      <w:tr w:rsidR="00984921" w:rsidTr="00984921">
        <w:tc>
          <w:tcPr>
            <w:tcW w:w="42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984921" w:rsidRPr="00D1625B" w:rsidRDefault="00984921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984921" w:rsidRPr="00D1625B" w:rsidRDefault="00984921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984921" w:rsidRPr="00D1625B" w:rsidRDefault="00984921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75" w:type="dxa"/>
          </w:tcPr>
          <w:p w:rsidR="00984921" w:rsidRPr="00D1625B" w:rsidRDefault="00984921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5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84921" w:rsidTr="00984921">
        <w:tc>
          <w:tcPr>
            <w:tcW w:w="42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«копилки»</w:t>
            </w:r>
          </w:p>
        </w:tc>
        <w:tc>
          <w:tcPr>
            <w:tcW w:w="1559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</w:tc>
        <w:tc>
          <w:tcPr>
            <w:tcW w:w="2375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 выступлений, доклады, разработки уроков, мероприятий</w:t>
            </w:r>
          </w:p>
        </w:tc>
      </w:tr>
      <w:tr w:rsidR="00984921" w:rsidTr="00984921">
        <w:tc>
          <w:tcPr>
            <w:tcW w:w="42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заседаниях МО</w:t>
            </w:r>
          </w:p>
        </w:tc>
        <w:tc>
          <w:tcPr>
            <w:tcW w:w="1559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руководители МО, педагоги</w:t>
            </w:r>
          </w:p>
        </w:tc>
        <w:tc>
          <w:tcPr>
            <w:tcW w:w="2375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выступлений, доклады, выработка рекомендаций для внедрения в практику работы</w:t>
            </w:r>
          </w:p>
        </w:tc>
      </w:tr>
      <w:tr w:rsidR="00984921" w:rsidTr="00984921">
        <w:tc>
          <w:tcPr>
            <w:tcW w:w="42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заседаниях МС</w:t>
            </w:r>
          </w:p>
        </w:tc>
        <w:tc>
          <w:tcPr>
            <w:tcW w:w="1559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руководители МО, педагоги</w:t>
            </w:r>
          </w:p>
        </w:tc>
        <w:tc>
          <w:tcPr>
            <w:tcW w:w="2375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распространении опыта учителей</w:t>
            </w:r>
          </w:p>
        </w:tc>
      </w:tr>
      <w:tr w:rsidR="00984921" w:rsidTr="00984921">
        <w:tc>
          <w:tcPr>
            <w:tcW w:w="42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для участия в конкурсах педагогического мастерства</w:t>
            </w:r>
          </w:p>
        </w:tc>
        <w:tc>
          <w:tcPr>
            <w:tcW w:w="1559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руководители МО, учителя-предметники, специалисты</w:t>
            </w:r>
          </w:p>
        </w:tc>
        <w:tc>
          <w:tcPr>
            <w:tcW w:w="2375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984921" w:rsidTr="00984921">
        <w:tc>
          <w:tcPr>
            <w:tcW w:w="42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статей в специализированных изданиях</w:t>
            </w:r>
          </w:p>
        </w:tc>
        <w:tc>
          <w:tcPr>
            <w:tcW w:w="1559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УВР, педагоги школы</w:t>
            </w:r>
          </w:p>
        </w:tc>
        <w:tc>
          <w:tcPr>
            <w:tcW w:w="2375" w:type="dxa"/>
          </w:tcPr>
          <w:p w:rsidR="00984921" w:rsidRDefault="00984921" w:rsidP="00DA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педагогов школы</w:t>
            </w:r>
          </w:p>
        </w:tc>
      </w:tr>
    </w:tbl>
    <w:p w:rsidR="008341C9" w:rsidRDefault="008341C9" w:rsidP="00DA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81A" w:rsidRDefault="00F02E69" w:rsidP="00F02E69">
      <w:pPr>
        <w:rPr>
          <w:rFonts w:ascii="Times New Roman" w:hAnsi="Times New Roman" w:cs="Times New Roman"/>
          <w:sz w:val="24"/>
          <w:szCs w:val="24"/>
        </w:rPr>
      </w:pPr>
      <w:r w:rsidRPr="00F02E69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E69">
        <w:rPr>
          <w:rFonts w:ascii="Times New Roman" w:hAnsi="Times New Roman" w:cs="Times New Roman"/>
          <w:sz w:val="24"/>
          <w:szCs w:val="24"/>
        </w:rPr>
        <w:t>Предметные и методические недели</w:t>
      </w:r>
    </w:p>
    <w:p w:rsidR="00F02E69" w:rsidRDefault="00F02E69" w:rsidP="00F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интереса к предмету, раскрытие творческого потенциала педагогов</w:t>
      </w:r>
    </w:p>
    <w:tbl>
      <w:tblPr>
        <w:tblStyle w:val="a4"/>
        <w:tblW w:w="0" w:type="auto"/>
        <w:tblInd w:w="-885" w:type="dxa"/>
        <w:tblLook w:val="04A0"/>
      </w:tblPr>
      <w:tblGrid>
        <w:gridCol w:w="642"/>
        <w:gridCol w:w="2167"/>
        <w:gridCol w:w="4243"/>
        <w:gridCol w:w="1361"/>
        <w:gridCol w:w="2043"/>
      </w:tblGrid>
      <w:tr w:rsidR="00791509" w:rsidTr="0007271D">
        <w:tc>
          <w:tcPr>
            <w:tcW w:w="642" w:type="dxa"/>
          </w:tcPr>
          <w:p w:rsidR="00791509" w:rsidRDefault="00791509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7" w:type="dxa"/>
          </w:tcPr>
          <w:p w:rsidR="00791509" w:rsidRDefault="00791509" w:rsidP="003E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</w:t>
            </w:r>
          </w:p>
        </w:tc>
        <w:tc>
          <w:tcPr>
            <w:tcW w:w="4243" w:type="dxa"/>
          </w:tcPr>
          <w:p w:rsidR="00791509" w:rsidRDefault="00791509" w:rsidP="003E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61" w:type="dxa"/>
          </w:tcPr>
          <w:p w:rsidR="00791509" w:rsidRDefault="00791509" w:rsidP="003E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043" w:type="dxa"/>
          </w:tcPr>
          <w:p w:rsidR="00791509" w:rsidRDefault="00791509" w:rsidP="003E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271D" w:rsidTr="0007271D">
        <w:tc>
          <w:tcPr>
            <w:tcW w:w="642" w:type="dxa"/>
          </w:tcPr>
          <w:p w:rsidR="0007271D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vMerge w:val="restart"/>
          </w:tcPr>
          <w:p w:rsidR="0007271D" w:rsidRPr="00791509" w:rsidRDefault="0007271D" w:rsidP="0079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09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4243" w:type="dxa"/>
          </w:tcPr>
          <w:p w:rsidR="0007271D" w:rsidRPr="00791509" w:rsidRDefault="0007271D" w:rsidP="00791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791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</w:t>
            </w:r>
            <w:r w:rsidRPr="00791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я.</w:t>
            </w:r>
            <w:r w:rsidRPr="00791509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самореализация личности учителя в условиях обновления содержания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71D" w:rsidRPr="00791509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271D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3" w:type="dxa"/>
          </w:tcPr>
          <w:p w:rsidR="0007271D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Л.С.Коломийцева</w:t>
            </w:r>
          </w:p>
        </w:tc>
      </w:tr>
      <w:tr w:rsidR="0007271D" w:rsidTr="0007271D">
        <w:tc>
          <w:tcPr>
            <w:tcW w:w="642" w:type="dxa"/>
          </w:tcPr>
          <w:p w:rsidR="0007271D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vMerge/>
          </w:tcPr>
          <w:p w:rsidR="0007271D" w:rsidRPr="00791509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07271D" w:rsidRPr="00791509" w:rsidRDefault="0007271D" w:rsidP="0007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неделя. </w:t>
            </w:r>
            <w:r w:rsidRPr="00791509"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07271D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3" w:type="dxa"/>
          </w:tcPr>
          <w:p w:rsidR="0007271D" w:rsidRDefault="0007271D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Л.С.Коломийцева</w:t>
            </w:r>
          </w:p>
        </w:tc>
      </w:tr>
      <w:tr w:rsidR="00791509" w:rsidTr="0007271D">
        <w:tc>
          <w:tcPr>
            <w:tcW w:w="642" w:type="dxa"/>
          </w:tcPr>
          <w:p w:rsidR="00791509" w:rsidRDefault="009E35B8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791509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5B8">
              <w:rPr>
                <w:rFonts w:ascii="Times New Roman" w:hAnsi="Times New Roman" w:cs="Times New Roman"/>
                <w:sz w:val="24"/>
                <w:szCs w:val="24"/>
              </w:rPr>
              <w:t xml:space="preserve">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4243" w:type="dxa"/>
          </w:tcPr>
          <w:p w:rsidR="009E35B8" w:rsidRPr="009E35B8" w:rsidRDefault="009E35B8" w:rsidP="009E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неделя</w:t>
            </w:r>
          </w:p>
          <w:p w:rsidR="009E35B8" w:rsidRPr="009E35B8" w:rsidRDefault="009E35B8" w:rsidP="009E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B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творческого потенциала и коммуникативной компетентности у учащихся на уроках технологии СБО и физической культуры»</w:t>
            </w:r>
          </w:p>
          <w:p w:rsidR="00791509" w:rsidRPr="009E35B8" w:rsidRDefault="00791509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91509" w:rsidRDefault="009E35B8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3" w:type="dxa"/>
          </w:tcPr>
          <w:p w:rsidR="00791509" w:rsidRDefault="009E35B8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М.В.Меньшикова</w:t>
            </w:r>
          </w:p>
        </w:tc>
      </w:tr>
      <w:tr w:rsidR="00791509" w:rsidTr="002B5175">
        <w:tc>
          <w:tcPr>
            <w:tcW w:w="642" w:type="dxa"/>
          </w:tcPr>
          <w:p w:rsidR="00791509" w:rsidRDefault="009E35B8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nil"/>
            </w:tcBorders>
          </w:tcPr>
          <w:p w:rsidR="00791509" w:rsidRDefault="00791509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791509" w:rsidRPr="009E35B8" w:rsidRDefault="009E35B8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неделя. </w:t>
            </w:r>
            <w:r w:rsidRPr="009E35B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трудового обучения и профориентации.</w:t>
            </w:r>
          </w:p>
        </w:tc>
        <w:tc>
          <w:tcPr>
            <w:tcW w:w="1361" w:type="dxa"/>
          </w:tcPr>
          <w:p w:rsidR="00791509" w:rsidRDefault="009E35B8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3" w:type="dxa"/>
          </w:tcPr>
          <w:p w:rsidR="00791509" w:rsidRDefault="009E35B8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М.В.Меньшикова</w:t>
            </w:r>
          </w:p>
        </w:tc>
      </w:tr>
      <w:tr w:rsidR="002B5175" w:rsidTr="0007271D">
        <w:tc>
          <w:tcPr>
            <w:tcW w:w="642" w:type="dxa"/>
          </w:tcPr>
          <w:p w:rsidR="002B5175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  <w:vMerge w:val="restart"/>
          </w:tcPr>
          <w:p w:rsidR="002B5175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цикла и математики</w:t>
            </w:r>
          </w:p>
        </w:tc>
        <w:tc>
          <w:tcPr>
            <w:tcW w:w="4243" w:type="dxa"/>
          </w:tcPr>
          <w:p w:rsidR="002B5175" w:rsidRPr="002B5175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декада.</w:t>
            </w:r>
            <w:r w:rsidRPr="002B5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«Вдохновение».</w:t>
            </w:r>
          </w:p>
        </w:tc>
        <w:tc>
          <w:tcPr>
            <w:tcW w:w="1361" w:type="dxa"/>
          </w:tcPr>
          <w:p w:rsidR="002B5175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</w:tcPr>
          <w:p w:rsidR="002B5175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М.В.Завалова</w:t>
            </w:r>
            <w:proofErr w:type="spellEnd"/>
          </w:p>
        </w:tc>
      </w:tr>
      <w:tr w:rsidR="002B5175" w:rsidTr="0007271D">
        <w:tc>
          <w:tcPr>
            <w:tcW w:w="642" w:type="dxa"/>
          </w:tcPr>
          <w:p w:rsidR="002B5175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  <w:vMerge/>
          </w:tcPr>
          <w:p w:rsidR="002B5175" w:rsidRDefault="002B5175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B5175" w:rsidRPr="00C047CA" w:rsidRDefault="00C047CA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недели.  </w:t>
            </w:r>
          </w:p>
        </w:tc>
        <w:tc>
          <w:tcPr>
            <w:tcW w:w="1361" w:type="dxa"/>
          </w:tcPr>
          <w:p w:rsidR="002B5175" w:rsidRDefault="00C047CA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</w:tcPr>
          <w:p w:rsidR="002B5175" w:rsidRDefault="00C047CA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М.В.Завалова</w:t>
            </w:r>
            <w:proofErr w:type="spellEnd"/>
          </w:p>
        </w:tc>
      </w:tr>
      <w:tr w:rsidR="00C047CA" w:rsidTr="0007271D">
        <w:tc>
          <w:tcPr>
            <w:tcW w:w="642" w:type="dxa"/>
          </w:tcPr>
          <w:p w:rsidR="00C047CA" w:rsidRDefault="00C047CA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7" w:type="dxa"/>
            <w:vMerge w:val="restart"/>
          </w:tcPr>
          <w:p w:rsidR="00C047CA" w:rsidRDefault="00C047CA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</w:t>
            </w:r>
          </w:p>
        </w:tc>
        <w:tc>
          <w:tcPr>
            <w:tcW w:w="4243" w:type="dxa"/>
          </w:tcPr>
          <w:p w:rsidR="00C047CA" w:rsidRDefault="0031054E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декада «Путешествие в страну экологию».</w:t>
            </w:r>
          </w:p>
        </w:tc>
        <w:tc>
          <w:tcPr>
            <w:tcW w:w="1361" w:type="dxa"/>
          </w:tcPr>
          <w:p w:rsidR="00C047CA" w:rsidRDefault="0031054E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</w:tcPr>
          <w:p w:rsidR="00C047CA" w:rsidRDefault="0031054E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И.А.Хайновская</w:t>
            </w:r>
            <w:proofErr w:type="spellEnd"/>
          </w:p>
        </w:tc>
      </w:tr>
      <w:tr w:rsidR="00C047CA" w:rsidTr="0007271D">
        <w:tc>
          <w:tcPr>
            <w:tcW w:w="642" w:type="dxa"/>
          </w:tcPr>
          <w:p w:rsidR="00C047CA" w:rsidRDefault="00C047CA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  <w:vMerge/>
          </w:tcPr>
          <w:p w:rsidR="00C047CA" w:rsidRDefault="00C047CA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C047CA" w:rsidRDefault="0031054E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декада</w:t>
            </w:r>
            <w:r w:rsidR="0095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 «Любимый воспитатель - настал твой звездный час».</w:t>
            </w:r>
          </w:p>
        </w:tc>
        <w:tc>
          <w:tcPr>
            <w:tcW w:w="1361" w:type="dxa"/>
          </w:tcPr>
          <w:p w:rsidR="00C047CA" w:rsidRDefault="0031054E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</w:tcPr>
          <w:p w:rsidR="00C047CA" w:rsidRDefault="0031054E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И.А.Хайновская</w:t>
            </w:r>
            <w:proofErr w:type="spellEnd"/>
          </w:p>
        </w:tc>
      </w:tr>
    </w:tbl>
    <w:p w:rsidR="00F02E69" w:rsidRDefault="00F02E69" w:rsidP="00F02E69">
      <w:pPr>
        <w:rPr>
          <w:rFonts w:ascii="Times New Roman" w:hAnsi="Times New Roman" w:cs="Times New Roman"/>
          <w:sz w:val="24"/>
          <w:szCs w:val="24"/>
        </w:rPr>
      </w:pPr>
    </w:p>
    <w:p w:rsidR="00927400" w:rsidRDefault="00927400" w:rsidP="00F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Методические семинары</w:t>
      </w:r>
    </w:p>
    <w:p w:rsidR="00927400" w:rsidRDefault="00927400" w:rsidP="00F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практическое изучение вопросов, </w:t>
      </w:r>
      <w:r w:rsidR="00662C54">
        <w:rPr>
          <w:rFonts w:ascii="Times New Roman" w:hAnsi="Times New Roman" w:cs="Times New Roman"/>
          <w:sz w:val="24"/>
          <w:szCs w:val="24"/>
        </w:rPr>
        <w:t>с целью повышения качества образования и воспитания учащихся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4004"/>
        <w:gridCol w:w="1667"/>
        <w:gridCol w:w="2161"/>
        <w:gridCol w:w="1915"/>
      </w:tblGrid>
      <w:tr w:rsidR="00977300" w:rsidTr="009920D6">
        <w:tc>
          <w:tcPr>
            <w:tcW w:w="709" w:type="dxa"/>
          </w:tcPr>
          <w:p w:rsidR="00977300" w:rsidRDefault="00977300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04" w:type="dxa"/>
          </w:tcPr>
          <w:p w:rsidR="00977300" w:rsidRDefault="00977300" w:rsidP="00D4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67" w:type="dxa"/>
          </w:tcPr>
          <w:p w:rsidR="00977300" w:rsidRDefault="00977300" w:rsidP="00D4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1" w:type="dxa"/>
          </w:tcPr>
          <w:p w:rsidR="00977300" w:rsidRDefault="00977300" w:rsidP="00D4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15" w:type="dxa"/>
          </w:tcPr>
          <w:p w:rsidR="00977300" w:rsidRDefault="00977300" w:rsidP="00D4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77300" w:rsidTr="009920D6">
        <w:tc>
          <w:tcPr>
            <w:tcW w:w="709" w:type="dxa"/>
          </w:tcPr>
          <w:p w:rsidR="00977300" w:rsidRDefault="001F3AF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977300" w:rsidRDefault="00EA2B1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«Аутизм: от теоретического понимания к педагогическому воздействию.</w:t>
            </w:r>
          </w:p>
        </w:tc>
        <w:tc>
          <w:tcPr>
            <w:tcW w:w="1667" w:type="dxa"/>
          </w:tcPr>
          <w:p w:rsidR="00977300" w:rsidRDefault="009920D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1" w:type="dxa"/>
          </w:tcPr>
          <w:p w:rsidR="009920D6" w:rsidRDefault="009920D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920D6" w:rsidRDefault="009920D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77300" w:rsidRDefault="009920D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Ошева И.И.</w:t>
            </w:r>
          </w:p>
          <w:p w:rsidR="009920D6" w:rsidRDefault="009920D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9920D6" w:rsidRDefault="009920D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9920D6" w:rsidRDefault="009920D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О.Н.</w:t>
            </w:r>
          </w:p>
        </w:tc>
        <w:tc>
          <w:tcPr>
            <w:tcW w:w="1915" w:type="dxa"/>
          </w:tcPr>
          <w:p w:rsidR="00977300" w:rsidRDefault="001F3AF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и родителей</w:t>
            </w:r>
          </w:p>
        </w:tc>
      </w:tr>
      <w:tr w:rsidR="00977300" w:rsidTr="009920D6">
        <w:tc>
          <w:tcPr>
            <w:tcW w:w="709" w:type="dxa"/>
          </w:tcPr>
          <w:p w:rsidR="00977300" w:rsidRDefault="001F3AF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977300" w:rsidRDefault="001F3AF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для детей с РАС.</w:t>
            </w:r>
          </w:p>
        </w:tc>
        <w:tc>
          <w:tcPr>
            <w:tcW w:w="1667" w:type="dxa"/>
          </w:tcPr>
          <w:p w:rsidR="00977300" w:rsidRDefault="001F3AF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1" w:type="dxa"/>
          </w:tcPr>
          <w:p w:rsidR="001F3AF0" w:rsidRDefault="001F3AF0" w:rsidP="001F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F3AF0" w:rsidRDefault="001F3AF0" w:rsidP="001F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F3AF0" w:rsidRDefault="001F3AF0" w:rsidP="001F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Ошева И.И.</w:t>
            </w:r>
          </w:p>
          <w:p w:rsidR="001F3AF0" w:rsidRDefault="001F3AF0" w:rsidP="001F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1F3AF0" w:rsidRDefault="001F3AF0" w:rsidP="001F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977300" w:rsidRDefault="0097730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7300" w:rsidRDefault="001F3AF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 и родителей</w:t>
            </w:r>
          </w:p>
        </w:tc>
      </w:tr>
      <w:tr w:rsidR="00977300" w:rsidTr="009920D6">
        <w:tc>
          <w:tcPr>
            <w:tcW w:w="709" w:type="dxa"/>
          </w:tcPr>
          <w:p w:rsidR="00977300" w:rsidRDefault="001F3AF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CE3AF2" w:rsidRPr="00CE3AF2" w:rsidRDefault="00CE3AF2" w:rsidP="00CE3A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3AF2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Практический семинар «Развитие орфографической зоркости через работу над словарными словами» </w:t>
            </w:r>
          </w:p>
          <w:p w:rsidR="00977300" w:rsidRDefault="00977300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77300" w:rsidRDefault="00CE3AF2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1" w:type="dxa"/>
          </w:tcPr>
          <w:p w:rsidR="00977300" w:rsidRDefault="00CE3AF2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Коломийцева Л.С.</w:t>
            </w:r>
          </w:p>
          <w:p w:rsidR="00CE3AF2" w:rsidRDefault="00CE3AF2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3AF2" w:rsidRDefault="00CE3AF2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Мирных А.В.</w:t>
            </w:r>
          </w:p>
        </w:tc>
        <w:tc>
          <w:tcPr>
            <w:tcW w:w="1915" w:type="dxa"/>
          </w:tcPr>
          <w:p w:rsidR="00977300" w:rsidRDefault="00CE2406" w:rsidP="00F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</w:t>
            </w:r>
          </w:p>
        </w:tc>
      </w:tr>
    </w:tbl>
    <w:p w:rsidR="008F7C28" w:rsidRDefault="008F7C28" w:rsidP="00F02E69">
      <w:pPr>
        <w:rPr>
          <w:rFonts w:ascii="Times New Roman" w:hAnsi="Times New Roman" w:cs="Times New Roman"/>
          <w:sz w:val="24"/>
          <w:szCs w:val="24"/>
        </w:rPr>
      </w:pPr>
    </w:p>
    <w:p w:rsidR="000C754F" w:rsidRDefault="00977300" w:rsidP="00F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Методические совет</w:t>
      </w:r>
      <w:r w:rsidR="000C754F">
        <w:rPr>
          <w:rFonts w:ascii="Times New Roman" w:hAnsi="Times New Roman" w:cs="Times New Roman"/>
          <w:sz w:val="24"/>
          <w:szCs w:val="24"/>
        </w:rPr>
        <w:t>ы</w:t>
      </w:r>
    </w:p>
    <w:p w:rsidR="00977300" w:rsidRDefault="00977300" w:rsidP="00F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E107BA">
        <w:rPr>
          <w:rFonts w:ascii="Times New Roman" w:hAnsi="Times New Roman" w:cs="Times New Roman"/>
          <w:sz w:val="24"/>
          <w:szCs w:val="24"/>
        </w:rPr>
        <w:t xml:space="preserve"> реализация задач методической работы на текущий год</w:t>
      </w:r>
    </w:p>
    <w:tbl>
      <w:tblPr>
        <w:tblStyle w:val="a4"/>
        <w:tblW w:w="8648" w:type="dxa"/>
        <w:tblInd w:w="-885" w:type="dxa"/>
        <w:tblLayout w:type="fixed"/>
        <w:tblLook w:val="04A0"/>
      </w:tblPr>
      <w:tblGrid>
        <w:gridCol w:w="683"/>
        <w:gridCol w:w="4138"/>
        <w:gridCol w:w="1559"/>
        <w:gridCol w:w="2268"/>
      </w:tblGrid>
      <w:tr w:rsidR="002D7821" w:rsidTr="00336659">
        <w:tc>
          <w:tcPr>
            <w:tcW w:w="683" w:type="dxa"/>
          </w:tcPr>
          <w:p w:rsidR="002D7821" w:rsidRPr="00336659" w:rsidRDefault="002D7821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spellStart"/>
            <w:proofErr w:type="gram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</w:tcPr>
          <w:p w:rsidR="002D7821" w:rsidRPr="00336659" w:rsidRDefault="002D7821" w:rsidP="00D4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D7821" w:rsidRPr="00336659" w:rsidRDefault="002D7821" w:rsidP="00D4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D7821" w:rsidRPr="00336659" w:rsidRDefault="002D7821" w:rsidP="00D4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A6AE7" w:rsidTr="00336659">
        <w:trPr>
          <w:trHeight w:val="8008"/>
        </w:trPr>
        <w:tc>
          <w:tcPr>
            <w:tcW w:w="683" w:type="dxa"/>
          </w:tcPr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Методсовет.</w:t>
            </w: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1.Анализ методической работы за 2016-17 учебный год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2.Корректировка и утверждение плана работы на 2017-18 учебный год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3.Практическая направленность методических объединений школы. 4.Утверждение планов МО.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5.Обсуждение плана работы школьного </w:t>
            </w: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, библиотеки по вопросам методической работы.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6.Уточнение графика прохождения аттестации, помощь в оформлении документации.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проверки: тематического планирования, школьной документации. Итоги работы за 1-ю четверть. 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2.Итоги проведения диагностических контрольных работ, проверки техники чтения учащихся. 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педсовету: «Внеурочная деятельность как </w:t>
            </w: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системообразующая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 образовательного процесса в условиях ФГОС».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4. Утверждение планов проведения методических и предметных недель.</w:t>
            </w:r>
          </w:p>
        </w:tc>
        <w:tc>
          <w:tcPr>
            <w:tcW w:w="1559" w:type="dxa"/>
          </w:tcPr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Руководители МО: Коломийцева Л.С. Меньшикова М.В.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Вишневская О.В.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Хайновская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A6AE7" w:rsidRPr="00336659" w:rsidRDefault="000A6AE7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Вишневская о.В.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Иванова В.С.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Тэседо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Е.Ч.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Баюрак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A6AE7" w:rsidRPr="00336659" w:rsidRDefault="000A6AE7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Шакирова И.Р.</w:t>
            </w:r>
          </w:p>
        </w:tc>
      </w:tr>
      <w:tr w:rsidR="0087318E" w:rsidTr="00336659">
        <w:trPr>
          <w:trHeight w:val="4383"/>
        </w:trPr>
        <w:tc>
          <w:tcPr>
            <w:tcW w:w="683" w:type="dxa"/>
            <w:tcBorders>
              <w:top w:val="single" w:sz="4" w:space="0" w:color="auto"/>
            </w:tcBorders>
          </w:tcPr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71" w:rsidRPr="00336659" w:rsidRDefault="00AD1C71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71" w:rsidRPr="00336659" w:rsidRDefault="00AD1C71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D4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Методсовет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1. Отслеживание вопроса адаптации учащихся 1, 5 классов.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2.  Итоги прохождения учебных программ за 1-е полугодие.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3.Итоги проведения контрольных работ по русскому языку и математике за 1-е полугодие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4. Подготовка к педсовету: «Повышение качества образования: проблемы, пути достижения».</w:t>
            </w:r>
          </w:p>
          <w:p w:rsidR="0087318E" w:rsidRPr="00336659" w:rsidRDefault="0087318E" w:rsidP="004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Методсовет.1.</w:t>
            </w: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планов проведения:</w:t>
            </w:r>
          </w:p>
          <w:p w:rsidR="0087318E" w:rsidRPr="00336659" w:rsidRDefault="0087318E" w:rsidP="00A51784">
            <w:pPr>
              <w:rPr>
                <w:rFonts w:ascii="Times New Roman" w:hAnsi="Times New Roman" w:cs="Times New Roman"/>
                <w:sz w:val="24"/>
              </w:rPr>
            </w:pPr>
            <w:r w:rsidRPr="00336659">
              <w:rPr>
                <w:rFonts w:ascii="Times New Roman" w:hAnsi="Times New Roman" w:cs="Times New Roman"/>
                <w:sz w:val="24"/>
              </w:rPr>
              <w:t>Методических недель:</w:t>
            </w:r>
          </w:p>
          <w:p w:rsidR="0087318E" w:rsidRPr="00336659" w:rsidRDefault="0087318E" w:rsidP="00A51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«Творческая самореализация личности учителя в условиях обновления содержания образования»,</w:t>
            </w:r>
            <w:r w:rsidRPr="0033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18E" w:rsidRPr="00336659" w:rsidRDefault="0087318E" w:rsidP="00A5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творческого потенциала и коммуникативной компетентности у учащихся на уроках технологии СБО и физической культуры»,</w:t>
            </w: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18E" w:rsidRPr="00336659" w:rsidRDefault="0087318E" w:rsidP="00A5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Фестиваля открытых уроков «Современные технологии обучения в условиях внедрения ФГОС».</w:t>
            </w:r>
          </w:p>
          <w:p w:rsidR="0087318E" w:rsidRPr="00336659" w:rsidRDefault="0087318E" w:rsidP="00A51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профессионального мастерства «Любимый воспитатель - </w:t>
            </w:r>
            <w:r w:rsidRPr="0033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настал твой звездный час».</w:t>
            </w:r>
          </w:p>
          <w:p w:rsidR="0087318E" w:rsidRPr="00336659" w:rsidRDefault="0087318E" w:rsidP="004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</w:rPr>
              <w:t>2.</w:t>
            </w: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педсовету «Формирование духовно-нравственного развития и воспитания </w:t>
            </w:r>
            <w:proofErr w:type="gram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318E" w:rsidRPr="00336659" w:rsidRDefault="0087318E" w:rsidP="004A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билетов по технологии.</w:t>
            </w:r>
          </w:p>
          <w:p w:rsidR="0087318E" w:rsidRPr="00336659" w:rsidRDefault="000A6AE7" w:rsidP="004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Методсовет.1.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годовых контрольных работ по  русскому языку и математике.</w:t>
            </w:r>
            <w:r w:rsidR="00AD1C71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педсовету</w:t>
            </w:r>
          </w:p>
          <w:p w:rsidR="0087318E" w:rsidRPr="00336659" w:rsidRDefault="00AD1C71" w:rsidP="004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«Самоанализ как средство профессионального становления учителя»</w:t>
            </w:r>
            <w:proofErr w:type="gramStart"/>
            <w:r w:rsidRPr="0033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3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  <w:p w:rsidR="0087318E" w:rsidRPr="00336659" w:rsidRDefault="000A6AE7" w:rsidP="004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Методсовет</w:t>
            </w:r>
            <w:proofErr w:type="spellEnd"/>
            <w:r w:rsidR="00AD1C71" w:rsidRPr="00336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D1C71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мероприятий педагогами школы.</w:t>
            </w:r>
          </w:p>
          <w:p w:rsidR="0087318E" w:rsidRPr="00336659" w:rsidRDefault="000A6AE7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проведения: годовых контрольных работ по русскому языку, математике. Отслеживание допущенных ошибок, их анализ руководителями МО. Рекомендации. Выводы. </w:t>
            </w:r>
          </w:p>
          <w:p w:rsidR="0087318E" w:rsidRPr="00336659" w:rsidRDefault="0087318E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Анализ  техники чтения учащихся школы за год.</w:t>
            </w:r>
          </w:p>
          <w:p w:rsidR="0087318E" w:rsidRPr="00336659" w:rsidRDefault="000A6AE7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spellStart"/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87318E" w:rsidRPr="00336659" w:rsidRDefault="0087318E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Результативность  работы учителей индивидуального надомного обучения.</w:t>
            </w:r>
          </w:p>
          <w:p w:rsidR="0087318E" w:rsidRPr="00336659" w:rsidRDefault="000A6AE7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учащихся 9 класса, анализ сдачи экзаменов по технологии и СБО.</w:t>
            </w:r>
          </w:p>
          <w:p w:rsidR="0087318E" w:rsidRPr="00336659" w:rsidRDefault="000A6AE7" w:rsidP="00BB15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Итоги аттестации педагогов школы </w:t>
            </w:r>
            <w:r w:rsidR="0087318E" w:rsidRPr="00336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 2017-18 учебный год.</w:t>
            </w:r>
          </w:p>
          <w:p w:rsidR="0087318E" w:rsidRPr="00336659" w:rsidRDefault="000A6AE7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>Итоги  повышения квалификации педагогами школы в 2017-18 учебном году</w:t>
            </w:r>
          </w:p>
          <w:p w:rsidR="0087318E" w:rsidRPr="00336659" w:rsidRDefault="000A6AE7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МО по результатам работы за 2016-17 учебный год</w:t>
            </w:r>
          </w:p>
          <w:p w:rsidR="0087318E" w:rsidRPr="00336659" w:rsidRDefault="000A6AE7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7318E" w:rsidRPr="00336659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совета за 2017-18 учебный год, разработка перспективных направлений на 2018-19 учебный год.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AD1C71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Коломийцева Л.С.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Хайновская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Коломийцева Л.С.</w:t>
            </w: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Меньшикова М.В.</w:t>
            </w: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Хайновская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7318E" w:rsidRPr="00336659" w:rsidRDefault="0087318E" w:rsidP="003D6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4A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87318E" w:rsidRPr="00336659" w:rsidRDefault="0087318E" w:rsidP="004A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87318E" w:rsidRPr="00336659" w:rsidRDefault="0087318E" w:rsidP="004A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Хайновская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7318E" w:rsidRPr="00336659" w:rsidRDefault="0087318E" w:rsidP="004A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8E" w:rsidRPr="00336659" w:rsidRDefault="0087318E" w:rsidP="00BB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Меньшикова М.В.</w:t>
            </w:r>
          </w:p>
          <w:p w:rsidR="0087318E" w:rsidRPr="00336659" w:rsidRDefault="0087318E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71" w:rsidRPr="00336659" w:rsidRDefault="00AD1C71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71" w:rsidRPr="00336659" w:rsidRDefault="00AD1C71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71" w:rsidRPr="00336659" w:rsidRDefault="00AD1C71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71" w:rsidRPr="00336659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AD1C71" w:rsidRPr="00336659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AD1C71" w:rsidRPr="00336659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D1C71" w:rsidRPr="00336659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Коломийцева Л.С.</w:t>
            </w:r>
          </w:p>
          <w:p w:rsidR="00AD1C71" w:rsidRPr="00336659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D1C71" w:rsidRPr="00336659" w:rsidRDefault="00AD1C71" w:rsidP="00A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Хайновская</w:t>
            </w:r>
            <w:proofErr w:type="spellEnd"/>
            <w:r w:rsidRPr="0033665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D1C71" w:rsidRPr="00336659" w:rsidRDefault="00AD1C71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59">
              <w:rPr>
                <w:rFonts w:ascii="Times New Roman" w:hAnsi="Times New Roman" w:cs="Times New Roman"/>
                <w:sz w:val="24"/>
                <w:szCs w:val="24"/>
              </w:rPr>
              <w:t>Вишневская О.В.</w:t>
            </w:r>
          </w:p>
        </w:tc>
      </w:tr>
    </w:tbl>
    <w:p w:rsidR="00336659" w:rsidRDefault="00336659" w:rsidP="00F02E69">
      <w:pPr>
        <w:rPr>
          <w:rFonts w:ascii="Times New Roman" w:hAnsi="Times New Roman" w:cs="Times New Roman"/>
          <w:sz w:val="24"/>
          <w:szCs w:val="24"/>
        </w:rPr>
      </w:pPr>
    </w:p>
    <w:p w:rsidR="00B81ED3" w:rsidRDefault="00B81ED3" w:rsidP="00F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Тематические педсоветы</w:t>
      </w:r>
    </w:p>
    <w:p w:rsidR="00B81ED3" w:rsidRDefault="00B81ED3" w:rsidP="00F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и практическое применение технологий, позволяющих педагогам совершенствовать свой профессиональный уровень.</w:t>
      </w: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4112"/>
        <w:gridCol w:w="1559"/>
        <w:gridCol w:w="2161"/>
      </w:tblGrid>
      <w:tr w:rsidR="00DD318B" w:rsidTr="002150BB">
        <w:tc>
          <w:tcPr>
            <w:tcW w:w="709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2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1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D318B" w:rsidTr="002150BB">
        <w:tc>
          <w:tcPr>
            <w:tcW w:w="709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DD318B" w:rsidRDefault="00725374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 «Анализ работы за 2016-17 у. г., утверждение плана на 2017-18у.г.»</w:t>
            </w:r>
          </w:p>
        </w:tc>
        <w:tc>
          <w:tcPr>
            <w:tcW w:w="1559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1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2D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Коломийцева Л.С.</w:t>
            </w:r>
          </w:p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8B" w:rsidTr="002150BB">
        <w:tc>
          <w:tcPr>
            <w:tcW w:w="709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2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«Внеурочная деятельность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 образовательного процесса в условиях ФГОС».</w:t>
            </w:r>
          </w:p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1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2D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8B" w:rsidTr="002150BB">
        <w:tc>
          <w:tcPr>
            <w:tcW w:w="709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образования: проблемы, пути достижения».</w:t>
            </w:r>
          </w:p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1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2D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Коломийцева Л.С.</w:t>
            </w:r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8B" w:rsidTr="002150BB">
        <w:tc>
          <w:tcPr>
            <w:tcW w:w="709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духовно-нравственного развития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1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2D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8B" w:rsidTr="002150BB">
        <w:tc>
          <w:tcPr>
            <w:tcW w:w="709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DD318B" w:rsidRPr="002150B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«Самоанализ как средство профессионального становления учителя»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50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559" w:type="dxa"/>
          </w:tcPr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1" w:type="dxa"/>
          </w:tcPr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2D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DD318B" w:rsidRDefault="00DD318B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D318B" w:rsidRDefault="00DD318B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8D" w:rsidTr="002150BB">
        <w:tc>
          <w:tcPr>
            <w:tcW w:w="709" w:type="dxa"/>
          </w:tcPr>
          <w:p w:rsidR="0081528D" w:rsidRDefault="0081528D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1528D" w:rsidRDefault="0081528D" w:rsidP="002150B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81528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Малые педсоветы</w:t>
            </w:r>
            <w:r w:rsidR="000C754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0C754F" w:rsidRDefault="000C754F" w:rsidP="002150B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_адаптация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учащихся 5 класса к обучению в среднем звене школы;</w:t>
            </w:r>
          </w:p>
          <w:p w:rsidR="0081528D" w:rsidRPr="000C754F" w:rsidRDefault="000C754F" w:rsidP="002150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C75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-по допуску к государственной итоговой аттестации учащихся 9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1528D" w:rsidRDefault="0081528D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8" w:rsidRDefault="009643E8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8" w:rsidRDefault="009643E8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43E8" w:rsidRDefault="009643E8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E8" w:rsidRDefault="009643E8" w:rsidP="002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1" w:type="dxa"/>
          </w:tcPr>
          <w:p w:rsidR="000C754F" w:rsidRDefault="000C754F" w:rsidP="000C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оУВР</w:t>
            </w:r>
            <w:proofErr w:type="spellEnd"/>
          </w:p>
          <w:p w:rsidR="000C754F" w:rsidRDefault="000C754F" w:rsidP="000C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2D">
              <w:rPr>
                <w:rFonts w:ascii="Times New Roman" w:hAnsi="Times New Roman" w:cs="Times New Roman"/>
                <w:sz w:val="24"/>
                <w:szCs w:val="24"/>
              </w:rPr>
              <w:t>Усольцева И.Л.</w:t>
            </w:r>
          </w:p>
          <w:p w:rsidR="0081528D" w:rsidRDefault="0081528D" w:rsidP="0021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A4C" w:rsidRPr="00F02E69" w:rsidRDefault="002D6A4C" w:rsidP="00F02E69">
      <w:pPr>
        <w:rPr>
          <w:rFonts w:ascii="Times New Roman" w:hAnsi="Times New Roman" w:cs="Times New Roman"/>
          <w:sz w:val="24"/>
          <w:szCs w:val="24"/>
        </w:rPr>
      </w:pPr>
    </w:p>
    <w:sectPr w:rsidR="002D6A4C" w:rsidRPr="00F02E69" w:rsidSect="00334E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D2F"/>
    <w:multiLevelType w:val="hybridMultilevel"/>
    <w:tmpl w:val="DDB4D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1314"/>
    <w:multiLevelType w:val="hybridMultilevel"/>
    <w:tmpl w:val="ED58E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04CA"/>
    <w:multiLevelType w:val="hybridMultilevel"/>
    <w:tmpl w:val="F7062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6C63"/>
    <w:multiLevelType w:val="hybridMultilevel"/>
    <w:tmpl w:val="4E4AC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759D5"/>
    <w:multiLevelType w:val="hybridMultilevel"/>
    <w:tmpl w:val="342A7760"/>
    <w:lvl w:ilvl="0" w:tplc="163E9BE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429A7"/>
    <w:multiLevelType w:val="hybridMultilevel"/>
    <w:tmpl w:val="443E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22AC"/>
    <w:rsid w:val="000049F7"/>
    <w:rsid w:val="000104AE"/>
    <w:rsid w:val="00012835"/>
    <w:rsid w:val="0001389D"/>
    <w:rsid w:val="00020064"/>
    <w:rsid w:val="00031A26"/>
    <w:rsid w:val="00063990"/>
    <w:rsid w:val="00066374"/>
    <w:rsid w:val="0007271D"/>
    <w:rsid w:val="00075150"/>
    <w:rsid w:val="0009130E"/>
    <w:rsid w:val="000957CF"/>
    <w:rsid w:val="00096A1F"/>
    <w:rsid w:val="000A6AE7"/>
    <w:rsid w:val="000B41C3"/>
    <w:rsid w:val="000C754F"/>
    <w:rsid w:val="000D1BEF"/>
    <w:rsid w:val="000D3AFB"/>
    <w:rsid w:val="000D3B41"/>
    <w:rsid w:val="000F3993"/>
    <w:rsid w:val="000F70D3"/>
    <w:rsid w:val="0011465C"/>
    <w:rsid w:val="00122934"/>
    <w:rsid w:val="001324AE"/>
    <w:rsid w:val="001366C3"/>
    <w:rsid w:val="00155B50"/>
    <w:rsid w:val="001831CF"/>
    <w:rsid w:val="001851AA"/>
    <w:rsid w:val="00197EAD"/>
    <w:rsid w:val="001E5DCF"/>
    <w:rsid w:val="001E7FDA"/>
    <w:rsid w:val="001F3AF0"/>
    <w:rsid w:val="002150BB"/>
    <w:rsid w:val="00222600"/>
    <w:rsid w:val="002629BC"/>
    <w:rsid w:val="0027035C"/>
    <w:rsid w:val="002733EC"/>
    <w:rsid w:val="00273B86"/>
    <w:rsid w:val="00286310"/>
    <w:rsid w:val="002B5175"/>
    <w:rsid w:val="002D6A4C"/>
    <w:rsid w:val="002D7821"/>
    <w:rsid w:val="002F19D8"/>
    <w:rsid w:val="0031054E"/>
    <w:rsid w:val="00325F8F"/>
    <w:rsid w:val="00334EB5"/>
    <w:rsid w:val="00336659"/>
    <w:rsid w:val="003404D1"/>
    <w:rsid w:val="0035017D"/>
    <w:rsid w:val="003D0BBD"/>
    <w:rsid w:val="003D61FD"/>
    <w:rsid w:val="003E096C"/>
    <w:rsid w:val="003E67F7"/>
    <w:rsid w:val="0041439B"/>
    <w:rsid w:val="00414901"/>
    <w:rsid w:val="004159AA"/>
    <w:rsid w:val="004508CB"/>
    <w:rsid w:val="00451BF9"/>
    <w:rsid w:val="00452E81"/>
    <w:rsid w:val="00467582"/>
    <w:rsid w:val="004A4AE4"/>
    <w:rsid w:val="004A62C4"/>
    <w:rsid w:val="004B2722"/>
    <w:rsid w:val="004E1BD7"/>
    <w:rsid w:val="004F2270"/>
    <w:rsid w:val="00591B8C"/>
    <w:rsid w:val="005A58C2"/>
    <w:rsid w:val="005F54FA"/>
    <w:rsid w:val="005F651D"/>
    <w:rsid w:val="0060285C"/>
    <w:rsid w:val="00623BD6"/>
    <w:rsid w:val="00640CDF"/>
    <w:rsid w:val="006619F8"/>
    <w:rsid w:val="00662C54"/>
    <w:rsid w:val="006B0230"/>
    <w:rsid w:val="006D6595"/>
    <w:rsid w:val="00711C39"/>
    <w:rsid w:val="007137B5"/>
    <w:rsid w:val="0072072D"/>
    <w:rsid w:val="00725374"/>
    <w:rsid w:val="0073001F"/>
    <w:rsid w:val="007334B2"/>
    <w:rsid w:val="0074172A"/>
    <w:rsid w:val="007517E1"/>
    <w:rsid w:val="00753757"/>
    <w:rsid w:val="00773108"/>
    <w:rsid w:val="00791509"/>
    <w:rsid w:val="007C0ADD"/>
    <w:rsid w:val="007C5EE5"/>
    <w:rsid w:val="007E2611"/>
    <w:rsid w:val="0081528D"/>
    <w:rsid w:val="008341C9"/>
    <w:rsid w:val="008402DC"/>
    <w:rsid w:val="00856A8B"/>
    <w:rsid w:val="0087318E"/>
    <w:rsid w:val="008F1A63"/>
    <w:rsid w:val="008F7C28"/>
    <w:rsid w:val="00910A6E"/>
    <w:rsid w:val="00921AA2"/>
    <w:rsid w:val="00922ECA"/>
    <w:rsid w:val="0092710F"/>
    <w:rsid w:val="00927400"/>
    <w:rsid w:val="00941BCE"/>
    <w:rsid w:val="00945FCC"/>
    <w:rsid w:val="0095131D"/>
    <w:rsid w:val="009643E8"/>
    <w:rsid w:val="00977300"/>
    <w:rsid w:val="00984921"/>
    <w:rsid w:val="009920D6"/>
    <w:rsid w:val="009C3404"/>
    <w:rsid w:val="009E35B8"/>
    <w:rsid w:val="00A02957"/>
    <w:rsid w:val="00A030C6"/>
    <w:rsid w:val="00A25281"/>
    <w:rsid w:val="00A51784"/>
    <w:rsid w:val="00A63157"/>
    <w:rsid w:val="00A67CCE"/>
    <w:rsid w:val="00AA2FDE"/>
    <w:rsid w:val="00AB72D3"/>
    <w:rsid w:val="00AC16C6"/>
    <w:rsid w:val="00AD1C71"/>
    <w:rsid w:val="00AE0366"/>
    <w:rsid w:val="00AF2F81"/>
    <w:rsid w:val="00B13776"/>
    <w:rsid w:val="00B21FC3"/>
    <w:rsid w:val="00B81ED3"/>
    <w:rsid w:val="00BB15E5"/>
    <w:rsid w:val="00BD4402"/>
    <w:rsid w:val="00C047CA"/>
    <w:rsid w:val="00C145E8"/>
    <w:rsid w:val="00C47307"/>
    <w:rsid w:val="00C50B1E"/>
    <w:rsid w:val="00C553A0"/>
    <w:rsid w:val="00C661AF"/>
    <w:rsid w:val="00C738EB"/>
    <w:rsid w:val="00C90236"/>
    <w:rsid w:val="00CB39A2"/>
    <w:rsid w:val="00CC605E"/>
    <w:rsid w:val="00CD21AA"/>
    <w:rsid w:val="00CE06F3"/>
    <w:rsid w:val="00CE2406"/>
    <w:rsid w:val="00CE3AF2"/>
    <w:rsid w:val="00D05F13"/>
    <w:rsid w:val="00D138FC"/>
    <w:rsid w:val="00D1625B"/>
    <w:rsid w:val="00D20371"/>
    <w:rsid w:val="00D3167C"/>
    <w:rsid w:val="00D33A42"/>
    <w:rsid w:val="00D40D0A"/>
    <w:rsid w:val="00D42F15"/>
    <w:rsid w:val="00D476BD"/>
    <w:rsid w:val="00D52C09"/>
    <w:rsid w:val="00D52DF4"/>
    <w:rsid w:val="00D643D8"/>
    <w:rsid w:val="00D7781A"/>
    <w:rsid w:val="00D81A1B"/>
    <w:rsid w:val="00DA72E4"/>
    <w:rsid w:val="00DA7BB7"/>
    <w:rsid w:val="00DB35DA"/>
    <w:rsid w:val="00DC7082"/>
    <w:rsid w:val="00DD318B"/>
    <w:rsid w:val="00DD74C1"/>
    <w:rsid w:val="00E035C7"/>
    <w:rsid w:val="00E107BA"/>
    <w:rsid w:val="00E42993"/>
    <w:rsid w:val="00E621E2"/>
    <w:rsid w:val="00E95F35"/>
    <w:rsid w:val="00EA2B10"/>
    <w:rsid w:val="00ED3067"/>
    <w:rsid w:val="00F02E69"/>
    <w:rsid w:val="00F322AC"/>
    <w:rsid w:val="00F47BF3"/>
    <w:rsid w:val="00F57A51"/>
    <w:rsid w:val="00F57A8D"/>
    <w:rsid w:val="00F951A1"/>
    <w:rsid w:val="00FA4294"/>
    <w:rsid w:val="00FC0A8A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01"/>
    <w:pPr>
      <w:ind w:left="720"/>
      <w:contextualSpacing/>
    </w:pPr>
  </w:style>
  <w:style w:type="table" w:styleId="a4">
    <w:name w:val="Table Grid"/>
    <w:basedOn w:val="a1"/>
    <w:uiPriority w:val="39"/>
    <w:rsid w:val="007C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2016-11-25T06:00:00Z</cp:lastPrinted>
  <dcterms:created xsi:type="dcterms:W3CDTF">2016-11-16T06:04:00Z</dcterms:created>
  <dcterms:modified xsi:type="dcterms:W3CDTF">2018-01-16T07:14:00Z</dcterms:modified>
</cp:coreProperties>
</file>